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  <w:u w:val="single"/>
        </w:rPr>
      </w:pPr>
      <w:bookmarkStart w:colFirst="0" w:colLast="0" w:name="_ef8iy9rkqbhk" w:id="0"/>
      <w:bookmarkEnd w:id="0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Chapter 1 - Basic Computing Concepts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“File-clerk” model of computers: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computer shuffles numbers around - writing, reading, erasing, and rewriting different numbers in different locations according to a set of inputs, a set of rules, and a prior history of inputs - and then halts so that the output can be read by humans.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Modify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Write </w:t>
      </w:r>
      <w:r w:rsidDel="00000000" w:rsidR="00000000" w:rsidRPr="00000000">
        <w:rPr>
          <w:rtl w:val="0"/>
        </w:rPr>
        <w:t xml:space="preserve">sequences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computers have at least 3 structures: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Storage - holds data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Arithmetic Logic Unit - performs operations on data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 - transports info between storage and ALU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Basic machine instructions are - load data from RAM, perform operation, save result in RAM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Relative addressing - instead of using the actual memory address to load/store data - if you know data will be stored in a memory array - you can find the memory address relative to the start of the array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  <w:color w:val="000000"/>
          <w:u w:val="single"/>
        </w:rPr>
      </w:pPr>
      <w:bookmarkStart w:colFirst="0" w:colLast="0" w:name="_ieqrv3fhttsv" w:id="1"/>
      <w:bookmarkEnd w:id="1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Chapter 2 - Mechanics of Program Execution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929692" cy="107887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692" cy="1078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28938" cy="107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07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^^ Arithmetic Instruction Format, Memory Access Instruction Format ^^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Opcode represents a particular instruction - i.e. add, store, load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240527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40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Programming Model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 counter - holds the index for the next instruction inside the program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Instruction Register - holds the instruction being executed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Basic pattern for executing a program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Fetch instruction from address in program counter and load it into the instruction register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Decode the instruction in the register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 the instruction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Clock pulse - clock generator on motherboard creates pulse - each instruction takes 1 pulse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Jump instructions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Jump to parts of the assembly code based on the memory address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PSW (Processor Status Word) - register that holds info about the last instruction for conditionals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Booting up - microprocessor is hard-wired to fetch the program to boot up from the RAM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First program is the BIOS - at the end it jumps to the bootloader program which loads the operating system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  <w:color w:val="000000"/>
          <w:u w:val="single"/>
        </w:rPr>
      </w:pPr>
      <w:bookmarkStart w:colFirst="0" w:colLast="0" w:name="_mbfqd5da75ig" w:id="2"/>
      <w:bookmarkEnd w:id="2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Chapter 3 - Pipelined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Most instructions are abstracted as: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Fetch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Decode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Execute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Pipelined execution - instead of performing 1 instruction at a time, the CU will work on multiple instructions simultaneously like an assembly line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clock is now based on how much we slice the instructions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862263" cy="22029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20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Instruction throughput - instructions per clock cycle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Average vs maximum theoretical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Pipeline stall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When instructions get stuck - creates bubbles in the pipeline where no instruction is being carried out 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Instruction latency - clock cycles for an instruction to pass through the pipeline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Pipelining is only as fast as you can subdivide instructions, which has a limit because of physical limitations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Clock cycles are now 1 per subdivision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  <w:color w:val="000000"/>
          <w:u w:val="single"/>
        </w:rPr>
      </w:pPr>
      <w:bookmarkStart w:colFirst="0" w:colLast="0" w:name="_bukwqs85grqj" w:id="3"/>
      <w:bookmarkEnd w:id="3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Chapter 4 - Superscalar Execution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471613" cy="212515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212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Superscalar execution - executing multiple instructions simultaneously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Now, instructions have to be dispatched while being decoded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Dispatch - determining if instructions can be executed simultaneously before being sent to separate ALUs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Modern CPUs send instructions to multiple execution units, not just ALUs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Numbers &amp; computer arithmetic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4 different number formats - scalars and vectors of either floating-point or integer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 types of operations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Arithmetic - multiplication, addition, division, subtraction etc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Logical - AND, OR, XOR, NAND, etc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Control unit is connected to multiple types of ALUs: Floating-Point Unit, Simple Integer Unit, Complex Integer Unit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LSU = Load Store Unit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BEU = Branch Execution Unit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1862138" cy="307252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307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ISA (Instruction Set Architecture) - Abstraction built on microprocessor that allows for programs to be cross compatible across different CPUs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Hazards to dispatching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Data Hazards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When the next instruction relies on data from the previous instruction, so they can’t be executed in tandem.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45">
      <w:pPr>
        <w:ind w:left="2160" w:firstLine="0"/>
        <w:rPr/>
      </w:pPr>
      <w:r w:rsidDel="00000000" w:rsidR="00000000" w:rsidRPr="00000000">
        <w:rPr>
          <w:rtl w:val="0"/>
        </w:rPr>
        <w:t xml:space="preserve">add A, B, C</w:t>
      </w:r>
    </w:p>
    <w:p w:rsidR="00000000" w:rsidDel="00000000" w:rsidP="00000000" w:rsidRDefault="00000000" w:rsidRPr="00000000" w14:paraId="00000046">
      <w:pPr>
        <w:ind w:left="2160" w:firstLine="0"/>
        <w:rPr/>
      </w:pPr>
      <w:r w:rsidDel="00000000" w:rsidR="00000000" w:rsidRPr="00000000">
        <w:rPr>
          <w:rtl w:val="0"/>
        </w:rPr>
        <w:t xml:space="preserve">add C, D, D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Forwarding - directly feeding the result into the input port, bypassing the write stage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Register renaming - temporarily using extra registers, before moving data back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Structural Hazards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Multiple instructions require the same resource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Physical limitations mean that not every ALU can be connected to every register, so we have a register file, which is an array of registers w/ read/write ports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 Hazards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CPU is at conditional branch and needs to wait to see if the condition is fulfilled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Takes time to load the branch from storage - instruction load latency is added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Uses branch prediction to circumvent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zrwamfo7olc" w:id="4"/>
      <w:bookmarkEnd w:id="4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Chapter 5 - The Intel Pentium and Pentium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