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17AC7" w14:textId="5B4BC318" w:rsidR="009A466C" w:rsidRDefault="009A466C" w:rsidP="009A466C">
      <w:pPr>
        <w:pBdr>
          <w:bottom w:val="single" w:sz="4" w:space="1" w:color="auto"/>
        </w:pBdr>
        <w:spacing w:after="0" w:line="240" w:lineRule="auto"/>
      </w:pPr>
      <w:r>
        <w:t>Notes 2-20-19</w:t>
      </w:r>
    </w:p>
    <w:p w14:paraId="04884A16" w14:textId="6D2FEE20" w:rsidR="009A466C" w:rsidRDefault="009A466C" w:rsidP="009A466C">
      <w:pPr>
        <w:spacing w:after="0" w:line="240" w:lineRule="auto"/>
      </w:pPr>
      <w:r>
        <w:t>Color and Hue</w:t>
      </w:r>
    </w:p>
    <w:p w14:paraId="2730804E" w14:textId="61DEEAE5" w:rsidR="009A466C" w:rsidRDefault="009A466C" w:rsidP="009A466C">
      <w:pPr>
        <w:pStyle w:val="ListParagraph"/>
        <w:numPr>
          <w:ilvl w:val="0"/>
          <w:numId w:val="1"/>
        </w:numPr>
        <w:spacing w:after="0" w:line="240" w:lineRule="auto"/>
      </w:pPr>
      <w:r>
        <w:t>Color wheel</w:t>
      </w:r>
    </w:p>
    <w:p w14:paraId="3FE64FB9" w14:textId="6BFFE833" w:rsidR="009A466C" w:rsidRDefault="009A466C" w:rsidP="009A466C">
      <w:pPr>
        <w:pStyle w:val="ListParagraph"/>
        <w:numPr>
          <w:ilvl w:val="1"/>
          <w:numId w:val="1"/>
        </w:numPr>
        <w:spacing w:after="0" w:line="240" w:lineRule="auto"/>
      </w:pPr>
      <w:r w:rsidRPr="009A466C">
        <w:rPr>
          <w:color w:val="FF0000"/>
        </w:rPr>
        <w:t>Many</w:t>
      </w:r>
      <w:r>
        <w:t xml:space="preserve"> </w:t>
      </w:r>
      <w:r w:rsidRPr="009A466C">
        <w:rPr>
          <w:color w:val="2F5496" w:themeColor="accent1" w:themeShade="BF"/>
        </w:rPr>
        <w:t xml:space="preserve">different color </w:t>
      </w:r>
      <w:r w:rsidRPr="009A466C">
        <w:rPr>
          <w:color w:val="C45911" w:themeColor="accent2" w:themeShade="BF"/>
        </w:rPr>
        <w:t xml:space="preserve">schemes can </w:t>
      </w:r>
      <w:r>
        <w:t xml:space="preserve">be </w:t>
      </w:r>
      <w:r w:rsidRPr="009A466C">
        <w:rPr>
          <w:color w:val="9CC2E5" w:themeColor="accent5" w:themeTint="99"/>
        </w:rPr>
        <w:t xml:space="preserve">formed from </w:t>
      </w:r>
      <w:r>
        <w:t>the color wheel</w:t>
      </w:r>
    </w:p>
    <w:p w14:paraId="1AD7ED7A" w14:textId="3609C263" w:rsidR="00092692" w:rsidRDefault="00092692" w:rsidP="009A466C">
      <w:pPr>
        <w:pStyle w:val="ListParagraph"/>
        <w:numPr>
          <w:ilvl w:val="2"/>
          <w:numId w:val="1"/>
        </w:numPr>
        <w:spacing w:after="0" w:line="240" w:lineRule="auto"/>
      </w:pPr>
      <w:r>
        <w:t>Monochromatic</w:t>
      </w:r>
    </w:p>
    <w:p w14:paraId="537BE3BD" w14:textId="61B293AB" w:rsidR="009A466C" w:rsidRDefault="009A466C" w:rsidP="009A466C">
      <w:pPr>
        <w:pStyle w:val="ListParagraph"/>
        <w:numPr>
          <w:ilvl w:val="2"/>
          <w:numId w:val="1"/>
        </w:numPr>
        <w:spacing w:after="0" w:line="240" w:lineRule="auto"/>
      </w:pPr>
      <w:r>
        <w:t>Complimentary</w:t>
      </w:r>
    </w:p>
    <w:p w14:paraId="77F61D8C" w14:textId="20F5A976" w:rsidR="009A466C" w:rsidRDefault="009A466C" w:rsidP="009A466C">
      <w:pPr>
        <w:pStyle w:val="ListParagraph"/>
        <w:numPr>
          <w:ilvl w:val="3"/>
          <w:numId w:val="1"/>
        </w:numPr>
        <w:spacing w:after="0" w:line="240" w:lineRule="auto"/>
      </w:pPr>
      <w:r>
        <w:t>2 colors</w:t>
      </w:r>
      <w:r w:rsidR="00092692">
        <w:t>, simple and common</w:t>
      </w:r>
    </w:p>
    <w:p w14:paraId="61F4FBA4" w14:textId="2F731C8B" w:rsidR="009A466C" w:rsidRDefault="009A466C" w:rsidP="009A466C">
      <w:pPr>
        <w:pStyle w:val="ListParagraph"/>
        <w:numPr>
          <w:ilvl w:val="2"/>
          <w:numId w:val="1"/>
        </w:numPr>
        <w:spacing w:after="0" w:line="240" w:lineRule="auto"/>
      </w:pPr>
      <w:r>
        <w:t>Analogous</w:t>
      </w:r>
    </w:p>
    <w:p w14:paraId="6E1ACC65" w14:textId="4B44950F" w:rsidR="00092692" w:rsidRDefault="00092692" w:rsidP="00092692">
      <w:pPr>
        <w:pStyle w:val="ListParagraph"/>
        <w:numPr>
          <w:ilvl w:val="3"/>
          <w:numId w:val="1"/>
        </w:numPr>
        <w:spacing w:after="0" w:line="240" w:lineRule="auto"/>
      </w:pPr>
      <w:r>
        <w:t>Narrow, harmonious scheme</w:t>
      </w:r>
    </w:p>
    <w:p w14:paraId="7126BD49" w14:textId="487934AA" w:rsidR="009A466C" w:rsidRDefault="009A466C" w:rsidP="009A466C">
      <w:pPr>
        <w:pStyle w:val="ListParagraph"/>
        <w:numPr>
          <w:ilvl w:val="2"/>
          <w:numId w:val="1"/>
        </w:numPr>
        <w:spacing w:after="0" w:line="240" w:lineRule="auto"/>
      </w:pPr>
      <w:r>
        <w:t>Triadic</w:t>
      </w:r>
    </w:p>
    <w:p w14:paraId="6CE63CB1" w14:textId="13FD81F7" w:rsidR="00092692" w:rsidRDefault="00815F8B" w:rsidP="00092692">
      <w:pPr>
        <w:pStyle w:val="ListParagraph"/>
        <w:numPr>
          <w:ilvl w:val="3"/>
          <w:numId w:val="1"/>
        </w:numPr>
        <w:spacing w:after="0" w:line="240" w:lineRule="auto"/>
      </w:pPr>
      <w:r>
        <w:t>Equal space around the wheel</w:t>
      </w:r>
    </w:p>
    <w:p w14:paraId="7F6F8C43" w14:textId="71B952CA" w:rsidR="00815F8B" w:rsidRDefault="00815F8B" w:rsidP="00092692">
      <w:pPr>
        <w:pStyle w:val="ListParagraph"/>
        <w:numPr>
          <w:ilvl w:val="3"/>
          <w:numId w:val="1"/>
        </w:numPr>
        <w:spacing w:after="0" w:line="240" w:lineRule="auto"/>
      </w:pPr>
      <w:r>
        <w:t>More contrasting than analogous</w:t>
      </w:r>
    </w:p>
    <w:p w14:paraId="6DAA10DB" w14:textId="2714E23C" w:rsidR="00815F8B" w:rsidRDefault="00815F8B" w:rsidP="00092692">
      <w:pPr>
        <w:pStyle w:val="ListParagraph"/>
        <w:numPr>
          <w:ilvl w:val="3"/>
          <w:numId w:val="1"/>
        </w:numPr>
        <w:spacing w:after="0" w:line="240" w:lineRule="auto"/>
      </w:pPr>
      <w:r>
        <w:t>Dominant &gt; Auxiliary &gt; Highlight</w:t>
      </w:r>
    </w:p>
    <w:p w14:paraId="67971363" w14:textId="6C4B18DC" w:rsidR="00815F8B" w:rsidRDefault="00815F8B" w:rsidP="00092692">
      <w:pPr>
        <w:pStyle w:val="ListParagraph"/>
        <w:numPr>
          <w:ilvl w:val="2"/>
          <w:numId w:val="1"/>
        </w:numPr>
        <w:spacing w:after="0" w:line="240" w:lineRule="auto"/>
      </w:pPr>
      <w:r>
        <w:t>Split Complementary</w:t>
      </w:r>
    </w:p>
    <w:p w14:paraId="18059EAB" w14:textId="00896AB5" w:rsidR="00815F8B" w:rsidRDefault="00815F8B" w:rsidP="00815F8B">
      <w:pPr>
        <w:pStyle w:val="ListParagraph"/>
        <w:numPr>
          <w:ilvl w:val="3"/>
          <w:numId w:val="1"/>
        </w:numPr>
        <w:spacing w:after="0" w:line="240" w:lineRule="auto"/>
      </w:pPr>
      <w:r>
        <w:t>Narrow triangle, mix of analogous and triadic</w:t>
      </w:r>
    </w:p>
    <w:p w14:paraId="32CF444C" w14:textId="49AB9375" w:rsidR="00815F8B" w:rsidRDefault="00815F8B" w:rsidP="00815F8B">
      <w:pPr>
        <w:pStyle w:val="ListParagraph"/>
        <w:numPr>
          <w:ilvl w:val="3"/>
          <w:numId w:val="1"/>
        </w:numPr>
        <w:spacing w:after="0" w:line="240" w:lineRule="auto"/>
      </w:pPr>
      <w:r>
        <w:t>Used the same as triadic</w:t>
      </w:r>
    </w:p>
    <w:p w14:paraId="082480AA" w14:textId="58397881" w:rsidR="009A466C" w:rsidRDefault="00815F8B" w:rsidP="00092692">
      <w:pPr>
        <w:pStyle w:val="ListParagraph"/>
        <w:numPr>
          <w:ilvl w:val="2"/>
          <w:numId w:val="1"/>
        </w:numPr>
        <w:spacing w:after="0" w:line="240" w:lineRule="auto"/>
      </w:pPr>
      <w:r>
        <w:t>Tetradic</w:t>
      </w:r>
      <w:r>
        <w:tab/>
      </w:r>
    </w:p>
    <w:p w14:paraId="2FD0DAB6" w14:textId="7ADC52E8" w:rsidR="00815F8B" w:rsidRDefault="00815F8B" w:rsidP="00815F8B">
      <w:pPr>
        <w:pStyle w:val="ListParagraph"/>
        <w:numPr>
          <w:ilvl w:val="3"/>
          <w:numId w:val="1"/>
        </w:numPr>
        <w:spacing w:after="0" w:line="240" w:lineRule="auto"/>
      </w:pPr>
      <w:r>
        <w:t>Four colors, two pairs of analogous colors on opposite (complimentary) sides of the color wheel</w:t>
      </w:r>
    </w:p>
    <w:p w14:paraId="71657B39" w14:textId="23A487F0" w:rsidR="00815F8B" w:rsidRDefault="00815F8B" w:rsidP="00815F8B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Contrast + harmony </w:t>
      </w:r>
    </w:p>
    <w:p w14:paraId="79FFC4F2" w14:textId="39267FCD" w:rsidR="00815F8B" w:rsidRDefault="00815F8B" w:rsidP="00815F8B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Better to pick a dominant color </w:t>
      </w:r>
    </w:p>
    <w:p w14:paraId="27A64675" w14:textId="1501BF81" w:rsidR="00092692" w:rsidRDefault="00092692" w:rsidP="00092692">
      <w:pPr>
        <w:pStyle w:val="ListParagraph"/>
        <w:numPr>
          <w:ilvl w:val="2"/>
          <w:numId w:val="1"/>
        </w:numPr>
        <w:spacing w:after="0" w:line="240" w:lineRule="auto"/>
      </w:pPr>
      <w:r>
        <w:t>Square</w:t>
      </w:r>
    </w:p>
    <w:p w14:paraId="7C25AA16" w14:textId="77777777" w:rsidR="00815F8B" w:rsidRDefault="00815F8B" w:rsidP="00815F8B">
      <w:pPr>
        <w:pStyle w:val="ListParagraph"/>
        <w:numPr>
          <w:ilvl w:val="3"/>
          <w:numId w:val="1"/>
        </w:numPr>
        <w:spacing w:after="0" w:line="240" w:lineRule="auto"/>
      </w:pPr>
      <w:proofErr w:type="gramStart"/>
      <w:r>
        <w:t>Similar to</w:t>
      </w:r>
      <w:proofErr w:type="gramEnd"/>
      <w:r>
        <w:t xml:space="preserve"> tetradic scheme, but just four hues an equal distance from one another on the color wheel</w:t>
      </w:r>
    </w:p>
    <w:p w14:paraId="7F1C7E24" w14:textId="2A37B509" w:rsidR="00815F8B" w:rsidRDefault="00815F8B" w:rsidP="00815F8B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Difficult to harmonize  </w:t>
      </w:r>
    </w:p>
    <w:p w14:paraId="3628D6BD" w14:textId="0F865D82" w:rsidR="00815F8B" w:rsidRDefault="00815F8B" w:rsidP="00815F8B">
      <w:pPr>
        <w:pStyle w:val="ListParagraph"/>
        <w:numPr>
          <w:ilvl w:val="0"/>
          <w:numId w:val="1"/>
        </w:numPr>
        <w:spacing w:after="0" w:line="240" w:lineRule="auto"/>
      </w:pPr>
      <w:r>
        <w:t>Colors in R</w:t>
      </w:r>
    </w:p>
    <w:p w14:paraId="30BDF828" w14:textId="72F503B3" w:rsidR="00815F8B" w:rsidRDefault="00C56C9B" w:rsidP="00815F8B">
      <w:pPr>
        <w:pStyle w:val="ListParagraph"/>
        <w:numPr>
          <w:ilvl w:val="1"/>
          <w:numId w:val="1"/>
        </w:numPr>
        <w:spacing w:after="0" w:line="240" w:lineRule="auto"/>
      </w:pPr>
      <w:r>
        <w:t>Can use:</w:t>
      </w:r>
    </w:p>
    <w:p w14:paraId="3C9BE343" w14:textId="379B98F1" w:rsidR="00C56C9B" w:rsidRDefault="00C56C9B" w:rsidP="00C56C9B">
      <w:pPr>
        <w:pStyle w:val="ListParagraph"/>
        <w:numPr>
          <w:ilvl w:val="2"/>
          <w:numId w:val="1"/>
        </w:numPr>
        <w:spacing w:after="0" w:line="240" w:lineRule="auto"/>
      </w:pPr>
      <w:r>
        <w:t>Using the color’s name in English</w:t>
      </w:r>
    </w:p>
    <w:p w14:paraId="37584B7C" w14:textId="68203416" w:rsidR="00C56C9B" w:rsidRDefault="00C56C9B" w:rsidP="00C56C9B">
      <w:pPr>
        <w:pStyle w:val="ListParagraph"/>
        <w:numPr>
          <w:ilvl w:val="2"/>
          <w:numId w:val="1"/>
        </w:numPr>
        <w:spacing w:after="0" w:line="240" w:lineRule="auto"/>
      </w:pPr>
      <w:r>
        <w:t>Using a standard color space (RGB - web, HSV - web, CMYK - printing)</w:t>
      </w:r>
    </w:p>
    <w:p w14:paraId="033E505B" w14:textId="3C8D4568" w:rsidR="00C56C9B" w:rsidRDefault="00C56C9B" w:rsidP="00C56C9B">
      <w:pPr>
        <w:pStyle w:val="ListParagraph"/>
        <w:numPr>
          <w:ilvl w:val="2"/>
          <w:numId w:val="1"/>
        </w:numPr>
        <w:spacing w:after="0" w:line="240" w:lineRule="auto"/>
      </w:pPr>
      <w:r>
        <w:t>Using a hexadecimal string</w:t>
      </w:r>
    </w:p>
    <w:p w14:paraId="12AC68A5" w14:textId="5230F8E2" w:rsidR="00C56C9B" w:rsidRDefault="00C56C9B" w:rsidP="00C56C9B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Can Google a hex color string on Google </w:t>
      </w:r>
    </w:p>
    <w:p w14:paraId="3BC8CF31" w14:textId="7F9672C2" w:rsidR="00D76740" w:rsidRDefault="00D76740" w:rsidP="00D76740">
      <w:pPr>
        <w:pStyle w:val="ListParagraph"/>
        <w:numPr>
          <w:ilvl w:val="0"/>
          <w:numId w:val="1"/>
        </w:numPr>
        <w:spacing w:after="0" w:line="240" w:lineRule="auto"/>
      </w:pPr>
      <w:r>
        <w:t>Hard to work in RGB,</w:t>
      </w:r>
    </w:p>
    <w:p w14:paraId="49BD7E07" w14:textId="7FDDBFE8" w:rsidR="00D76740" w:rsidRDefault="00D76740" w:rsidP="00D76740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Not an intuitive system, set of three numbers that correspond to a </w:t>
      </w:r>
      <w:r w:rsidR="00B476DC">
        <w:t>vector</w:t>
      </w:r>
    </w:p>
    <w:p w14:paraId="7918229C" w14:textId="6D0F4247" w:rsidR="00B476DC" w:rsidRDefault="00B476DC" w:rsidP="00B476D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Hexadecimals are easier to work with </w:t>
      </w:r>
    </w:p>
    <w:p w14:paraId="7D6EA197" w14:textId="55ED961E" w:rsidR="00B476DC" w:rsidRDefault="00B476DC" w:rsidP="00B476DC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#000000 </w:t>
      </w:r>
      <w:r>
        <w:sym w:font="Wingdings" w:char="F0E0"/>
      </w:r>
      <w:r>
        <w:t xml:space="preserve"> black, specify two numbers from 0-9, three times: red</w:t>
      </w:r>
      <w:r>
        <w:sym w:font="Wingdings" w:char="F0E0"/>
      </w:r>
      <w:r>
        <w:t xml:space="preserve"> green</w:t>
      </w:r>
      <w:r>
        <w:sym w:font="Wingdings" w:char="F0E0"/>
      </w:r>
      <w:r>
        <w:t xml:space="preserve">blue </w:t>
      </w:r>
    </w:p>
    <w:p w14:paraId="16A4D76A" w14:textId="41A4F8DA" w:rsidR="006C1059" w:rsidRDefault="006C1059" w:rsidP="00B476DC">
      <w:pPr>
        <w:pStyle w:val="ListParagraph"/>
        <w:numPr>
          <w:ilvl w:val="1"/>
          <w:numId w:val="1"/>
        </w:numPr>
        <w:spacing w:after="0" w:line="240" w:lineRule="auto"/>
      </w:pPr>
      <w:r>
        <w:t>Can add two last digits that</w:t>
      </w:r>
      <w:bookmarkStart w:id="0" w:name="_GoBack"/>
      <w:bookmarkEnd w:id="0"/>
      <w:r>
        <w:t xml:space="preserve"> give an alpha channel (transparency) </w:t>
      </w:r>
    </w:p>
    <w:sectPr w:rsidR="006C1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E4871"/>
    <w:multiLevelType w:val="hybridMultilevel"/>
    <w:tmpl w:val="196A5040"/>
    <w:lvl w:ilvl="0" w:tplc="336E54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C9A"/>
    <w:rsid w:val="00092692"/>
    <w:rsid w:val="00125365"/>
    <w:rsid w:val="00195A5F"/>
    <w:rsid w:val="00542C9A"/>
    <w:rsid w:val="006C1059"/>
    <w:rsid w:val="00815F8B"/>
    <w:rsid w:val="009A466C"/>
    <w:rsid w:val="00B476DC"/>
    <w:rsid w:val="00B724F0"/>
    <w:rsid w:val="00C56C9B"/>
    <w:rsid w:val="00D7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4D6A7"/>
  <w15:chartTrackingRefBased/>
  <w15:docId w15:val="{9C22CF19-F88E-463E-B652-D1D46A890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Hernandez</dc:creator>
  <cp:keywords/>
  <dc:description/>
  <cp:lastModifiedBy>Joseph Hernandez</cp:lastModifiedBy>
  <cp:revision>4</cp:revision>
  <dcterms:created xsi:type="dcterms:W3CDTF">2019-02-22T23:12:00Z</dcterms:created>
  <dcterms:modified xsi:type="dcterms:W3CDTF">2019-02-22T23:57:00Z</dcterms:modified>
</cp:coreProperties>
</file>