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0BD9" w14:textId="32AE92C3" w:rsidR="00DD0E5E" w:rsidRDefault="00DD0E5E" w:rsidP="00DD0E5E">
      <w:pPr>
        <w:pBdr>
          <w:bottom w:val="single" w:sz="4" w:space="1" w:color="auto"/>
        </w:pBdr>
      </w:pPr>
      <w:r>
        <w:t>Notes 3-1-19</w:t>
      </w:r>
    </w:p>
    <w:p w14:paraId="6E4113E9" w14:textId="251B2E56" w:rsidR="00DD0E5E" w:rsidRDefault="00DD0E5E">
      <w:r>
        <w:t>Read me file</w:t>
      </w:r>
    </w:p>
    <w:p w14:paraId="1ECD60CD" w14:textId="63D69C01" w:rsidR="00DD0E5E" w:rsidRDefault="00DD0E5E" w:rsidP="00DD0E5E">
      <w:pPr>
        <w:pStyle w:val="ListParagraph"/>
        <w:numPr>
          <w:ilvl w:val="0"/>
          <w:numId w:val="1"/>
        </w:numPr>
      </w:pPr>
      <w:r>
        <w:t>Business card of your project</w:t>
      </w:r>
    </w:p>
    <w:p w14:paraId="3B2BAF0D" w14:textId="3684BE89" w:rsidR="00DD0E5E" w:rsidRDefault="00DD0E5E" w:rsidP="00DD0E5E">
      <w:pPr>
        <w:pStyle w:val="ListParagraph"/>
        <w:numPr>
          <w:ilvl w:val="0"/>
          <w:numId w:val="1"/>
        </w:numPr>
      </w:pPr>
      <w:r>
        <w:t>Brief desc, explanation</w:t>
      </w:r>
    </w:p>
    <w:p w14:paraId="75AC7DEF" w14:textId="20E7B00E" w:rsidR="00DD0E5E" w:rsidRDefault="00DD0E5E" w:rsidP="00DD0E5E">
      <w:pPr>
        <w:pStyle w:val="ListParagraph"/>
        <w:numPr>
          <w:ilvl w:val="0"/>
          <w:numId w:val="1"/>
        </w:numPr>
      </w:pPr>
      <w:r>
        <w:t>Motivation</w:t>
      </w:r>
    </w:p>
    <w:p w14:paraId="7359DA88" w14:textId="4440230D" w:rsidR="00DD0E5E" w:rsidRDefault="00DD0E5E" w:rsidP="00DD0E5E">
      <w:pPr>
        <w:pStyle w:val="ListParagraph"/>
        <w:numPr>
          <w:ilvl w:val="0"/>
          <w:numId w:val="1"/>
        </w:numPr>
      </w:pPr>
      <w:r>
        <w:t>Sources</w:t>
      </w:r>
    </w:p>
    <w:p w14:paraId="024F4F1D" w14:textId="432323B3" w:rsidR="00DD0E5E" w:rsidRDefault="00DD0E5E" w:rsidP="00DD0E5E">
      <w:pPr>
        <w:pStyle w:val="ListParagraph"/>
        <w:numPr>
          <w:ilvl w:val="0"/>
          <w:numId w:val="1"/>
        </w:numPr>
      </w:pPr>
      <w:r>
        <w:t>References</w:t>
      </w:r>
    </w:p>
    <w:p w14:paraId="361D5269" w14:textId="24656981" w:rsidR="00DD0E5E" w:rsidRDefault="00DD0E5E" w:rsidP="00DD0E5E">
      <w:pPr>
        <w:pStyle w:val="ListParagraph"/>
        <w:numPr>
          <w:ilvl w:val="0"/>
          <w:numId w:val="1"/>
        </w:numPr>
      </w:pPr>
      <w:r>
        <w:t>Authors</w:t>
      </w:r>
    </w:p>
    <w:p w14:paraId="618D325C" w14:textId="7156C965" w:rsidR="00DD0E5E" w:rsidRDefault="00DD0E5E" w:rsidP="00DD0E5E">
      <w:pPr>
        <w:pStyle w:val="ListParagraph"/>
        <w:numPr>
          <w:ilvl w:val="0"/>
          <w:numId w:val="1"/>
        </w:numPr>
      </w:pPr>
      <w:r>
        <w:t xml:space="preserve">Desc of the file structure, or an explanation of how the project is organized </w:t>
      </w:r>
    </w:p>
    <w:p w14:paraId="297924AC" w14:textId="02FFAD92" w:rsidR="00DD0E5E" w:rsidRDefault="00DD0E5E" w:rsidP="00DD0E5E">
      <w:pPr>
        <w:pStyle w:val="ListParagraph"/>
        <w:numPr>
          <w:ilvl w:val="0"/>
          <w:numId w:val="1"/>
        </w:numPr>
      </w:pPr>
      <w:r>
        <w:t xml:space="preserve">Any other Specific Instructions </w:t>
      </w:r>
    </w:p>
    <w:p w14:paraId="25B27ED3" w14:textId="2E35D5C5" w:rsidR="00DD0E5E" w:rsidRDefault="00DD0E5E" w:rsidP="00DD0E5E">
      <w:pPr>
        <w:pStyle w:val="ListParagraph"/>
        <w:numPr>
          <w:ilvl w:val="0"/>
          <w:numId w:val="1"/>
        </w:numPr>
      </w:pPr>
      <w:r>
        <w:t>Used so that you aren’t lost when you go back and read through your work</w:t>
      </w:r>
      <w:r>
        <w:sym w:font="Wingdings" w:char="F0E0"/>
      </w:r>
      <w:r>
        <w:t xml:space="preserve">  it is understandable to any other user </w:t>
      </w:r>
    </w:p>
    <w:p w14:paraId="6256A55B" w14:textId="6CB48224" w:rsidR="0054309A" w:rsidRDefault="0054309A" w:rsidP="0054309A">
      <w:r>
        <w:t>Licenses</w:t>
      </w:r>
    </w:p>
    <w:p w14:paraId="63F189C6" w14:textId="450F1B00" w:rsidR="0054309A" w:rsidRDefault="0054309A" w:rsidP="0054309A">
      <w:pPr>
        <w:pStyle w:val="ListParagraph"/>
        <w:numPr>
          <w:ilvl w:val="0"/>
          <w:numId w:val="1"/>
        </w:numPr>
      </w:pPr>
      <w:r>
        <w:t xml:space="preserve">Code licenses </w:t>
      </w:r>
    </w:p>
    <w:p w14:paraId="6F8B96DB" w14:textId="435AB37A" w:rsidR="0054309A" w:rsidRDefault="0054309A" w:rsidP="0054309A">
      <w:pPr>
        <w:pStyle w:val="ListParagraph"/>
        <w:numPr>
          <w:ilvl w:val="0"/>
          <w:numId w:val="1"/>
        </w:numPr>
      </w:pPr>
      <w:r>
        <w:t xml:space="preserve">Media (things not code) </w:t>
      </w:r>
    </w:p>
    <w:p w14:paraId="09A42318" w14:textId="1D48F7C8" w:rsidR="0054309A" w:rsidRDefault="0054309A" w:rsidP="0054309A">
      <w:pPr>
        <w:pStyle w:val="ListParagraph"/>
        <w:numPr>
          <w:ilvl w:val="0"/>
          <w:numId w:val="1"/>
        </w:numPr>
      </w:pPr>
      <w:r>
        <w:t xml:space="preserve">Look to creative commons and their R website, for license information </w:t>
      </w:r>
    </w:p>
    <w:p w14:paraId="13568076" w14:textId="0F9170F0" w:rsidR="0054309A" w:rsidRDefault="0054309A" w:rsidP="0054309A">
      <w:r>
        <w:t xml:space="preserve">File Paths </w:t>
      </w:r>
    </w:p>
    <w:p w14:paraId="59A660F5" w14:textId="014D8AE7" w:rsidR="0054309A" w:rsidRDefault="0054309A" w:rsidP="0054309A">
      <w:pPr>
        <w:pStyle w:val="ListParagraph"/>
        <w:numPr>
          <w:ilvl w:val="0"/>
          <w:numId w:val="1"/>
        </w:numPr>
      </w:pPr>
      <w:r>
        <w:t>How to refer to the files in the project:</w:t>
      </w:r>
    </w:p>
    <w:p w14:paraId="0381F272" w14:textId="681DEF4F" w:rsidR="0054309A" w:rsidRDefault="0054309A" w:rsidP="0054309A">
      <w:pPr>
        <w:pStyle w:val="ListParagraph"/>
        <w:numPr>
          <w:ilvl w:val="2"/>
          <w:numId w:val="1"/>
        </w:numPr>
      </w:pPr>
      <w:r>
        <w:t>/     root directory</w:t>
      </w:r>
    </w:p>
    <w:p w14:paraId="59CA8CD1" w14:textId="5365C349" w:rsidR="0054309A" w:rsidRDefault="0054309A" w:rsidP="0054309A">
      <w:pPr>
        <w:pStyle w:val="ListParagraph"/>
        <w:numPr>
          <w:ilvl w:val="2"/>
          <w:numId w:val="1"/>
        </w:numPr>
      </w:pPr>
      <w:r>
        <w:t>~    home directory</w:t>
      </w:r>
    </w:p>
    <w:p w14:paraId="2BBDDAA3" w14:textId="45AC86BF" w:rsidR="0054309A" w:rsidRDefault="0054309A" w:rsidP="0054309A">
      <w:pPr>
        <w:pStyle w:val="ListParagraph"/>
        <w:numPr>
          <w:ilvl w:val="2"/>
          <w:numId w:val="1"/>
        </w:numPr>
      </w:pPr>
      <w:r>
        <w:t>.     current directory</w:t>
      </w:r>
    </w:p>
    <w:p w14:paraId="31BF34BE" w14:textId="5F728629" w:rsidR="0054309A" w:rsidRDefault="0054309A" w:rsidP="0054309A">
      <w:pPr>
        <w:pStyle w:val="ListParagraph"/>
        <w:numPr>
          <w:ilvl w:val="2"/>
          <w:numId w:val="1"/>
        </w:numPr>
      </w:pPr>
      <w:r>
        <w:t xml:space="preserve">..    parent directory </w:t>
      </w:r>
    </w:p>
    <w:p w14:paraId="4791B247" w14:textId="4F52803D" w:rsidR="0054309A" w:rsidRDefault="0054309A" w:rsidP="0054309A">
      <w:pPr>
        <w:pStyle w:val="ListParagraph"/>
        <w:numPr>
          <w:ilvl w:val="0"/>
          <w:numId w:val="1"/>
        </w:numPr>
      </w:pPr>
      <w:r>
        <w:t xml:space="preserve">Relative Paths </w:t>
      </w:r>
    </w:p>
    <w:p w14:paraId="2B0E8E69" w14:textId="12DEAA9F" w:rsidR="0054309A" w:rsidRDefault="0054309A" w:rsidP="0054309A">
      <w:pPr>
        <w:pStyle w:val="ListParagraph"/>
        <w:numPr>
          <w:ilvl w:val="1"/>
          <w:numId w:val="1"/>
        </w:numPr>
      </w:pPr>
      <w:r>
        <w:t xml:space="preserve">Paths can start from any file that acts as the current working directory </w:t>
      </w:r>
    </w:p>
    <w:p w14:paraId="3C43655E" w14:textId="69B6B762" w:rsidR="0054309A" w:rsidRDefault="0054309A" w:rsidP="0054309A">
      <w:pPr>
        <w:pStyle w:val="ListParagraph"/>
        <w:numPr>
          <w:ilvl w:val="2"/>
          <w:numId w:val="1"/>
        </w:numPr>
      </w:pPr>
      <w:r>
        <w:t xml:space="preserve">Jane/files/scripts </w:t>
      </w:r>
      <w:r w:rsidRPr="0054309A">
        <w:rPr>
          <w:i/>
        </w:rPr>
        <w:t>instead of</w:t>
      </w:r>
      <w:r>
        <w:t xml:space="preserve"> C:/</w:t>
      </w:r>
      <w:r w:rsidR="00CE2E8E">
        <w:t>Family/</w:t>
      </w:r>
      <w:r>
        <w:t>Desktop/Jane/files/scripts</w:t>
      </w:r>
    </w:p>
    <w:p w14:paraId="38431A1D" w14:textId="351655AC" w:rsidR="0054309A" w:rsidRDefault="000410DA" w:rsidP="000410DA">
      <w:r>
        <w:t xml:space="preserve">Must install Git and </w:t>
      </w:r>
      <w:proofErr w:type="spellStart"/>
      <w:r>
        <w:t>Gitbash</w:t>
      </w:r>
      <w:proofErr w:type="spellEnd"/>
      <w:r>
        <w:t xml:space="preserve"> if you use Windows </w:t>
      </w:r>
      <w:r w:rsidR="00401942">
        <w:t>to access the “terminal”</w:t>
      </w:r>
    </w:p>
    <w:p w14:paraId="34E1678D" w14:textId="560AE081" w:rsidR="00401942" w:rsidRDefault="00401942" w:rsidP="00401942">
      <w:pPr>
        <w:pStyle w:val="ListParagraph"/>
        <w:numPr>
          <w:ilvl w:val="0"/>
          <w:numId w:val="1"/>
        </w:numPr>
      </w:pPr>
      <w:r>
        <w:t>No “man” command in Git Bash must use –help instead (only if you use Windows)</w:t>
      </w:r>
    </w:p>
    <w:p w14:paraId="7A53A986" w14:textId="6A3CB680" w:rsidR="00401942" w:rsidRDefault="00401942" w:rsidP="00401942">
      <w:pPr>
        <w:pStyle w:val="ListParagraph"/>
        <w:numPr>
          <w:ilvl w:val="0"/>
          <w:numId w:val="1"/>
        </w:numPr>
      </w:pPr>
      <w:r>
        <w:t>Man.he.net</w:t>
      </w:r>
    </w:p>
    <w:p w14:paraId="5C031C58" w14:textId="77777777" w:rsidR="00401942" w:rsidRDefault="000410DA" w:rsidP="000410DA">
      <w:r>
        <w:t>Commands</w:t>
      </w:r>
      <w:r w:rsidR="00401942">
        <w:t>:</w:t>
      </w:r>
    </w:p>
    <w:p w14:paraId="10D4FF19" w14:textId="77777777" w:rsidR="00401942" w:rsidRDefault="000410DA" w:rsidP="000410DA">
      <w:pPr>
        <w:pStyle w:val="ListParagraph"/>
        <w:numPr>
          <w:ilvl w:val="0"/>
          <w:numId w:val="1"/>
        </w:numPr>
      </w:pPr>
      <w:r>
        <w:t>Ls (list)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</w:p>
    <w:p w14:paraId="5CA7C8B4" w14:textId="77777777" w:rsidR="00401942" w:rsidRDefault="000410DA" w:rsidP="000410DA">
      <w:pPr>
        <w:pStyle w:val="ListParagraph"/>
        <w:numPr>
          <w:ilvl w:val="0"/>
          <w:numId w:val="1"/>
        </w:numPr>
      </w:pPr>
      <w:r>
        <w:t>sort -u user.txt</w:t>
      </w:r>
    </w:p>
    <w:p w14:paraId="6AF38051" w14:textId="78F15070" w:rsidR="000410DA" w:rsidRDefault="000410DA" w:rsidP="000410DA">
      <w:pPr>
        <w:pStyle w:val="ListParagraph"/>
        <w:numPr>
          <w:ilvl w:val="0"/>
          <w:numId w:val="1"/>
        </w:numPr>
      </w:pPr>
      <w:r>
        <w:t>grep -</w:t>
      </w:r>
      <w:proofErr w:type="spellStart"/>
      <w:r>
        <w:t>i</w:t>
      </w:r>
      <w:proofErr w:type="spellEnd"/>
      <w:r>
        <w:t xml:space="preserve"> “needle” haystack</w:t>
      </w:r>
    </w:p>
    <w:p w14:paraId="0564F803" w14:textId="548A254C" w:rsidR="000410DA" w:rsidRDefault="000410DA" w:rsidP="000410DA">
      <w:r>
        <w:t xml:space="preserve">General structure: </w:t>
      </w:r>
      <w:r w:rsidR="00401942">
        <w:t>(separated by a single space)</w:t>
      </w:r>
    </w:p>
    <w:p w14:paraId="043926CF" w14:textId="36324EBA" w:rsidR="000410DA" w:rsidRPr="00401942" w:rsidRDefault="000410DA" w:rsidP="000410DA">
      <w:pPr>
        <w:pStyle w:val="ListParagraph"/>
        <w:numPr>
          <w:ilvl w:val="0"/>
          <w:numId w:val="1"/>
        </w:numPr>
        <w:rPr>
          <w:b/>
        </w:rPr>
      </w:pPr>
      <w:r w:rsidRPr="000410DA">
        <w:rPr>
          <w:b/>
          <w:color w:val="4472C4" w:themeColor="accent1"/>
        </w:rPr>
        <w:t>Command</w:t>
      </w:r>
      <w:r w:rsidRPr="000410DA">
        <w:rPr>
          <w:b/>
        </w:rPr>
        <w:t xml:space="preserve"> </w:t>
      </w:r>
      <w:r w:rsidRPr="000410DA">
        <w:rPr>
          <w:b/>
          <w:color w:val="C45911" w:themeColor="accent2" w:themeShade="BF"/>
        </w:rPr>
        <w:t>options</w:t>
      </w:r>
      <w:r w:rsidR="00401942">
        <w:rPr>
          <w:b/>
          <w:color w:val="C45911" w:themeColor="accent2" w:themeShade="BF"/>
        </w:rPr>
        <w:t xml:space="preserve"> </w:t>
      </w:r>
      <w:bookmarkStart w:id="0" w:name="_GoBack"/>
      <w:bookmarkEnd w:id="0"/>
      <w:r w:rsidRPr="000410DA">
        <w:rPr>
          <w:b/>
          <w:color w:val="C45911" w:themeColor="accent2" w:themeShade="BF"/>
        </w:rPr>
        <w:t xml:space="preserve">(always one word, indicated by a dash (-)) </w:t>
      </w:r>
      <w:r w:rsidRPr="000410DA">
        <w:rPr>
          <w:b/>
          <w:color w:val="BF8F00" w:themeColor="accent4" w:themeShade="BF"/>
        </w:rPr>
        <w:t xml:space="preserve">arguments </w:t>
      </w:r>
      <w:r w:rsidR="00401942">
        <w:rPr>
          <w:b/>
          <w:color w:val="BF8F00" w:themeColor="accent4" w:themeShade="BF"/>
        </w:rPr>
        <w:t>(generally a file path)</w:t>
      </w:r>
    </w:p>
    <w:p w14:paraId="5B15E5B9" w14:textId="77777777" w:rsidR="00401942" w:rsidRPr="00401942" w:rsidRDefault="00401942" w:rsidP="00401942">
      <w:pPr>
        <w:rPr>
          <w:b/>
        </w:rPr>
      </w:pPr>
    </w:p>
    <w:sectPr w:rsidR="00401942" w:rsidRPr="0040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D345C"/>
    <w:multiLevelType w:val="hybridMultilevel"/>
    <w:tmpl w:val="BEAEC37E"/>
    <w:lvl w:ilvl="0" w:tplc="264A6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3E"/>
    <w:rsid w:val="000410DA"/>
    <w:rsid w:val="00125365"/>
    <w:rsid w:val="00195A5F"/>
    <w:rsid w:val="00401942"/>
    <w:rsid w:val="0054309A"/>
    <w:rsid w:val="007D1FB7"/>
    <w:rsid w:val="00B724F0"/>
    <w:rsid w:val="00CE2E8E"/>
    <w:rsid w:val="00DD0E5E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F519"/>
  <w15:chartTrackingRefBased/>
  <w15:docId w15:val="{91425E6E-30CE-4D52-8955-F5A110BF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3</cp:revision>
  <dcterms:created xsi:type="dcterms:W3CDTF">2019-03-01T23:17:00Z</dcterms:created>
  <dcterms:modified xsi:type="dcterms:W3CDTF">2019-03-02T01:58:00Z</dcterms:modified>
</cp:coreProperties>
</file>