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3E904" w14:textId="79BF89F3" w:rsidR="00B724F0" w:rsidRDefault="00B407EF" w:rsidP="00B407EF">
      <w:pPr>
        <w:pBdr>
          <w:bottom w:val="single" w:sz="4" w:space="1" w:color="auto"/>
        </w:pBdr>
        <w:spacing w:after="0" w:line="240" w:lineRule="auto"/>
      </w:pPr>
      <w:r>
        <w:t>Notes 4/1/19</w:t>
      </w:r>
    </w:p>
    <w:p w14:paraId="30573D6F" w14:textId="4AA44F56" w:rsidR="00B407EF" w:rsidRDefault="00B407EF" w:rsidP="00B407EF">
      <w:pPr>
        <w:spacing w:after="0" w:line="240" w:lineRule="auto"/>
      </w:pPr>
      <w:r>
        <w:t>Testing Functions</w:t>
      </w:r>
    </w:p>
    <w:p w14:paraId="1C846A64" w14:textId="6D89B192" w:rsidR="00B407EF" w:rsidRDefault="00B407EF" w:rsidP="00B407EF">
      <w:pPr>
        <w:pStyle w:val="ListParagraph"/>
        <w:numPr>
          <w:ilvl w:val="0"/>
          <w:numId w:val="1"/>
        </w:numPr>
        <w:spacing w:after="0" w:line="240" w:lineRule="auto"/>
      </w:pPr>
      <w:r>
        <w:t>Can do so using the package “</w:t>
      </w:r>
      <w:proofErr w:type="spellStart"/>
      <w:r>
        <w:t>testthat</w:t>
      </w:r>
      <w:proofErr w:type="spellEnd"/>
      <w:r>
        <w:t>”</w:t>
      </w:r>
    </w:p>
    <w:p w14:paraId="566E3057" w14:textId="15C46D24" w:rsidR="00B407EF" w:rsidRDefault="00B407EF" w:rsidP="00B407E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Core of </w:t>
      </w:r>
      <w:proofErr w:type="spellStart"/>
      <w:r>
        <w:t>testthat</w:t>
      </w:r>
      <w:proofErr w:type="spellEnd"/>
      <w:r>
        <w:t xml:space="preserve"> consists of expectations, to write them use functions such as </w:t>
      </w:r>
      <w:proofErr w:type="spellStart"/>
      <w:r>
        <w:t>expect_</w:t>
      </w:r>
      <w:proofErr w:type="gramStart"/>
      <w:r>
        <w:t>equal</w:t>
      </w:r>
      <w:proofErr w:type="spellEnd"/>
      <w:r>
        <w:t>(</w:t>
      </w:r>
      <w:proofErr w:type="gramEnd"/>
      <w:r>
        <w:t xml:space="preserve">), </w:t>
      </w:r>
      <w:proofErr w:type="spellStart"/>
      <w:r>
        <w:t>expect_integer</w:t>
      </w:r>
      <w:proofErr w:type="spellEnd"/>
      <w:r>
        <w:t xml:space="preserve">(), or </w:t>
      </w:r>
      <w:proofErr w:type="spellStart"/>
      <w:r>
        <w:t>expect_error</w:t>
      </w:r>
      <w:proofErr w:type="spellEnd"/>
      <w:r>
        <w:t>()</w:t>
      </w:r>
    </w:p>
    <w:p w14:paraId="372EE2FE" w14:textId="59157589" w:rsidR="00B407EF" w:rsidRDefault="00B407EF" w:rsidP="00B407E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use toy vectors to test different outcomes and consistency </w:t>
      </w:r>
    </w:p>
    <w:p w14:paraId="20AD411F" w14:textId="024A96AA" w:rsidR="003C5930" w:rsidRDefault="003C5930" w:rsidP="003C593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basic functions are expectations in </w:t>
      </w:r>
      <w:proofErr w:type="spellStart"/>
      <w:r>
        <w:t>testthat</w:t>
      </w:r>
      <w:proofErr w:type="spellEnd"/>
    </w:p>
    <w:p w14:paraId="0282A0F9" w14:textId="43A73782" w:rsidR="003C5930" w:rsidRDefault="003C5930" w:rsidP="003C5930">
      <w:pPr>
        <w:pStyle w:val="ListParagraph"/>
        <w:numPr>
          <w:ilvl w:val="1"/>
          <w:numId w:val="1"/>
        </w:numPr>
        <w:spacing w:after="0" w:line="240" w:lineRule="auto"/>
      </w:pPr>
      <w:r>
        <w:t>Organizing the expectations (diff tests) into groups of tests (test unit)</w:t>
      </w:r>
    </w:p>
    <w:p w14:paraId="01095EFB" w14:textId="2D796AF7" w:rsidR="003C5930" w:rsidRDefault="003C5930" w:rsidP="003C593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Do this with </w:t>
      </w:r>
      <w:proofErr w:type="spellStart"/>
      <w:r>
        <w:t>test_</w:t>
      </w:r>
      <w:proofErr w:type="gramStart"/>
      <w:r>
        <w:t>that</w:t>
      </w:r>
      <w:proofErr w:type="spellEnd"/>
      <w:r>
        <w:t>(</w:t>
      </w:r>
      <w:proofErr w:type="gramEnd"/>
      <w:r>
        <w:t>“some label</w:t>
      </w:r>
      <w:r w:rsidR="000B270A">
        <w:t xml:space="preserve"> message</w:t>
      </w:r>
      <w:r>
        <w:t>”, {</w:t>
      </w:r>
    </w:p>
    <w:p w14:paraId="4E92B368" w14:textId="3F4B3C33" w:rsidR="000B270A" w:rsidRDefault="000B270A" w:rsidP="000B270A">
      <w:pPr>
        <w:pStyle w:val="ListParagraph"/>
        <w:spacing w:after="0" w:line="240" w:lineRule="auto"/>
        <w:ind w:left="4320"/>
      </w:pPr>
      <w:r>
        <w:t xml:space="preserve">Z &lt;- </w:t>
      </w:r>
      <w:proofErr w:type="gramStart"/>
      <w:r>
        <w:t>c(</w:t>
      </w:r>
      <w:proofErr w:type="gramEnd"/>
      <w:r>
        <w:t>1,2,3,4,5)</w:t>
      </w:r>
    </w:p>
    <w:p w14:paraId="22D32642" w14:textId="58452961" w:rsidR="003C5930" w:rsidRDefault="003C5930" w:rsidP="003C5930">
      <w:pPr>
        <w:spacing w:after="0" w:line="240" w:lineRule="auto"/>
        <w:ind w:left="4320"/>
      </w:pPr>
      <w:proofErr w:type="spellStart"/>
      <w:r>
        <w:t>Expect_a</w:t>
      </w:r>
      <w:proofErr w:type="spellEnd"/>
      <w:r>
        <w:t>(</w:t>
      </w:r>
      <w:r w:rsidR="000B270A">
        <w:t>z</w:t>
      </w:r>
      <w:r>
        <w:t>)</w:t>
      </w:r>
    </w:p>
    <w:p w14:paraId="2FEEB7BE" w14:textId="70514C58" w:rsidR="003C5930" w:rsidRDefault="003C5930" w:rsidP="003C5930">
      <w:pPr>
        <w:spacing w:after="0" w:line="240" w:lineRule="auto"/>
        <w:ind w:left="4320"/>
      </w:pPr>
      <w:proofErr w:type="spellStart"/>
      <w:r>
        <w:t>Expect_b</w:t>
      </w:r>
      <w:proofErr w:type="spellEnd"/>
      <w:r>
        <w:t>(</w:t>
      </w:r>
      <w:r w:rsidR="000B270A">
        <w:t>z</w:t>
      </w:r>
      <w:r>
        <w:t>)</w:t>
      </w:r>
    </w:p>
    <w:p w14:paraId="167346F2" w14:textId="5118268B" w:rsidR="003C5930" w:rsidRDefault="003C5930" w:rsidP="000B270A">
      <w:pPr>
        <w:spacing w:after="0" w:line="240" w:lineRule="auto"/>
        <w:ind w:left="4320"/>
      </w:pPr>
      <w:proofErr w:type="spellStart"/>
      <w:r>
        <w:t>Expect_true</w:t>
      </w:r>
      <w:proofErr w:type="spellEnd"/>
      <w:r>
        <w:t>(</w:t>
      </w:r>
      <w:r w:rsidR="000B270A">
        <w:t>z</w:t>
      </w:r>
      <w:r>
        <w:t>)</w:t>
      </w:r>
    </w:p>
    <w:p w14:paraId="16E60532" w14:textId="50ED3375" w:rsidR="003C5930" w:rsidRDefault="003C5930" w:rsidP="003C5930">
      <w:pPr>
        <w:spacing w:after="0" w:line="240" w:lineRule="auto"/>
        <w:ind w:left="4320"/>
      </w:pPr>
      <w:r>
        <w:t>} )</w:t>
      </w:r>
    </w:p>
    <w:p w14:paraId="36DBFE06" w14:textId="699A3C2C" w:rsidR="003C5930" w:rsidRDefault="003C5930" w:rsidP="003C5930">
      <w:pPr>
        <w:spacing w:after="0" w:line="240" w:lineRule="auto"/>
        <w:ind w:left="4320"/>
        <w:rPr>
          <w:i/>
        </w:rPr>
      </w:pPr>
      <w:r>
        <w:t xml:space="preserve"># </w:t>
      </w:r>
      <w:r>
        <w:rPr>
          <w:i/>
        </w:rPr>
        <w:t>notice the parentheses is closed at end</w:t>
      </w:r>
      <w:r w:rsidR="00C41B1A">
        <w:rPr>
          <w:i/>
        </w:rPr>
        <w:t>,</w:t>
      </w:r>
      <w:r>
        <w:rPr>
          <w:i/>
        </w:rPr>
        <w:t xml:space="preserve"> not after </w:t>
      </w:r>
      <w:r w:rsidR="00C41B1A">
        <w:rPr>
          <w:i/>
        </w:rPr>
        <w:t>label</w:t>
      </w:r>
    </w:p>
    <w:p w14:paraId="7571209E" w14:textId="1B497494" w:rsidR="00652529" w:rsidRPr="00652529" w:rsidRDefault="00C41B1A" w:rsidP="0065252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Use </w:t>
      </w:r>
      <w:proofErr w:type="gramStart"/>
      <w:r>
        <w:t>context(</w:t>
      </w:r>
      <w:proofErr w:type="gramEnd"/>
      <w:r>
        <w:t xml:space="preserve">“Tests for standardization, </w:t>
      </w:r>
      <w:proofErr w:type="spellStart"/>
      <w:r>
        <w:t>etc</w:t>
      </w:r>
      <w:proofErr w:type="spellEnd"/>
      <w:r>
        <w:t xml:space="preserve">”) beforehand to contextualize the </w:t>
      </w:r>
      <w:proofErr w:type="spellStart"/>
      <w:r>
        <w:t>test_that</w:t>
      </w:r>
      <w:proofErr w:type="spellEnd"/>
      <w:r>
        <w:t xml:space="preserve">() use </w:t>
      </w:r>
    </w:p>
    <w:p w14:paraId="71A24611" w14:textId="03A99679" w:rsidR="00B407EF" w:rsidRDefault="00B407EF" w:rsidP="00B407EF">
      <w:pPr>
        <w:spacing w:after="0" w:line="240" w:lineRule="auto"/>
      </w:pPr>
      <w:r>
        <w:t xml:space="preserve">Ex: standardizing a variable </w:t>
      </w:r>
    </w:p>
    <w:p w14:paraId="1BFE47BF" w14:textId="1E14B885" w:rsidR="00B407EF" w:rsidRPr="00B407EF" w:rsidRDefault="00B407EF" w:rsidP="00B407E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Math way: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(X-Z)</m:t>
            </m:r>
          </m:num>
          <m:den>
            <m:r>
              <w:rPr>
                <w:rFonts w:ascii="Cambria Math" w:hAnsi="Cambria Math"/>
              </w:rPr>
              <m:t>SD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rPr>
          <w:rFonts w:eastAsiaTheme="minorEastAsia"/>
        </w:rPr>
        <w:t xml:space="preserve">, where X is an observation and Z is the Mean </w:t>
      </w:r>
    </w:p>
    <w:p w14:paraId="1BF7778C" w14:textId="243F4A02" w:rsidR="00B407EF" w:rsidRPr="00C75CD5" w:rsidRDefault="00B407EF" w:rsidP="00B407EF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rPr>
          <w:rFonts w:eastAsiaTheme="minorEastAsia"/>
        </w:rPr>
        <w:t>standardize(</w:t>
      </w:r>
      <w:proofErr w:type="gramEnd"/>
      <w:r>
        <w:rPr>
          <w:rFonts w:eastAsiaTheme="minorEastAsia"/>
        </w:rPr>
        <w:t xml:space="preserve">x, na.rm) where x is a vector of values </w:t>
      </w:r>
    </w:p>
    <w:p w14:paraId="2B06F396" w14:textId="4D2091EE" w:rsidR="00C75CD5" w:rsidRDefault="00C75CD5" w:rsidP="00C75CD5">
      <w:pPr>
        <w:spacing w:after="0" w:line="240" w:lineRule="auto"/>
      </w:pPr>
      <w:r>
        <w:t>Ex: Expectations of length</w:t>
      </w:r>
    </w:p>
    <w:p w14:paraId="758B2396" w14:textId="4F755F2E" w:rsidR="00C75CD5" w:rsidRDefault="00C75CD5" w:rsidP="00C75CD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expect_</w:t>
      </w:r>
      <w:proofErr w:type="gramStart"/>
      <w:r>
        <w:t>length</w:t>
      </w:r>
      <w:proofErr w:type="spellEnd"/>
      <w:r>
        <w:t>(</w:t>
      </w:r>
      <w:proofErr w:type="gramEnd"/>
      <w:r>
        <w:t>x, a)</w:t>
      </w:r>
    </w:p>
    <w:p w14:paraId="5235C7D9" w14:textId="56C103A4" w:rsidR="00C75CD5" w:rsidRDefault="00C75CD5" w:rsidP="00C75CD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you get no output </w:t>
      </w:r>
      <w:r>
        <w:sym w:font="Wingdings" w:char="F0E0"/>
      </w:r>
      <w:r>
        <w:t xml:space="preserve"> the length of x is equal to length of a or length(a)</w:t>
      </w:r>
    </w:p>
    <w:p w14:paraId="149FB09A" w14:textId="38089518" w:rsidR="00C41B1A" w:rsidRDefault="00C75CD5" w:rsidP="00C41B1A">
      <w:pPr>
        <w:pStyle w:val="ListParagraph"/>
        <w:numPr>
          <w:ilvl w:val="1"/>
          <w:numId w:val="1"/>
        </w:numPr>
        <w:spacing w:after="0" w:line="240" w:lineRule="auto"/>
      </w:pPr>
      <w:r>
        <w:t>Will get an error x is not same length as a</w:t>
      </w:r>
    </w:p>
    <w:p w14:paraId="1F4CF292" w14:textId="4323E4E8" w:rsidR="000A1C3A" w:rsidRDefault="000A1C3A" w:rsidP="000A1C3A">
      <w:pPr>
        <w:spacing w:after="0" w:line="240" w:lineRule="auto"/>
      </w:pPr>
      <w:r>
        <w:t>Ex: Expect Error</w:t>
      </w:r>
    </w:p>
    <w:p w14:paraId="53118081" w14:textId="6C0A1499" w:rsidR="000A1C3A" w:rsidRDefault="003C5930" w:rsidP="003C59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</w:t>
      </w:r>
      <w:r w:rsidR="000A1C3A">
        <w:t>xpect_</w:t>
      </w:r>
      <w:proofErr w:type="gramStart"/>
      <w:r w:rsidR="000A1C3A">
        <w:t>error</w:t>
      </w:r>
      <w:proofErr w:type="spellEnd"/>
      <w:r w:rsidR="000A1C3A">
        <w:t>(</w:t>
      </w:r>
      <w:proofErr w:type="gramEnd"/>
      <w:r w:rsidR="000A1C3A">
        <w:t>some function(values))</w:t>
      </w:r>
    </w:p>
    <w:p w14:paraId="59C532AF" w14:textId="79E685CD" w:rsidR="00C41B1A" w:rsidRDefault="00C41B1A" w:rsidP="00C41B1A">
      <w:pPr>
        <w:spacing w:after="0" w:line="240" w:lineRule="auto"/>
      </w:pPr>
      <w:r>
        <w:t xml:space="preserve">The </w:t>
      </w:r>
      <w:proofErr w:type="gramStart"/>
      <w:r>
        <w:t>source(</w:t>
      </w:r>
      <w:proofErr w:type="gramEnd"/>
      <w:r>
        <w:t xml:space="preserve">) function loads R scripts </w:t>
      </w:r>
    </w:p>
    <w:p w14:paraId="75213E03" w14:textId="05366EDF" w:rsidR="00C41B1A" w:rsidRDefault="00C41B1A" w:rsidP="00C41B1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allows you to source the code in a given R script </w:t>
      </w:r>
    </w:p>
    <w:p w14:paraId="14480D39" w14:textId="5EFD7144" w:rsidR="00C41B1A" w:rsidRDefault="00C41B1A" w:rsidP="00C41B1A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load(</w:t>
      </w:r>
      <w:proofErr w:type="gramEnd"/>
      <w:r>
        <w:t>) works for a .</w:t>
      </w:r>
      <w:proofErr w:type="spellStart"/>
      <w:r>
        <w:t>RData</w:t>
      </w:r>
      <w:proofErr w:type="spellEnd"/>
      <w:r>
        <w:t xml:space="preserve"> file </w:t>
      </w:r>
    </w:p>
    <w:p w14:paraId="5D44CEF8" w14:textId="22F693C1" w:rsidR="00C41B1A" w:rsidRDefault="00C41B1A" w:rsidP="00C41B1A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library(</w:t>
      </w:r>
      <w:proofErr w:type="gramEnd"/>
      <w:r>
        <w:t xml:space="preserve">) works for packages </w:t>
      </w:r>
    </w:p>
    <w:p w14:paraId="688F12A6" w14:textId="161D6163" w:rsidR="00C41B1A" w:rsidRDefault="00C41B1A" w:rsidP="00C41B1A">
      <w:pPr>
        <w:spacing w:after="0" w:line="240" w:lineRule="auto"/>
      </w:pPr>
      <w:r>
        <w:t>OVERALL ORDER:</w:t>
      </w:r>
    </w:p>
    <w:p w14:paraId="002DC638" w14:textId="3836A207" w:rsidR="00C41B1A" w:rsidRDefault="00C41B1A" w:rsidP="00C41B1A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source(</w:t>
      </w:r>
      <w:proofErr w:type="spellStart"/>
      <w:proofErr w:type="gramEnd"/>
      <w:r>
        <w:t>a.R</w:t>
      </w:r>
      <w:proofErr w:type="spellEnd"/>
      <w:r>
        <w:t xml:space="preserve">  # the script)</w:t>
      </w:r>
    </w:p>
    <w:p w14:paraId="22F2BD2A" w14:textId="0AAF5DD7" w:rsidR="00C41B1A" w:rsidRDefault="00C41B1A" w:rsidP="00C41B1A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context(</w:t>
      </w:r>
      <w:proofErr w:type="gramEnd"/>
      <w:r>
        <w:t>“…”)</w:t>
      </w:r>
    </w:p>
    <w:p w14:paraId="04AFB20A" w14:textId="579400F0" w:rsidR="00C41B1A" w:rsidRDefault="00C41B1A" w:rsidP="00C41B1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test_</w:t>
      </w:r>
      <w:proofErr w:type="gramStart"/>
      <w:r>
        <w:t>that</w:t>
      </w:r>
      <w:proofErr w:type="spellEnd"/>
      <w:r>
        <w:t>(</w:t>
      </w:r>
      <w:proofErr w:type="gramEnd"/>
      <w:r>
        <w:t>“…”, {</w:t>
      </w:r>
    </w:p>
    <w:p w14:paraId="63F4E0C2" w14:textId="445F700E" w:rsidR="00C41B1A" w:rsidRDefault="00C41B1A" w:rsidP="00C41B1A">
      <w:pPr>
        <w:pStyle w:val="ListParagraph"/>
        <w:spacing w:after="0" w:line="240" w:lineRule="auto"/>
      </w:pPr>
    </w:p>
    <w:p w14:paraId="1C5AB369" w14:textId="7C39C25D" w:rsidR="00C41B1A" w:rsidRDefault="00C41B1A" w:rsidP="00C41B1A">
      <w:pPr>
        <w:pStyle w:val="ListParagraph"/>
        <w:spacing w:after="0" w:line="240" w:lineRule="auto"/>
      </w:pPr>
      <w:r>
        <w:t>} )</w:t>
      </w:r>
    </w:p>
    <w:p w14:paraId="4EE255E8" w14:textId="37BB8DBD" w:rsidR="00C41B1A" w:rsidRDefault="00C41B1A" w:rsidP="00C41B1A">
      <w:pPr>
        <w:spacing w:after="0" w:line="240" w:lineRule="auto"/>
      </w:pPr>
      <w:r>
        <w:t xml:space="preserve">CAN DO IT ALL WITH: </w:t>
      </w:r>
      <w:proofErr w:type="spellStart"/>
      <w:r>
        <w:t>test_file</w:t>
      </w:r>
      <w:proofErr w:type="spellEnd"/>
      <w:r>
        <w:t>(“</w:t>
      </w:r>
      <w:proofErr w:type="spellStart"/>
      <w:proofErr w:type="gramStart"/>
      <w:r>
        <w:t>test.R</w:t>
      </w:r>
      <w:proofErr w:type="spellEnd"/>
      <w:proofErr w:type="gramEnd"/>
      <w:r>
        <w:t>”)</w:t>
      </w:r>
    </w:p>
    <w:p w14:paraId="31396679" w14:textId="7E345753" w:rsidR="00C41B1A" w:rsidRDefault="00C41B1A" w:rsidP="00C41B1A">
      <w:pPr>
        <w:pStyle w:val="ListParagraph"/>
        <w:numPr>
          <w:ilvl w:val="0"/>
          <w:numId w:val="1"/>
        </w:numPr>
        <w:spacing w:after="0" w:line="240" w:lineRule="auto"/>
      </w:pPr>
      <w:r>
        <w:t>output:</w:t>
      </w:r>
    </w:p>
    <w:p w14:paraId="3906F9D2" w14:textId="4AACC4A6" w:rsidR="00C41B1A" w:rsidRDefault="00C41B1A" w:rsidP="00C41B1A">
      <w:pPr>
        <w:pStyle w:val="ListParagraph"/>
        <w:spacing w:after="0" w:line="240" w:lineRule="auto"/>
      </w:pPr>
      <w:r>
        <w:t>X | OK F W S | Context</w:t>
      </w:r>
    </w:p>
    <w:p w14:paraId="610101D9" w14:textId="1D122BDA" w:rsidR="00C41B1A" w:rsidRDefault="00C41B1A" w:rsidP="00C41B1A">
      <w:pPr>
        <w:pStyle w:val="ListParagraph"/>
        <w:spacing w:after="0" w:line="240" w:lineRule="auto"/>
      </w:pPr>
      <w:r>
        <w:t>X | 11             | Tests for Standardization</w:t>
      </w:r>
    </w:p>
    <w:p w14:paraId="71AF4B6E" w14:textId="31F58812" w:rsidR="00034018" w:rsidRDefault="00034018" w:rsidP="00C41B1A">
      <w:pPr>
        <w:pStyle w:val="ListParagraph"/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 xml:space="preserve">Line of failure report </w:t>
      </w:r>
    </w:p>
    <w:p w14:paraId="571B13F1" w14:textId="0D6EA23D" w:rsidR="00034018" w:rsidRDefault="00034018" w:rsidP="00C41B1A">
      <w:pPr>
        <w:pStyle w:val="ListParagraph"/>
        <w:spacing w:after="0" w:line="240" w:lineRule="auto"/>
      </w:pPr>
      <w:r>
        <w:t>-----Results-------------------------------------------------------------------</w:t>
      </w:r>
    </w:p>
    <w:p w14:paraId="5536F34D" w14:textId="1C56849C" w:rsidR="00034018" w:rsidRDefault="00034018" w:rsidP="00034018">
      <w:pPr>
        <w:pStyle w:val="ListParagraph"/>
        <w:spacing w:after="0" w:line="240" w:lineRule="auto"/>
      </w:pPr>
      <w:r>
        <w:t>Ok: 11</w:t>
      </w:r>
    </w:p>
    <w:p w14:paraId="3E2A13C3" w14:textId="1B1580E1" w:rsidR="00034018" w:rsidRDefault="00034018" w:rsidP="00034018">
      <w:pPr>
        <w:pStyle w:val="ListParagraph"/>
        <w:spacing w:after="0" w:line="240" w:lineRule="auto"/>
      </w:pPr>
      <w:r>
        <w:t>Failed:</w:t>
      </w:r>
    </w:p>
    <w:p w14:paraId="22FDFD20" w14:textId="607297AD" w:rsidR="00034018" w:rsidRDefault="00034018" w:rsidP="00034018">
      <w:pPr>
        <w:pStyle w:val="ListParagraph"/>
        <w:spacing w:after="0" w:line="240" w:lineRule="auto"/>
      </w:pPr>
      <w:r>
        <w:t>Warnings:</w:t>
      </w:r>
    </w:p>
    <w:p w14:paraId="2731A270" w14:textId="19F33CAB" w:rsidR="00034018" w:rsidRPr="00B407EF" w:rsidRDefault="00034018" w:rsidP="00034018">
      <w:pPr>
        <w:pStyle w:val="ListParagraph"/>
        <w:spacing w:after="0" w:line="240" w:lineRule="auto"/>
      </w:pPr>
      <w:r>
        <w:t xml:space="preserve">Skipped: </w:t>
      </w:r>
    </w:p>
    <w:p w14:paraId="601AFD14" w14:textId="77777777" w:rsidR="00034018" w:rsidRDefault="00034018" w:rsidP="00B407EF">
      <w:pPr>
        <w:spacing w:after="0" w:line="240" w:lineRule="auto"/>
      </w:pPr>
    </w:p>
    <w:p w14:paraId="0EC0C8B8" w14:textId="236B2299" w:rsidR="00B407EF" w:rsidRDefault="00B407EF" w:rsidP="00B407EF">
      <w:pPr>
        <w:spacing w:after="0" w:line="240" w:lineRule="auto"/>
      </w:pPr>
      <w:bookmarkStart w:id="0" w:name="_GoBack"/>
      <w:bookmarkEnd w:id="0"/>
      <w:r>
        <w:lastRenderedPageBreak/>
        <w:t>Example Directory:</w:t>
      </w:r>
    </w:p>
    <w:p w14:paraId="46E1C119" w14:textId="73757541" w:rsidR="00B407EF" w:rsidRDefault="00B407EF" w:rsidP="00B407EF">
      <w:pPr>
        <w:spacing w:after="0" w:line="240" w:lineRule="auto"/>
      </w:pPr>
      <w:r>
        <w:t xml:space="preserve"> Project/</w:t>
      </w:r>
    </w:p>
    <w:p w14:paraId="7C2024F6" w14:textId="17942162" w:rsidR="00B407EF" w:rsidRDefault="00B407EF" w:rsidP="00B407EF">
      <w:pPr>
        <w:spacing w:after="0" w:line="240" w:lineRule="auto"/>
      </w:pPr>
      <w:r>
        <w:tab/>
        <w:t>Code/</w:t>
      </w:r>
    </w:p>
    <w:p w14:paraId="28D1768F" w14:textId="4FDFD5AF" w:rsidR="003C5930" w:rsidRDefault="003C5930" w:rsidP="00B407EF">
      <w:pPr>
        <w:spacing w:after="0" w:line="240" w:lineRule="auto"/>
      </w:pPr>
      <w:r>
        <w:tab/>
      </w:r>
      <w:r>
        <w:tab/>
      </w:r>
      <w:proofErr w:type="spellStart"/>
      <w:r>
        <w:t>Functions.R</w:t>
      </w:r>
      <w:proofErr w:type="spellEnd"/>
    </w:p>
    <w:p w14:paraId="08279AE7" w14:textId="557A561B" w:rsidR="00B407EF" w:rsidRDefault="00B407EF" w:rsidP="00B407EF">
      <w:pPr>
        <w:spacing w:after="0" w:line="240" w:lineRule="auto"/>
      </w:pPr>
      <w:r>
        <w:tab/>
      </w:r>
      <w:r>
        <w:tab/>
      </w:r>
      <w:proofErr w:type="spellStart"/>
      <w:r>
        <w:t>Scripts.R</w:t>
      </w:r>
      <w:proofErr w:type="spellEnd"/>
    </w:p>
    <w:p w14:paraId="5146266B" w14:textId="5D819490" w:rsidR="00B407EF" w:rsidRDefault="00B407EF" w:rsidP="00B407EF">
      <w:pPr>
        <w:spacing w:after="0" w:line="240" w:lineRule="auto"/>
      </w:pPr>
      <w:r>
        <w:tab/>
      </w:r>
      <w:r>
        <w:tab/>
      </w:r>
      <w:proofErr w:type="spellStart"/>
      <w:r>
        <w:t>Tests.R</w:t>
      </w:r>
      <w:proofErr w:type="spellEnd"/>
    </w:p>
    <w:p w14:paraId="2F01AD2D" w14:textId="656930B7" w:rsidR="00B407EF" w:rsidRDefault="00B407EF" w:rsidP="00B407EF">
      <w:pPr>
        <w:spacing w:after="0" w:line="240" w:lineRule="auto"/>
      </w:pPr>
      <w:r>
        <w:tab/>
        <w:t>Data/</w:t>
      </w:r>
    </w:p>
    <w:p w14:paraId="0F7EB8F2" w14:textId="05C4AAD0" w:rsidR="00B407EF" w:rsidRDefault="00B407EF" w:rsidP="00B407EF">
      <w:pPr>
        <w:spacing w:after="0" w:line="240" w:lineRule="auto"/>
      </w:pPr>
      <w:r>
        <w:tab/>
        <w:t>Images/</w:t>
      </w:r>
    </w:p>
    <w:p w14:paraId="64D99306" w14:textId="341B828E" w:rsidR="00B407EF" w:rsidRDefault="00B407EF" w:rsidP="00B407EF">
      <w:pPr>
        <w:spacing w:after="0" w:line="240" w:lineRule="auto"/>
      </w:pPr>
      <w:r>
        <w:tab/>
        <w:t>Report/</w:t>
      </w:r>
    </w:p>
    <w:p w14:paraId="5B3E23E9" w14:textId="77777777" w:rsidR="00B407EF" w:rsidRDefault="00B407EF" w:rsidP="00B407EF">
      <w:pPr>
        <w:spacing w:after="0" w:line="240" w:lineRule="auto"/>
      </w:pPr>
    </w:p>
    <w:sectPr w:rsidR="00B4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0E3A"/>
    <w:multiLevelType w:val="hybridMultilevel"/>
    <w:tmpl w:val="B5C4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B0B31"/>
    <w:multiLevelType w:val="hybridMultilevel"/>
    <w:tmpl w:val="6324CD82"/>
    <w:lvl w:ilvl="0" w:tplc="C53C4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77"/>
    <w:rsid w:val="00034018"/>
    <w:rsid w:val="000A1C3A"/>
    <w:rsid w:val="000B270A"/>
    <w:rsid w:val="00125365"/>
    <w:rsid w:val="00195A5F"/>
    <w:rsid w:val="003C5930"/>
    <w:rsid w:val="00652529"/>
    <w:rsid w:val="007E4A77"/>
    <w:rsid w:val="00B407EF"/>
    <w:rsid w:val="00B724F0"/>
    <w:rsid w:val="00C41B1A"/>
    <w:rsid w:val="00C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390E"/>
  <w15:chartTrackingRefBased/>
  <w15:docId w15:val="{43EB40F5-844F-4A12-8443-C28BB7B0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5</cp:revision>
  <dcterms:created xsi:type="dcterms:W3CDTF">2019-04-01T22:15:00Z</dcterms:created>
  <dcterms:modified xsi:type="dcterms:W3CDTF">2019-04-01T22:56:00Z</dcterms:modified>
</cp:coreProperties>
</file>