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8688A" w14:textId="77777777" w:rsidR="00017AFB" w:rsidRDefault="00017AFB" w:rsidP="00017AFB">
      <w:pPr>
        <w:pBdr>
          <w:bottom w:val="single" w:sz="4" w:space="1" w:color="auto"/>
        </w:pBdr>
        <w:spacing w:after="0" w:line="240" w:lineRule="auto"/>
      </w:pPr>
      <w:r>
        <w:t>Notes 4/24/19</w:t>
      </w:r>
    </w:p>
    <w:p w14:paraId="102F51B3" w14:textId="77777777" w:rsidR="00017AFB" w:rsidRDefault="00017AFB" w:rsidP="00017AFB">
      <w:pPr>
        <w:spacing w:after="0" w:line="240" w:lineRule="auto"/>
      </w:pPr>
      <w:r>
        <w:t xml:space="preserve">Continuation </w:t>
      </w:r>
    </w:p>
    <w:p w14:paraId="025DF229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Package States </w:t>
      </w:r>
    </w:p>
    <w:p w14:paraId="691FAFDC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>Source</w:t>
      </w:r>
    </w:p>
    <w:p w14:paraId="7FAA8820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>Raw, original package, your file “package/”</w:t>
      </w:r>
    </w:p>
    <w:p w14:paraId="4C353879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>Bundled Package</w:t>
      </w:r>
    </w:p>
    <w:p w14:paraId="30C455BF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>After building your package with a build function</w:t>
      </w:r>
    </w:p>
    <w:p w14:paraId="771A476A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Everything in source is merged and compressed into a bundle </w:t>
      </w:r>
    </w:p>
    <w:p w14:paraId="4632B534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Ready to be used </w:t>
      </w:r>
    </w:p>
    <w:p w14:paraId="225E63EF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Binary </w:t>
      </w:r>
    </w:p>
    <w:p w14:paraId="1A2C8BB6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Binary state, depends on if you’re working with Mac or Windows </w:t>
      </w:r>
    </w:p>
    <w:p w14:paraId="39F88E53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Installed </w:t>
      </w:r>
    </w:p>
    <w:p w14:paraId="0F78CB64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Downloaded onto computer of people who install your package </w:t>
      </w:r>
    </w:p>
    <w:p w14:paraId="281F6883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Memory </w:t>
      </w:r>
    </w:p>
    <w:p w14:paraId="57F9315F" w14:textId="77777777" w:rsidR="00017AFB" w:rsidRDefault="00017AFB" w:rsidP="00017AFB">
      <w:pPr>
        <w:pStyle w:val="ListParagraph"/>
        <w:numPr>
          <w:ilvl w:val="2"/>
          <w:numId w:val="1"/>
        </w:numPr>
        <w:spacing w:after="0" w:line="240" w:lineRule="auto"/>
      </w:pPr>
      <w:r>
        <w:t>When your users run library(“package”)</w:t>
      </w:r>
    </w:p>
    <w:p w14:paraId="0DE7E3CE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will use the package </w:t>
      </w:r>
      <w:proofErr w:type="spellStart"/>
      <w:r w:rsidRPr="00CF4E00">
        <w:rPr>
          <w:b/>
          <w:i/>
        </w:rPr>
        <w:t>devtools</w:t>
      </w:r>
      <w:proofErr w:type="spellEnd"/>
      <w:r w:rsidRPr="00CF4E00">
        <w:rPr>
          <w:b/>
          <w:i/>
        </w:rPr>
        <w:t xml:space="preserve"> </w:t>
      </w:r>
      <w:r>
        <w:t xml:space="preserve">to check documentation, run tests, knit vignettes, build the bundle, check, and install the binary </w:t>
      </w:r>
    </w:p>
    <w:p w14:paraId="141B0498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Save them in main file package/ under </w:t>
      </w:r>
      <w:proofErr w:type="spellStart"/>
      <w:r>
        <w:t>devtools-</w:t>
      </w:r>
      <w:proofErr w:type="gramStart"/>
      <w:r>
        <w:t>flow.R</w:t>
      </w:r>
      <w:proofErr w:type="spellEnd"/>
      <w:proofErr w:type="gramEnd"/>
    </w:p>
    <w:p w14:paraId="6B8BFBE1" w14:textId="77777777" w:rsidR="00017AFB" w:rsidRDefault="00017AFB" w:rsidP="00017AFB">
      <w:pPr>
        <w:spacing w:after="0" w:line="240" w:lineRule="auto"/>
      </w:pPr>
      <w:r>
        <w:t xml:space="preserve">R build ignore file </w:t>
      </w:r>
    </w:p>
    <w:p w14:paraId="744ADD92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tell </w:t>
      </w:r>
      <w:proofErr w:type="spellStart"/>
      <w:r>
        <w:t>devtools</w:t>
      </w:r>
      <w:proofErr w:type="spellEnd"/>
      <w:r>
        <w:t xml:space="preserve"> to ignore by:</w:t>
      </w:r>
    </w:p>
    <w:p w14:paraId="77232D89" w14:textId="77777777" w:rsidR="00017AFB" w:rsidRDefault="00017AFB" w:rsidP="00017AF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devtools-</w:t>
      </w:r>
      <w:proofErr w:type="gramStart"/>
      <w:r>
        <w:t>flow.R</w:t>
      </w:r>
      <w:proofErr w:type="spellEnd"/>
      <w:proofErr w:type="gramEnd"/>
    </w:p>
    <w:p w14:paraId="1B96D895" w14:textId="77777777" w:rsidR="00017AFB" w:rsidRDefault="00017AFB" w:rsidP="00017AFB">
      <w:pPr>
        <w:spacing w:after="0" w:line="240" w:lineRule="auto"/>
      </w:pPr>
      <w:r>
        <w:t xml:space="preserve">Tests </w:t>
      </w:r>
    </w:p>
    <w:p w14:paraId="04FF90B1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use_test</w:t>
      </w:r>
      <w:proofErr w:type="spellEnd"/>
      <w:r>
        <w:t>() creates:</w:t>
      </w:r>
    </w:p>
    <w:p w14:paraId="5B5E917E" w14:textId="77777777" w:rsidR="00017AFB" w:rsidRDefault="00017AFB" w:rsidP="00017AFB">
      <w:pPr>
        <w:pStyle w:val="ListParagraph"/>
        <w:spacing w:after="0" w:line="240" w:lineRule="auto"/>
      </w:pPr>
      <w:r>
        <w:t>tests/</w:t>
      </w:r>
    </w:p>
    <w:p w14:paraId="56007BA5" w14:textId="77777777" w:rsidR="00017AFB" w:rsidRDefault="00017AFB" w:rsidP="00017AFB">
      <w:pPr>
        <w:pStyle w:val="ListParagraph"/>
        <w:spacing w:after="0" w:line="240" w:lineRule="auto"/>
      </w:pPr>
      <w:r>
        <w:tab/>
      </w:r>
      <w:proofErr w:type="spellStart"/>
      <w:r>
        <w:t>testthat</w:t>
      </w:r>
      <w:proofErr w:type="spellEnd"/>
      <w:r>
        <w:t>/</w:t>
      </w:r>
    </w:p>
    <w:p w14:paraId="6B943FDB" w14:textId="77777777" w:rsidR="00017AFB" w:rsidRDefault="00017AFB" w:rsidP="00017AFB">
      <w:pPr>
        <w:pStyle w:val="ListParagraph"/>
        <w:spacing w:after="0" w:line="240" w:lineRule="auto"/>
      </w:pPr>
      <w:r>
        <w:tab/>
      </w:r>
      <w:r>
        <w:tab/>
        <w:t>test-</w:t>
      </w:r>
      <w:proofErr w:type="spellStart"/>
      <w:proofErr w:type="gramStart"/>
      <w:r>
        <w:t>something.R</w:t>
      </w:r>
      <w:proofErr w:type="spellEnd"/>
      <w:proofErr w:type="gramEnd"/>
    </w:p>
    <w:p w14:paraId="3162A95F" w14:textId="77777777" w:rsidR="00017AFB" w:rsidRDefault="00017AFB" w:rsidP="00017AFB">
      <w:pPr>
        <w:pStyle w:val="ListParagraph"/>
        <w:spacing w:after="0" w:line="240" w:lineRule="auto"/>
      </w:pPr>
      <w:r>
        <w:tab/>
      </w:r>
      <w:proofErr w:type="spellStart"/>
      <w:proofErr w:type="gramStart"/>
      <w:r>
        <w:t>testthat.R</w:t>
      </w:r>
      <w:proofErr w:type="spellEnd"/>
      <w:proofErr w:type="gramEnd"/>
    </w:p>
    <w:p w14:paraId="3108823F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with </w:t>
      </w:r>
      <w:proofErr w:type="spellStart"/>
      <w:proofErr w:type="gramStart"/>
      <w:r>
        <w:t>devtools</w:t>
      </w:r>
      <w:proofErr w:type="spellEnd"/>
      <w:r>
        <w:t>::</w:t>
      </w:r>
      <w:proofErr w:type="gramEnd"/>
      <w:r>
        <w:t>test()</w:t>
      </w:r>
    </w:p>
    <w:p w14:paraId="2E797178" w14:textId="77777777" w:rsidR="00017AFB" w:rsidRDefault="00017AFB" w:rsidP="00017AFB">
      <w:pPr>
        <w:spacing w:after="0" w:line="240" w:lineRule="auto"/>
      </w:pPr>
      <w:r>
        <w:t xml:space="preserve">Vignettes </w:t>
      </w:r>
    </w:p>
    <w:p w14:paraId="0402E67C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use_vignette</w:t>
      </w:r>
      <w:proofErr w:type="spellEnd"/>
      <w:r>
        <w:t>(name = “XYZ”) creates:</w:t>
      </w:r>
    </w:p>
    <w:p w14:paraId="7E50C702" w14:textId="77777777" w:rsidR="00017AFB" w:rsidRDefault="00017AFB" w:rsidP="00017AFB">
      <w:pPr>
        <w:pStyle w:val="ListParagraph"/>
        <w:spacing w:after="0" w:line="240" w:lineRule="auto"/>
      </w:pPr>
      <w:r>
        <w:t>vignettes/</w:t>
      </w:r>
    </w:p>
    <w:p w14:paraId="7BEF9F1E" w14:textId="77777777" w:rsidR="00017AFB" w:rsidRDefault="00017AFB" w:rsidP="00017AFB">
      <w:pPr>
        <w:pStyle w:val="ListParagraph"/>
        <w:spacing w:after="0" w:line="240" w:lineRule="auto"/>
      </w:pPr>
      <w:r>
        <w:tab/>
      </w:r>
      <w:proofErr w:type="spellStart"/>
      <w:r>
        <w:t>XYZ.Rmd</w:t>
      </w:r>
      <w:proofErr w:type="spellEnd"/>
    </w:p>
    <w:p w14:paraId="32B84ACB" w14:textId="77777777" w:rsidR="00017AFB" w:rsidRDefault="00017AFB" w:rsidP="00017AF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with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build_vignettes</w:t>
      </w:r>
      <w:proofErr w:type="spellEnd"/>
      <w:r>
        <w:t>()</w:t>
      </w:r>
    </w:p>
    <w:p w14:paraId="7A9819EC" w14:textId="0837385C" w:rsidR="00692841" w:rsidRPr="00017AFB" w:rsidRDefault="00692841" w:rsidP="00017AFB">
      <w:bookmarkStart w:id="0" w:name="_GoBack"/>
      <w:bookmarkEnd w:id="0"/>
    </w:p>
    <w:sectPr w:rsidR="00692841" w:rsidRPr="0001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96375"/>
    <w:multiLevelType w:val="hybridMultilevel"/>
    <w:tmpl w:val="24C84EB4"/>
    <w:lvl w:ilvl="0" w:tplc="A7CEF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0A"/>
    <w:rsid w:val="00017AFB"/>
    <w:rsid w:val="00125365"/>
    <w:rsid w:val="00195A5F"/>
    <w:rsid w:val="003F650A"/>
    <w:rsid w:val="00692841"/>
    <w:rsid w:val="00B7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47A7"/>
  <w15:chartTrackingRefBased/>
  <w15:docId w15:val="{1D66A448-A1C3-4C5E-BF0E-B422B984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3</cp:revision>
  <dcterms:created xsi:type="dcterms:W3CDTF">2019-04-24T22:12:00Z</dcterms:created>
  <dcterms:modified xsi:type="dcterms:W3CDTF">2019-04-26T21:59:00Z</dcterms:modified>
</cp:coreProperties>
</file>