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A026" w14:textId="7985502F" w:rsidR="00B724F0" w:rsidRPr="00C9347E" w:rsidRDefault="00C9347E" w:rsidP="00C9347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C9347E">
        <w:rPr>
          <w:rFonts w:ascii="Times New Roman" w:hAnsi="Times New Roman" w:cs="Times New Roman"/>
        </w:rPr>
        <w:t xml:space="preserve">Notes 4/5/19 </w:t>
      </w:r>
    </w:p>
    <w:p w14:paraId="0A621762" w14:textId="53F0F921" w:rsidR="00C9347E" w:rsidRDefault="00CD47BA" w:rsidP="00C9347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Continuation of Shiny Apps</w:t>
      </w:r>
    </w:p>
    <w:p w14:paraId="7570D510" w14:textId="1F78D4FE" w:rsidR="00997CB3" w:rsidRDefault="00CD47BA" w:rsidP="00997C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</w:t>
      </w:r>
      <w:proofErr w:type="spellStart"/>
      <w:proofErr w:type="gramStart"/>
      <w:r>
        <w:rPr>
          <w:rFonts w:ascii="Times New Roman" w:hAnsi="Times New Roman" w:cs="Times New Roman"/>
        </w:rPr>
        <w:t>install</w:t>
      </w:r>
      <w:r w:rsidR="00997CB3">
        <w:rPr>
          <w:rFonts w:ascii="Times New Roman" w:hAnsi="Times New Roman" w:cs="Times New Roman"/>
        </w:rPr>
        <w:t>.packages</w:t>
      </w:r>
      <w:proofErr w:type="spellEnd"/>
      <w:proofErr w:type="gramEnd"/>
      <w:r w:rsidR="00997CB3">
        <w:rPr>
          <w:rFonts w:ascii="Times New Roman" w:hAnsi="Times New Roman" w:cs="Times New Roman"/>
        </w:rPr>
        <w:t>(“</w:t>
      </w:r>
      <w:proofErr w:type="spellStart"/>
      <w:r w:rsidR="00997CB3">
        <w:rPr>
          <w:rFonts w:ascii="Times New Roman" w:hAnsi="Times New Roman" w:cs="Times New Roman"/>
        </w:rPr>
        <w:t>colourpicker</w:t>
      </w:r>
      <w:proofErr w:type="spellEnd"/>
      <w:r w:rsidR="00997CB3">
        <w:rPr>
          <w:rFonts w:ascii="Times New Roman" w:hAnsi="Times New Roman" w:cs="Times New Roman"/>
        </w:rPr>
        <w:t xml:space="preserve">’), for useful Shiny features </w:t>
      </w:r>
    </w:p>
    <w:p w14:paraId="798FCC77" w14:textId="2236D73C" w:rsidR="00997CB3" w:rsidRDefault="00997CB3" w:rsidP="00997C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Library(ggplot2)</w:t>
      </w:r>
    </w:p>
    <w:p w14:paraId="2CEBEB98" w14:textId="438C58DF" w:rsidR="00997CB3" w:rsidRPr="00997CB3" w:rsidRDefault="00997CB3" w:rsidP="00997C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Library(shiny)</w:t>
      </w:r>
    </w:p>
    <w:p w14:paraId="04AACC90" w14:textId="77777777" w:rsidR="00997CB3" w:rsidRPr="00997CB3" w:rsidRDefault="00997CB3" w:rsidP="00997C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66CA2" wp14:editId="05323ECC">
                <wp:simplePos x="0" y="0"/>
                <wp:positionH relativeFrom="column">
                  <wp:posOffset>365760</wp:posOffset>
                </wp:positionH>
                <wp:positionV relativeFrom="paragraph">
                  <wp:posOffset>749886</wp:posOffset>
                </wp:positionV>
                <wp:extent cx="1033975" cy="1582420"/>
                <wp:effectExtent l="0" t="0" r="139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75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6F1C7" w14:textId="77777777" w:rsidR="00997CB3" w:rsidRDefault="00997CB3" w:rsidP="00997CB3">
                            <w:r>
                              <w:t xml:space="preserve">[Input widget]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766C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.8pt;margin-top:59.05pt;width:81.4pt;height:12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" fillcolor="white [3201]" strokeweight=".5pt">
                <v:textbox>
                  <w:txbxContent>
                    <w:p w14:paraId="2CA6F1C7" w14:textId="77777777" w:rsidR="00997CB3" w:rsidRDefault="00997CB3" w:rsidP="00997CB3">
                      <w:r>
                        <w:t xml:space="preserve">[Input widget]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FD792" wp14:editId="561DF679">
                <wp:simplePos x="0" y="0"/>
                <wp:positionH relativeFrom="column">
                  <wp:posOffset>1512277</wp:posOffset>
                </wp:positionH>
                <wp:positionV relativeFrom="paragraph">
                  <wp:posOffset>749886</wp:posOffset>
                </wp:positionV>
                <wp:extent cx="2996418" cy="1582420"/>
                <wp:effectExtent l="0" t="0" r="1397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418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621E8" w14:textId="77777777" w:rsidR="00997CB3" w:rsidRDefault="00997CB3" w:rsidP="00997CB3">
                            <w:r>
                              <w:t>Output: [Main Panel]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FD792" id="Text Box 4" o:spid="_x0000_s1027" type="#_x0000_t202" style="position:absolute;left:0;text-align:left;margin-left:119.1pt;margin-top:59.05pt;width:235.95pt;height:1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" fillcolor="white [3201]" strokeweight=".5pt">
                <v:textbox>
                  <w:txbxContent>
                    <w:p w14:paraId="1B9621E8" w14:textId="77777777" w:rsidR="00997CB3" w:rsidRDefault="00997CB3" w:rsidP="00997CB3">
                      <w:r>
                        <w:t>Output: [Main Panel]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5524D" wp14:editId="53B345B7">
                <wp:simplePos x="0" y="0"/>
                <wp:positionH relativeFrom="column">
                  <wp:posOffset>196948</wp:posOffset>
                </wp:positionH>
                <wp:positionV relativeFrom="paragraph">
                  <wp:posOffset>384125</wp:posOffset>
                </wp:positionV>
                <wp:extent cx="4944794" cy="2138289"/>
                <wp:effectExtent l="0" t="0" r="273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794" cy="213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F871D" w14:textId="77777777" w:rsidR="00997CB3" w:rsidRDefault="00997CB3" w:rsidP="00997CB3">
                            <w:r>
                              <w:t>[Sidebar Panel]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524D" id="Text Box 2" o:spid="_x0000_s1028" type="#_x0000_t202" style="position:absolute;left:0;text-align:left;margin-left:15.5pt;margin-top:30.25pt;width:389.35pt;height:16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" fillcolor="white [3201]" strokeweight=".5pt">
                <v:textbox>
                  <w:txbxContent>
                    <w:p w14:paraId="699F871D" w14:textId="77777777" w:rsidR="00997CB3" w:rsidRDefault="00997CB3" w:rsidP="00997CB3">
                      <w:r>
                        <w:t>[Sidebar Panel]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4CFB" wp14:editId="7E44084E">
                <wp:simplePos x="0" y="0"/>
                <wp:positionH relativeFrom="column">
                  <wp:posOffset>21102</wp:posOffset>
                </wp:positionH>
                <wp:positionV relativeFrom="paragraph">
                  <wp:posOffset>60569</wp:posOffset>
                </wp:positionV>
                <wp:extent cx="5296486" cy="2567354"/>
                <wp:effectExtent l="0" t="0" r="1905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486" cy="2567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F4877" w14:textId="77777777" w:rsidR="00997CB3" w:rsidRDefault="00997CB3" w:rsidP="00997CB3">
                            <w:r>
                              <w:t xml:space="preserve">   [Title Panel] </w:t>
                            </w:r>
                          </w:p>
                          <w:p w14:paraId="6D5BCA67" w14:textId="77777777" w:rsidR="00997CB3" w:rsidRDefault="00997CB3" w:rsidP="00997C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4CFB" id="Text Box 1" o:spid="_x0000_s1029" type="#_x0000_t202" style="position:absolute;left:0;text-align:left;margin-left:1.65pt;margin-top:4.75pt;width:417.05pt;height:2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" fillcolor="white [3201]" strokeweight=".5pt">
                <v:textbox>
                  <w:txbxContent>
                    <w:p w14:paraId="280F4877" w14:textId="77777777" w:rsidR="00997CB3" w:rsidRDefault="00997CB3" w:rsidP="00997CB3">
                      <w:r>
                        <w:t xml:space="preserve">   [Title Panel] </w:t>
                      </w:r>
                    </w:p>
                    <w:p w14:paraId="6D5BCA67" w14:textId="77777777" w:rsidR="00997CB3" w:rsidRDefault="00997CB3" w:rsidP="00997CB3"/>
                  </w:txbxContent>
                </v:textbox>
              </v:shape>
            </w:pict>
          </mc:Fallback>
        </mc:AlternateContent>
      </w:r>
    </w:p>
    <w:p w14:paraId="5525024C" w14:textId="47986F7D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3DF9EF5F" w14:textId="3860D246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756F9B32" w14:textId="55A1D036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3BBD9BFB" w14:textId="7415C964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02DC0009" w14:textId="4CFA12BD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30ADC2B7" w14:textId="1513C019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31BD3BDA" w14:textId="43ADD996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7F811C97" w14:textId="1732C98A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126A7034" w14:textId="185F2FCB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16B93B5E" w14:textId="5B27369A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0A66874B" w14:textId="1A60F774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1501E141" w14:textId="042B325D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0837D2A9" w14:textId="60994BB3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73F9F59B" w14:textId="57502482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389569F7" w14:textId="77777777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368BA0A0" w14:textId="259DDBC4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</w:p>
    <w:p w14:paraId="3404A62D" w14:textId="7534DBF5" w:rsidR="00997CB3" w:rsidRPr="00FF2D04" w:rsidRDefault="00997CB3" w:rsidP="00FF2D04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FF2D04">
        <w:rPr>
          <w:rFonts w:ascii="Times New Roman" w:hAnsi="Times New Roman" w:cs="Times New Roman"/>
          <w:i/>
          <w:u w:val="single"/>
        </w:rPr>
        <w:t>Panels:</w:t>
      </w:r>
    </w:p>
    <w:p w14:paraId="07E74CF4" w14:textId="77777777" w:rsidR="00FF2D04" w:rsidRPr="00FF2D04" w:rsidRDefault="00FF2D04" w:rsidP="00FF2D0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0C9801ED" w14:textId="29CE40B7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sidebarLayout</w:t>
      </w:r>
      <w:proofErr w:type="spellEnd"/>
      <w:r>
        <w:rPr>
          <w:rFonts w:ascii="Times New Roman" w:hAnsi="Times New Roman" w:cs="Times New Roman"/>
        </w:rPr>
        <w:t>(</w:t>
      </w:r>
      <w:proofErr w:type="gramEnd"/>
    </w:p>
    <w:p w14:paraId="68957217" w14:textId="6DD68C4C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sidebarPanel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AD125CF" w14:textId="7DA99752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selectInput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</w:t>
      </w:r>
      <w:r w:rsidR="00FF2D0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utId</w:t>
      </w:r>
      <w:proofErr w:type="spellEnd"/>
      <w:r>
        <w:rPr>
          <w:rFonts w:ascii="Times New Roman" w:hAnsi="Times New Roman" w:cs="Times New Roman"/>
        </w:rPr>
        <w:t>= “</w:t>
      </w:r>
      <w:proofErr w:type="spellStart"/>
      <w:r>
        <w:rPr>
          <w:rFonts w:ascii="Times New Roman" w:hAnsi="Times New Roman" w:cs="Times New Roman"/>
        </w:rPr>
        <w:t>xvar</w:t>
      </w:r>
      <w:proofErr w:type="spellEnd"/>
      <w:r>
        <w:rPr>
          <w:rFonts w:ascii="Times New Roman" w:hAnsi="Times New Roman" w:cs="Times New Roman"/>
        </w:rPr>
        <w:t>”,</w:t>
      </w:r>
    </w:p>
    <w:p w14:paraId="17B37F2A" w14:textId="17153667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label = “…”,</w:t>
      </w:r>
    </w:p>
    <w:p w14:paraId="23D4C145" w14:textId="5846C16F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value = “mpg”),</w:t>
      </w:r>
    </w:p>
    <w:p w14:paraId="70FD5F85" w14:textId="3B371D78" w:rsidR="00997CB3" w:rsidRDefault="00997CB3" w:rsidP="00997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selectInput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</w:t>
      </w:r>
      <w:r w:rsidR="00FF2D0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utId</w:t>
      </w:r>
      <w:proofErr w:type="spellEnd"/>
      <w:r>
        <w:rPr>
          <w:rFonts w:ascii="Times New Roman" w:hAnsi="Times New Roman" w:cs="Times New Roman"/>
        </w:rPr>
        <w:t xml:space="preserve"> = “</w:t>
      </w:r>
      <w:proofErr w:type="spellStart"/>
      <w:r>
        <w:rPr>
          <w:rFonts w:ascii="Times New Roman" w:hAnsi="Times New Roman" w:cs="Times New Roman"/>
        </w:rPr>
        <w:t>yvar</w:t>
      </w:r>
      <w:proofErr w:type="spellEnd"/>
      <w:r>
        <w:rPr>
          <w:rFonts w:ascii="Times New Roman" w:hAnsi="Times New Roman" w:cs="Times New Roman"/>
        </w:rPr>
        <w:t>”,</w:t>
      </w:r>
    </w:p>
    <w:p w14:paraId="13DBE04C" w14:textId="4742FE83" w:rsidR="00997CB3" w:rsidRDefault="00997CB3" w:rsidP="00997CB3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= “…”,</w:t>
      </w:r>
    </w:p>
    <w:p w14:paraId="702ACDB7" w14:textId="21A7BA97" w:rsidR="00997CB3" w:rsidRDefault="00997CB3" w:rsidP="00997CB3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= “hp”),</w:t>
      </w:r>
    </w:p>
    <w:p w14:paraId="3AADE821" w14:textId="7377C736" w:rsidR="00997CB3" w:rsidRDefault="00997CB3" w:rsidP="00FF2D04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sliderInput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inputId</w:t>
      </w:r>
      <w:proofErr w:type="spellEnd"/>
      <w:r>
        <w:rPr>
          <w:rFonts w:ascii="Times New Roman" w:hAnsi="Times New Roman" w:cs="Times New Roman"/>
        </w:rPr>
        <w:t xml:space="preserve"> = “size”, </w:t>
      </w:r>
    </w:p>
    <w:p w14:paraId="3200AC2B" w14:textId="1E17B520" w:rsidR="00997CB3" w:rsidRDefault="00997CB3" w:rsidP="00FF2D04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= “…”,</w:t>
      </w:r>
    </w:p>
    <w:p w14:paraId="0E8C3EE8" w14:textId="539387E1" w:rsidR="00FF2D04" w:rsidRDefault="00FF2D04" w:rsidP="00FF2D04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…),</w:t>
      </w:r>
    </w:p>
    <w:p w14:paraId="5CA6CD2D" w14:textId="1DEDF745" w:rsidR="00FF2D04" w:rsidRDefault="00FF2D04" w:rsidP="00FF2D04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),</w:t>
      </w:r>
    </w:p>
    <w:p w14:paraId="4D33C4A4" w14:textId="5D10D270" w:rsidR="00FF2D04" w:rsidRDefault="00FF2D04" w:rsidP="00FF2D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colourInput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inputId</w:t>
      </w:r>
      <w:proofErr w:type="spellEnd"/>
      <w:r>
        <w:rPr>
          <w:rFonts w:ascii="Times New Roman" w:hAnsi="Times New Roman" w:cs="Times New Roman"/>
        </w:rPr>
        <w:t xml:space="preserve"> = “color”,</w:t>
      </w:r>
    </w:p>
    <w:p w14:paraId="69660194" w14:textId="49428C52" w:rsidR="00FF2D04" w:rsidRDefault="00FF2D04" w:rsidP="00FF2D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label = “select a color”,</w:t>
      </w:r>
    </w:p>
    <w:p w14:paraId="190DEFAC" w14:textId="1B3EB073" w:rsidR="00FF2D04" w:rsidRDefault="00FF2D04" w:rsidP="00FF2D04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= “#555555”,</w:t>
      </w:r>
    </w:p>
    <w:p w14:paraId="4F03F2A9" w14:textId="492F5F03" w:rsidR="00FF2D04" w:rsidRDefault="00FF2D04" w:rsidP="00FF2D04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showColour</w:t>
      </w:r>
      <w:proofErr w:type="spellEnd"/>
      <w:r>
        <w:rPr>
          <w:rFonts w:ascii="Times New Roman" w:hAnsi="Times New Roman" w:cs="Times New Roman"/>
        </w:rPr>
        <w:t xml:space="preserve"> = TRUE),</w:t>
      </w:r>
    </w:p>
    <w:p w14:paraId="395CD6D3" w14:textId="392DF4F6" w:rsidR="00FF2D04" w:rsidRDefault="00FF2D04" w:rsidP="00FF2D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checkboxInput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…, value = FALSE),</w:t>
      </w:r>
    </w:p>
    <w:p w14:paraId="38B66209" w14:textId="5541A963" w:rsidR="00FF2D04" w:rsidRDefault="00FF2D04" w:rsidP="00FF2D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DA41CE4" w14:textId="77777777" w:rsidR="00FF2D04" w:rsidRDefault="00997CB3" w:rsidP="00FF2D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mainPanel</w:t>
      </w:r>
      <w:proofErr w:type="spellEnd"/>
      <w:r w:rsidR="00FF2D04">
        <w:rPr>
          <w:rFonts w:ascii="Times New Roman" w:hAnsi="Times New Roman" w:cs="Times New Roman"/>
        </w:rPr>
        <w:t>(</w:t>
      </w:r>
      <w:proofErr w:type="gramEnd"/>
    </w:p>
    <w:p w14:paraId="57F72630" w14:textId="135BD0E0" w:rsidR="00FF2D04" w:rsidRDefault="00FF2D04" w:rsidP="00FF2D04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plotOutput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distPlot</w:t>
      </w:r>
      <w:proofErr w:type="spellEnd"/>
      <w:r>
        <w:rPr>
          <w:rFonts w:ascii="Times New Roman" w:hAnsi="Times New Roman" w:cs="Times New Roman"/>
        </w:rPr>
        <w:t>”)</w:t>
      </w:r>
    </w:p>
    <w:p w14:paraId="5F9A9ABE" w14:textId="77777777" w:rsidR="00FF2D04" w:rsidRDefault="00997CB3" w:rsidP="00FF2D04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36CABB70" w14:textId="5441139F" w:rsidR="00FF2D04" w:rsidRPr="00FF2D04" w:rsidRDefault="00FF2D04" w:rsidP="00FF2D0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)</w:t>
      </w:r>
    </w:p>
    <w:p w14:paraId="27080A8D" w14:textId="7A898DD9" w:rsidR="00FF2D04" w:rsidRDefault="00FF2D04" w:rsidP="00FF2D04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)</w:t>
      </w:r>
    </w:p>
    <w:p w14:paraId="0E280C7E" w14:textId="31740209" w:rsidR="00FF2D04" w:rsidRDefault="00FF2D04" w:rsidP="00FF2D0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4A7ED8F4" w14:textId="293300B0" w:rsidR="00FF2D04" w:rsidRPr="00FF2D04" w:rsidRDefault="00FF2D04" w:rsidP="00FF2D04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FF2D04">
        <w:rPr>
          <w:rFonts w:ascii="Times New Roman" w:hAnsi="Times New Roman" w:cs="Times New Roman"/>
          <w:i/>
          <w:u w:val="single"/>
        </w:rPr>
        <w:t xml:space="preserve">Main Panel &amp; Plot: </w:t>
      </w:r>
    </w:p>
    <w:p w14:paraId="24AE1A62" w14:textId="77777777" w:rsidR="00FF2D04" w:rsidRPr="00FF2D04" w:rsidRDefault="00FF2D04" w:rsidP="00FF2D04">
      <w:pPr>
        <w:spacing w:after="0" w:line="240" w:lineRule="auto"/>
        <w:rPr>
          <w:rFonts w:ascii="Times New Roman" w:hAnsi="Times New Roman" w:cs="Times New Roman"/>
          <w:i/>
          <w:u w:val="single"/>
        </w:rPr>
      </w:pPr>
    </w:p>
    <w:p w14:paraId="790E7120" w14:textId="7E0B99C9" w:rsidR="00FF2D04" w:rsidRDefault="00FF2D04" w:rsidP="00997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&lt;- </w:t>
      </w:r>
      <w:proofErr w:type="gramStart"/>
      <w:r>
        <w:rPr>
          <w:rFonts w:ascii="Times New Roman" w:hAnsi="Times New Roman" w:cs="Times New Roman"/>
        </w:rPr>
        <w:t>function(</w:t>
      </w:r>
      <w:proofErr w:type="gramEnd"/>
      <w:r>
        <w:rPr>
          <w:rFonts w:ascii="Times New Roman" w:hAnsi="Times New Roman" w:cs="Times New Roman"/>
        </w:rPr>
        <w:t>input, output) {</w:t>
      </w:r>
    </w:p>
    <w:p w14:paraId="5F8F0E2F" w14:textId="3895B3CF" w:rsidR="00997CB3" w:rsidRDefault="00997CB3" w:rsidP="00FF2D0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="00FF2D0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utput$distPlot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</w:rPr>
        <w:t>renderPlot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</w:t>
      </w:r>
    </w:p>
    <w:p w14:paraId="0FA31460" w14:textId="743E8169" w:rsidR="00997CB3" w:rsidRDefault="00997CB3" w:rsidP="00C866EA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Gg &lt;- </w:t>
      </w:r>
      <w:proofErr w:type="spellStart"/>
      <w:proofErr w:type="gram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data=</w:t>
      </w:r>
      <w:proofErr w:type="spellStart"/>
      <w:r>
        <w:rPr>
          <w:rFonts w:ascii="Times New Roman" w:hAnsi="Times New Roman" w:cs="Times New Roman"/>
        </w:rPr>
        <w:t>mtcars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F2D04">
        <w:rPr>
          <w:rFonts w:ascii="Times New Roman" w:hAnsi="Times New Roman" w:cs="Times New Roman"/>
          <w:b/>
        </w:rPr>
        <w:t>aes</w:t>
      </w:r>
      <w:r w:rsidR="00FF2D04" w:rsidRPr="00FF2D04">
        <w:rPr>
          <w:rFonts w:ascii="Times New Roman" w:hAnsi="Times New Roman" w:cs="Times New Roman"/>
          <w:b/>
        </w:rPr>
        <w:t>_string</w:t>
      </w:r>
      <w:proofErr w:type="spellEnd"/>
      <w:r w:rsidRPr="00FF2D04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</w:rPr>
        <w:t>x=</w:t>
      </w:r>
      <w:proofErr w:type="spellStart"/>
      <w:r>
        <w:rPr>
          <w:rFonts w:ascii="Times New Roman" w:hAnsi="Times New Roman" w:cs="Times New Roman"/>
        </w:rPr>
        <w:t>input$xvar,y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 w:rsidR="00FF2D04">
        <w:rPr>
          <w:rFonts w:ascii="Times New Roman" w:hAnsi="Times New Roman" w:cs="Times New Roman"/>
        </w:rPr>
        <w:t>input$yvar</w:t>
      </w:r>
      <w:proofErr w:type="spellEnd"/>
      <w:r>
        <w:rPr>
          <w:rFonts w:ascii="Times New Roman" w:hAnsi="Times New Roman" w:cs="Times New Roman"/>
        </w:rPr>
        <w:t>)</w:t>
      </w:r>
      <w:r w:rsidR="00FF2D04">
        <w:rPr>
          <w:rFonts w:ascii="Times New Roman" w:hAnsi="Times New Roman" w:cs="Times New Roman"/>
        </w:rPr>
        <w:t xml:space="preserve"> + </w:t>
      </w:r>
      <w:proofErr w:type="spellStart"/>
      <w:r w:rsidR="00FF2D04">
        <w:rPr>
          <w:rFonts w:ascii="Times New Roman" w:hAnsi="Times New Roman" w:cs="Times New Roman"/>
        </w:rPr>
        <w:t>geom_point</w:t>
      </w:r>
      <w:proofErr w:type="spellEnd"/>
      <w:r w:rsidR="00FF2D04">
        <w:rPr>
          <w:rFonts w:ascii="Times New Roman" w:hAnsi="Times New Roman" w:cs="Times New Roman"/>
        </w:rPr>
        <w:t>(</w:t>
      </w:r>
      <w:proofErr w:type="spellStart"/>
      <w:r w:rsidR="00FF2D04">
        <w:rPr>
          <w:rFonts w:ascii="Times New Roman" w:hAnsi="Times New Roman" w:cs="Times New Roman"/>
        </w:rPr>
        <w:t>colour</w:t>
      </w:r>
      <w:proofErr w:type="spellEnd"/>
      <w:r w:rsidR="00FF2D04">
        <w:rPr>
          <w:rFonts w:ascii="Times New Roman" w:hAnsi="Times New Roman" w:cs="Times New Roman"/>
        </w:rPr>
        <w:t xml:space="preserve"> = </w:t>
      </w:r>
      <w:proofErr w:type="spellStart"/>
      <w:r w:rsidR="00FF2D04">
        <w:rPr>
          <w:rFonts w:ascii="Times New Roman" w:hAnsi="Times New Roman" w:cs="Times New Roman"/>
        </w:rPr>
        <w:t>input$color</w:t>
      </w:r>
      <w:proofErr w:type="spellEnd"/>
      <w:r w:rsidR="00FF2D04">
        <w:rPr>
          <w:rFonts w:ascii="Times New Roman" w:hAnsi="Times New Roman" w:cs="Times New Roman"/>
        </w:rPr>
        <w:t>)</w:t>
      </w:r>
    </w:p>
    <w:p w14:paraId="1CF791DB" w14:textId="5BAB0EE0" w:rsidR="00C866EA" w:rsidRDefault="00C866EA" w:rsidP="00C866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</w:t>
      </w:r>
      <w:proofErr w:type="spellStart"/>
      <w:r>
        <w:rPr>
          <w:rFonts w:ascii="Times New Roman" w:hAnsi="Times New Roman" w:cs="Times New Roman"/>
        </w:rPr>
        <w:t>input$regression</w:t>
      </w:r>
      <w:proofErr w:type="spellEnd"/>
      <w:r>
        <w:rPr>
          <w:rFonts w:ascii="Times New Roman" w:hAnsi="Times New Roman" w:cs="Times New Roman"/>
        </w:rPr>
        <w:t>) {</w:t>
      </w:r>
    </w:p>
    <w:p w14:paraId="4C66A148" w14:textId="4C1BFD95" w:rsidR="00C866EA" w:rsidRDefault="00C866EA" w:rsidP="00C866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Gg &lt;- gg + </w:t>
      </w:r>
      <w:proofErr w:type="spellStart"/>
      <w:r>
        <w:rPr>
          <w:rFonts w:ascii="Times New Roman" w:hAnsi="Times New Roman" w:cs="Times New Roman"/>
        </w:rPr>
        <w:t>geom_</w:t>
      </w:r>
      <w:proofErr w:type="gramStart"/>
      <w:r>
        <w:rPr>
          <w:rFonts w:ascii="Times New Roman" w:hAnsi="Times New Roman" w:cs="Times New Roman"/>
        </w:rPr>
        <w:t>smoo</w:t>
      </w:r>
      <w:bookmarkStart w:id="0" w:name="_GoBack"/>
      <w:bookmarkEnd w:id="0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8DC2D5F" w14:textId="61C57318" w:rsidR="00C866EA" w:rsidRDefault="00C866EA" w:rsidP="00C866EA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8F34976" w14:textId="0D63F2EE" w:rsidR="00FF2D04" w:rsidRDefault="00FF2D04" w:rsidP="00997C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})</w:t>
      </w:r>
    </w:p>
    <w:p w14:paraId="4E6B46BD" w14:textId="048595EF" w:rsidR="00FF2D04" w:rsidRPr="00997CB3" w:rsidRDefault="00FF2D04" w:rsidP="00FF2D04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sectPr w:rsidR="00FF2D04" w:rsidRPr="0099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7493"/>
    <w:multiLevelType w:val="hybridMultilevel"/>
    <w:tmpl w:val="DF7C1E8A"/>
    <w:lvl w:ilvl="0" w:tplc="3184F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94AE7"/>
    <w:multiLevelType w:val="hybridMultilevel"/>
    <w:tmpl w:val="A89E25EC"/>
    <w:lvl w:ilvl="0" w:tplc="4A66A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92F36"/>
    <w:multiLevelType w:val="hybridMultilevel"/>
    <w:tmpl w:val="24040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D"/>
    <w:rsid w:val="00125365"/>
    <w:rsid w:val="00195A5F"/>
    <w:rsid w:val="0056672D"/>
    <w:rsid w:val="00997CB3"/>
    <w:rsid w:val="00B724F0"/>
    <w:rsid w:val="00C866EA"/>
    <w:rsid w:val="00C9347E"/>
    <w:rsid w:val="00CD47BA"/>
    <w:rsid w:val="00F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230F"/>
  <w15:chartTrackingRefBased/>
  <w15:docId w15:val="{C1398322-8686-42F2-BE0D-B59F1553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2</cp:revision>
  <dcterms:created xsi:type="dcterms:W3CDTF">2019-04-05T21:54:00Z</dcterms:created>
  <dcterms:modified xsi:type="dcterms:W3CDTF">2019-04-05T22:54:00Z</dcterms:modified>
</cp:coreProperties>
</file>