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62928" w14:textId="35E32420" w:rsidR="00871C96" w:rsidRDefault="00871C96" w:rsidP="00580387">
      <w:pPr>
        <w:pBdr>
          <w:bottom w:val="single" w:sz="4" w:space="1" w:color="auto"/>
        </w:pBdr>
        <w:spacing w:after="0" w:line="240" w:lineRule="auto"/>
      </w:pPr>
      <w:r>
        <w:t xml:space="preserve">Notes </w:t>
      </w:r>
      <w:r w:rsidR="0089155A">
        <w:t>5/1</w:t>
      </w:r>
      <w:r>
        <w:t>/19</w:t>
      </w:r>
    </w:p>
    <w:p w14:paraId="241CCADB" w14:textId="4DA7C517" w:rsidR="0089155A" w:rsidRDefault="00224870" w:rsidP="0089155A">
      <w:pPr>
        <w:spacing w:after="0" w:line="240" w:lineRule="auto"/>
      </w:pPr>
      <w:r>
        <w:t xml:space="preserve">Review </w:t>
      </w:r>
    </w:p>
    <w:p w14:paraId="3840D63A" w14:textId="0E1B1869" w:rsidR="005A6137" w:rsidRDefault="005A6137" w:rsidP="005A613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Recall the Data Analysis Cycle </w:t>
      </w:r>
    </w:p>
    <w:p w14:paraId="40843901" w14:textId="3A524DFF" w:rsidR="005A6137" w:rsidRDefault="005A6137" w:rsidP="005A6137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Start with raw data </w:t>
      </w:r>
      <w:r>
        <w:sym w:font="Wingdings" w:char="F0E0"/>
      </w:r>
      <w:r>
        <w:t xml:space="preserve">data cleaning/processing/manipulation </w:t>
      </w:r>
      <w:r>
        <w:sym w:font="Wingdings" w:char="F0E0"/>
      </w:r>
      <w:r>
        <w:t>Core analysis</w:t>
      </w:r>
      <w:r>
        <w:sym w:font="Wingdings" w:char="F0E0"/>
      </w:r>
      <w:r>
        <w:t xml:space="preserve"> slides</w:t>
      </w:r>
      <w:r>
        <w:sym w:font="Wingdings" w:char="F0E0"/>
      </w:r>
      <w:r>
        <w:t xml:space="preserve"> paper</w:t>
      </w:r>
    </w:p>
    <w:p w14:paraId="0286F71F" w14:textId="1EEEF0A5" w:rsidR="005A6137" w:rsidRDefault="005A6137" w:rsidP="005A613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Programming languages </w:t>
      </w:r>
    </w:p>
    <w:p w14:paraId="4F92B2B2" w14:textId="556A9587" w:rsidR="005A6137" w:rsidRDefault="005A6137" w:rsidP="005A6137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Raw data </w:t>
      </w:r>
      <w:r>
        <w:sym w:font="Wingdings" w:char="F0E0"/>
      </w:r>
      <w:r>
        <w:t xml:space="preserve"> data objects: tables/vectors/lists/</w:t>
      </w:r>
      <w:proofErr w:type="spellStart"/>
      <w:r>
        <w:t>etc</w:t>
      </w:r>
      <w:proofErr w:type="spellEnd"/>
    </w:p>
    <w:p w14:paraId="74F737FA" w14:textId="104D9F9A" w:rsidR="00A07AB2" w:rsidRDefault="00A07AB2" w:rsidP="00A07AB2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Notation in R for manipulation </w:t>
      </w:r>
    </w:p>
    <w:p w14:paraId="0CF085C7" w14:textId="7F0F8242" w:rsidR="00A07AB2" w:rsidRDefault="00A07AB2" w:rsidP="00A07AB2">
      <w:pPr>
        <w:pStyle w:val="ListParagraph"/>
        <w:numPr>
          <w:ilvl w:val="1"/>
          <w:numId w:val="5"/>
        </w:numPr>
        <w:spacing w:after="0" w:line="240" w:lineRule="auto"/>
      </w:pPr>
      <w:proofErr w:type="gramStart"/>
      <w:r>
        <w:t>Obj[</w:t>
      </w:r>
      <w:proofErr w:type="gramEnd"/>
      <w:r>
        <w:t xml:space="preserve">…] </w:t>
      </w:r>
    </w:p>
    <w:p w14:paraId="11052C91" w14:textId="3695D043" w:rsidR="00A07AB2" w:rsidRDefault="00A07AB2" w:rsidP="00A07AB2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File structure </w:t>
      </w:r>
    </w:p>
    <w:p w14:paraId="2C63663E" w14:textId="1F21B4C3" w:rsidR="00A07AB2" w:rsidRDefault="00A07AB2" w:rsidP="00A07AB2">
      <w:pPr>
        <w:spacing w:after="0" w:line="240" w:lineRule="auto"/>
        <w:ind w:left="720" w:firstLine="720"/>
      </w:pPr>
      <w:r>
        <w:t>Project/</w:t>
      </w:r>
    </w:p>
    <w:p w14:paraId="6B205110" w14:textId="21A9AFA3" w:rsidR="00A07AB2" w:rsidRDefault="00A07AB2" w:rsidP="00A07AB2">
      <w:pPr>
        <w:spacing w:after="0" w:line="240" w:lineRule="auto"/>
        <w:ind w:left="720" w:firstLine="720"/>
      </w:pPr>
      <w:r>
        <w:tab/>
        <w:t>README.md</w:t>
      </w:r>
    </w:p>
    <w:p w14:paraId="05C3D244" w14:textId="44A7E370" w:rsidR="00A07AB2" w:rsidRDefault="00A07AB2" w:rsidP="00A07AB2">
      <w:pPr>
        <w:spacing w:after="0" w:line="240" w:lineRule="auto"/>
        <w:ind w:left="720" w:firstLine="720"/>
      </w:pPr>
      <w:r>
        <w:tab/>
        <w:t>Data/</w:t>
      </w:r>
    </w:p>
    <w:p w14:paraId="77CD1EEB" w14:textId="4FB91FA9" w:rsidR="00A07AB2" w:rsidRDefault="00A07AB2" w:rsidP="00A07AB2">
      <w:pPr>
        <w:spacing w:after="0" w:line="240" w:lineRule="auto"/>
        <w:ind w:left="720" w:firstLine="720"/>
      </w:pPr>
      <w:r>
        <w:tab/>
      </w:r>
      <w:r>
        <w:tab/>
      </w:r>
      <w:proofErr w:type="spellStart"/>
      <w:r>
        <w:t>Rawdata</w:t>
      </w:r>
      <w:proofErr w:type="spellEnd"/>
      <w:r>
        <w:t>/</w:t>
      </w:r>
    </w:p>
    <w:p w14:paraId="0C006D04" w14:textId="73331A8C" w:rsidR="00A07AB2" w:rsidRDefault="00A07AB2" w:rsidP="00A07AB2">
      <w:pPr>
        <w:spacing w:after="0" w:line="240" w:lineRule="auto"/>
        <w:ind w:left="720" w:firstLine="720"/>
      </w:pPr>
      <w:r>
        <w:tab/>
      </w:r>
      <w:r>
        <w:tab/>
      </w:r>
      <w:proofErr w:type="spellStart"/>
      <w:r>
        <w:t>Cleandata</w:t>
      </w:r>
      <w:proofErr w:type="spellEnd"/>
      <w:r>
        <w:t>/</w:t>
      </w:r>
    </w:p>
    <w:p w14:paraId="0A8E71F0" w14:textId="61640054" w:rsidR="00A07AB2" w:rsidRDefault="00A07AB2" w:rsidP="00A07AB2">
      <w:pPr>
        <w:spacing w:after="0" w:line="240" w:lineRule="auto"/>
        <w:ind w:left="720" w:firstLine="720"/>
      </w:pPr>
      <w:r>
        <w:tab/>
      </w:r>
      <w:r>
        <w:tab/>
        <w:t>(need a data dictionary in each with metadata)</w:t>
      </w:r>
    </w:p>
    <w:p w14:paraId="546D8A21" w14:textId="6CC7FCA6" w:rsidR="00A07AB2" w:rsidRDefault="00A07AB2" w:rsidP="00A07AB2">
      <w:pPr>
        <w:spacing w:after="0" w:line="240" w:lineRule="auto"/>
        <w:ind w:left="720" w:firstLine="720"/>
      </w:pPr>
      <w:r>
        <w:tab/>
        <w:t>Output/</w:t>
      </w:r>
    </w:p>
    <w:p w14:paraId="4F345B46" w14:textId="7A38D55C" w:rsidR="00A07AB2" w:rsidRDefault="00A07AB2" w:rsidP="00A07AB2">
      <w:pPr>
        <w:spacing w:after="0" w:line="240" w:lineRule="auto"/>
        <w:ind w:left="720" w:firstLine="720"/>
      </w:pPr>
      <w:r>
        <w:tab/>
      </w:r>
      <w:r>
        <w:tab/>
        <w:t>Tables/</w:t>
      </w:r>
    </w:p>
    <w:p w14:paraId="715E259A" w14:textId="5ED6EA7F" w:rsidR="00A07AB2" w:rsidRDefault="00A07AB2" w:rsidP="00A07AB2">
      <w:pPr>
        <w:spacing w:after="0" w:line="240" w:lineRule="auto"/>
        <w:ind w:left="720" w:firstLine="720"/>
      </w:pPr>
      <w:r>
        <w:tab/>
      </w:r>
      <w:r>
        <w:tab/>
        <w:t xml:space="preserve">Summaries/ </w:t>
      </w:r>
    </w:p>
    <w:p w14:paraId="75EEF92D" w14:textId="028F740D" w:rsidR="00A07AB2" w:rsidRDefault="00A07AB2" w:rsidP="00A07AB2">
      <w:pPr>
        <w:spacing w:after="0" w:line="240" w:lineRule="auto"/>
        <w:ind w:left="720" w:firstLine="720"/>
      </w:pPr>
      <w:r>
        <w:tab/>
        <w:t xml:space="preserve">Code/ </w:t>
      </w:r>
    </w:p>
    <w:p w14:paraId="5463B5AB" w14:textId="11EF195D" w:rsidR="00A07AB2" w:rsidRDefault="00A07AB2" w:rsidP="00A07AB2">
      <w:pPr>
        <w:spacing w:after="0" w:line="240" w:lineRule="auto"/>
        <w:ind w:left="720" w:firstLine="720"/>
      </w:pPr>
      <w:r>
        <w:tab/>
      </w:r>
      <w:r>
        <w:tab/>
        <w:t>Functions/</w:t>
      </w:r>
    </w:p>
    <w:p w14:paraId="54D8687D" w14:textId="4C50E557" w:rsidR="00A07AB2" w:rsidRDefault="00A07AB2" w:rsidP="00A07AB2">
      <w:pPr>
        <w:spacing w:after="0" w:line="240" w:lineRule="auto"/>
        <w:ind w:left="720" w:firstLine="720"/>
      </w:pPr>
      <w:r>
        <w:tab/>
      </w:r>
      <w:r>
        <w:tab/>
        <w:t>Scripts/</w:t>
      </w:r>
    </w:p>
    <w:p w14:paraId="0341FB27" w14:textId="1CACC60D" w:rsidR="00A07AB2" w:rsidRDefault="00A07AB2" w:rsidP="00A07AB2">
      <w:pPr>
        <w:spacing w:after="0" w:line="240" w:lineRule="auto"/>
        <w:ind w:left="720" w:firstLine="720"/>
      </w:pPr>
      <w:r>
        <w:tab/>
      </w:r>
      <w:r>
        <w:tab/>
        <w:t>Tests/</w:t>
      </w:r>
    </w:p>
    <w:p w14:paraId="2B369C38" w14:textId="3A70B06A" w:rsidR="00A07AB2" w:rsidRDefault="00A07AB2" w:rsidP="00A07AB2">
      <w:pPr>
        <w:spacing w:after="0" w:line="240" w:lineRule="auto"/>
        <w:ind w:left="720" w:firstLine="720"/>
      </w:pPr>
      <w:r>
        <w:tab/>
        <w:t xml:space="preserve">Report/ </w:t>
      </w:r>
    </w:p>
    <w:p w14:paraId="102C94AC" w14:textId="4C72EF9E" w:rsidR="00A07AB2" w:rsidRDefault="00857703" w:rsidP="0085770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Data </w:t>
      </w:r>
    </w:p>
    <w:p w14:paraId="04531D0C" w14:textId="68038495" w:rsidR="00857703" w:rsidRDefault="00857703" w:rsidP="00857703">
      <w:pPr>
        <w:pStyle w:val="ListParagraph"/>
        <w:numPr>
          <w:ilvl w:val="1"/>
          <w:numId w:val="5"/>
        </w:numPr>
        <w:spacing w:after="0" w:line="240" w:lineRule="auto"/>
      </w:pPr>
      <w:r>
        <w:t>Tidy-data</w:t>
      </w:r>
    </w:p>
    <w:p w14:paraId="14608FFC" w14:textId="30B30976" w:rsidR="00857703" w:rsidRDefault="00857703" w:rsidP="00857703">
      <w:pPr>
        <w:pStyle w:val="ListParagraph"/>
        <w:numPr>
          <w:ilvl w:val="1"/>
          <w:numId w:val="5"/>
        </w:numPr>
        <w:spacing w:after="0" w:line="240" w:lineRule="auto"/>
      </w:pPr>
      <w:r>
        <w:t>Aggregations</w:t>
      </w:r>
    </w:p>
    <w:p w14:paraId="60B65C77" w14:textId="5F7EBAAC" w:rsidR="00857703" w:rsidRDefault="00857703" w:rsidP="00857703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Group_by</w:t>
      </w:r>
      <w:proofErr w:type="spellEnd"/>
      <w:r>
        <w:t xml:space="preserve"> / select / filter / subsets / reshaping </w:t>
      </w:r>
    </w:p>
    <w:p w14:paraId="1BCC4B47" w14:textId="7C06AC37" w:rsidR="00857703" w:rsidRDefault="00857703" w:rsidP="00857703">
      <w:pPr>
        <w:pStyle w:val="ListParagraph"/>
        <w:numPr>
          <w:ilvl w:val="1"/>
          <w:numId w:val="5"/>
        </w:numPr>
        <w:spacing w:after="0" w:line="240" w:lineRule="auto"/>
      </w:pPr>
      <w:r>
        <w:t>Regex &amp; strings (</w:t>
      </w:r>
      <w:proofErr w:type="spellStart"/>
      <w:r>
        <w:t>stringr</w:t>
      </w:r>
      <w:proofErr w:type="spellEnd"/>
      <w:r>
        <w:t xml:space="preserve">) </w:t>
      </w:r>
    </w:p>
    <w:p w14:paraId="2709A6B4" w14:textId="0558C358" w:rsidR="00857703" w:rsidRDefault="00857703" w:rsidP="0085770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File formats </w:t>
      </w:r>
    </w:p>
    <w:p w14:paraId="394ABBB8" w14:textId="7F343ED6" w:rsidR="00857703" w:rsidRDefault="00857703" w:rsidP="00857703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Excel data, </w:t>
      </w:r>
      <w:proofErr w:type="spellStart"/>
      <w:r>
        <w:t>csvs</w:t>
      </w:r>
      <w:proofErr w:type="spellEnd"/>
      <w:r>
        <w:t xml:space="preserve">, </w:t>
      </w:r>
      <w:proofErr w:type="spellStart"/>
      <w:r>
        <w:t>rdata</w:t>
      </w:r>
      <w:proofErr w:type="spellEnd"/>
      <w:r>
        <w:t xml:space="preserve">, plain text </w:t>
      </w:r>
    </w:p>
    <w:p w14:paraId="125B9D1E" w14:textId="6673B910" w:rsidR="00857703" w:rsidRDefault="00857703" w:rsidP="00857703">
      <w:pPr>
        <w:pStyle w:val="ListParagraph"/>
        <w:numPr>
          <w:ilvl w:val="1"/>
          <w:numId w:val="5"/>
        </w:numPr>
        <w:spacing w:after="0" w:line="240" w:lineRule="auto"/>
      </w:pPr>
      <w:r>
        <w:t>Exporting that data</w:t>
      </w:r>
    </w:p>
    <w:p w14:paraId="008F88A9" w14:textId="2A1D1945" w:rsidR="00857703" w:rsidRDefault="00857703" w:rsidP="00857703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Sinking, </w:t>
      </w:r>
      <w:proofErr w:type="spellStart"/>
      <w:proofErr w:type="gramStart"/>
      <w:r>
        <w:t>write.table</w:t>
      </w:r>
      <w:proofErr w:type="spellEnd"/>
      <w:proofErr w:type="gramEnd"/>
      <w:r>
        <w:t xml:space="preserve">() </w:t>
      </w:r>
      <w:proofErr w:type="spellStart"/>
      <w:r>
        <w:t>etc</w:t>
      </w:r>
      <w:proofErr w:type="spellEnd"/>
      <w:r>
        <w:t xml:space="preserve"> </w:t>
      </w:r>
    </w:p>
    <w:p w14:paraId="395F351F" w14:textId="6DDEAB39" w:rsidR="00230F25" w:rsidRDefault="00F12748" w:rsidP="00230F25">
      <w:pPr>
        <w:pStyle w:val="ListParagraph"/>
        <w:numPr>
          <w:ilvl w:val="0"/>
          <w:numId w:val="5"/>
        </w:numPr>
        <w:spacing w:after="0" w:line="240" w:lineRule="auto"/>
      </w:pPr>
      <w:r>
        <w:t>Reproducibility</w:t>
      </w:r>
      <w:r w:rsidR="00230F25">
        <w:t xml:space="preserve"> </w:t>
      </w:r>
    </w:p>
    <w:p w14:paraId="146273AE" w14:textId="3C4E6272" w:rsidR="00230F25" w:rsidRDefault="00F12748" w:rsidP="00230F25">
      <w:pPr>
        <w:pStyle w:val="ListParagraph"/>
        <w:numPr>
          <w:ilvl w:val="1"/>
          <w:numId w:val="5"/>
        </w:numPr>
        <w:spacing w:after="0" w:line="240" w:lineRule="auto"/>
      </w:pPr>
      <w:r>
        <w:t>Relative paths</w:t>
      </w:r>
    </w:p>
    <w:p w14:paraId="2623728D" w14:textId="1DBD9841" w:rsidR="00F12748" w:rsidRDefault="00F12748" w:rsidP="00230F25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Files and subdirectories </w:t>
      </w:r>
    </w:p>
    <w:p w14:paraId="67CD3CA2" w14:textId="5F026C6E" w:rsidR="00F12748" w:rsidRDefault="00F12748" w:rsidP="00230F25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Data.org principles </w:t>
      </w:r>
      <w:bookmarkStart w:id="0" w:name="_GoBack"/>
      <w:bookmarkEnd w:id="0"/>
    </w:p>
    <w:p w14:paraId="7B06AEB8" w14:textId="72AC7FA7" w:rsidR="00F12748" w:rsidRDefault="00F12748" w:rsidP="00F12748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Karl Broman </w:t>
      </w:r>
    </w:p>
    <w:p w14:paraId="5EAA0ED2" w14:textId="74FEF8A2" w:rsidR="00F12748" w:rsidRDefault="00F12748" w:rsidP="00F12748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Paul </w:t>
      </w:r>
      <w:proofErr w:type="spellStart"/>
      <w:r>
        <w:t>Murrel</w:t>
      </w:r>
      <w:proofErr w:type="spellEnd"/>
      <w:r>
        <w:t xml:space="preserve"> </w:t>
      </w:r>
    </w:p>
    <w:sectPr w:rsidR="00F1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30540"/>
    <w:multiLevelType w:val="hybridMultilevel"/>
    <w:tmpl w:val="728A8BD0"/>
    <w:lvl w:ilvl="0" w:tplc="7B527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97E4E"/>
    <w:multiLevelType w:val="hybridMultilevel"/>
    <w:tmpl w:val="486CBA04"/>
    <w:lvl w:ilvl="0" w:tplc="E7B82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950AE"/>
    <w:multiLevelType w:val="hybridMultilevel"/>
    <w:tmpl w:val="AE78BF6E"/>
    <w:lvl w:ilvl="0" w:tplc="483455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96375"/>
    <w:multiLevelType w:val="hybridMultilevel"/>
    <w:tmpl w:val="24C84EB4"/>
    <w:lvl w:ilvl="0" w:tplc="A7CEF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23080"/>
    <w:multiLevelType w:val="hybridMultilevel"/>
    <w:tmpl w:val="79FE626C"/>
    <w:lvl w:ilvl="0" w:tplc="34527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EE"/>
    <w:rsid w:val="00125365"/>
    <w:rsid w:val="00195A5F"/>
    <w:rsid w:val="001B17EE"/>
    <w:rsid w:val="00224870"/>
    <w:rsid w:val="00230F25"/>
    <w:rsid w:val="004E351A"/>
    <w:rsid w:val="00580387"/>
    <w:rsid w:val="005A6137"/>
    <w:rsid w:val="00787890"/>
    <w:rsid w:val="007C66E7"/>
    <w:rsid w:val="00857703"/>
    <w:rsid w:val="00871C96"/>
    <w:rsid w:val="0089155A"/>
    <w:rsid w:val="008C14D7"/>
    <w:rsid w:val="00920CA6"/>
    <w:rsid w:val="00A07AB2"/>
    <w:rsid w:val="00B1384C"/>
    <w:rsid w:val="00B211A2"/>
    <w:rsid w:val="00B724F0"/>
    <w:rsid w:val="00C717B1"/>
    <w:rsid w:val="00F12748"/>
    <w:rsid w:val="00F75A43"/>
    <w:rsid w:val="00F9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5F0B"/>
  <w15:chartTrackingRefBased/>
  <w15:docId w15:val="{17261B77-C90E-4A9E-8481-0EB239E7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12</cp:revision>
  <dcterms:created xsi:type="dcterms:W3CDTF">2019-04-26T22:00:00Z</dcterms:created>
  <dcterms:modified xsi:type="dcterms:W3CDTF">2019-05-01T22:50:00Z</dcterms:modified>
</cp:coreProperties>
</file>