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VytvořeníNabídky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UC2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organizace vytvoří novou nabídku praxe, kterou zpřístupní studentům prostřednictvím systému InternHub.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organizace, Správce inzerátů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Správce organizace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organizace je přihlášen do systému InternHub.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má oprávnění k vytváření nabídek praxí.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organizace/Správce inzerátu se přihlásí do systému InternHub.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Zvolí možnost „Vytvořit novou nabídku“.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zobrazí formulář pro zadání nové nabídky praxe.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vyplní informace o nabídce.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potvrdí vytvoření nabídky.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ověří správnost a úplnost údajů.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Nabídka je uložena a předána do schvalovacího kolečka.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katedry změní stav nabídky ve schvalovacím kolečku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Nová nabídka je uložená v systému a je zařazena do schvalovacího kolečka.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 kroku 6 systém zjistí, že formulář není správně vyplněn - NeúplnýInzerát(UC2.1)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VytvořeníNabídky: NeúplnýInzerát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UC2.1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 organizace se pokusí vytvořit nabídku praxe, ale některé povinné údaje ve formuláři chybí nebo jsou neplatné.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organizace, Správce inzerátů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Žádní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organizace je přihlášen v systému.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 otevřen formulář pro vytvoření nové nabídky.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vyplní pouze část požadovaných polí ve formuláři.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odešle formulář kliknutím na „Vytvořit nabídku“.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zkontroluje úplnost a správnost zadaných údajů.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zjistí, že některá povinná pole nejsou vyplněna nebo obsahují neplatné hodnoty.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zobrazí chybová hlášení u nevyhovujících polí.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neuloží nabídku a vrátí uživatele zpět do formuláře.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Nabídka nebyla vytvořena. Systém informoval správce o chybách ve formuláři.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Žádné.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