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7724" w14:textId="6E585019" w:rsidR="00C81A18" w:rsidRDefault="00A04B1D">
      <w:r>
        <w:t>Star Schema Documentation</w:t>
      </w:r>
    </w:p>
    <w:p w14:paraId="2A659472" w14:textId="77777777" w:rsidR="000D0576" w:rsidRDefault="000D0576"/>
    <w:p w14:paraId="382C93D0" w14:textId="6EE6997F" w:rsidR="003F343F" w:rsidRDefault="00575679">
      <w:r>
        <w:t>3</w:t>
      </w:r>
      <w:r w:rsidR="000D0576">
        <w:t xml:space="preserve">. </w:t>
      </w:r>
    </w:p>
    <w:p w14:paraId="1F9B921A" w14:textId="11D377BB" w:rsidR="005F704C" w:rsidRDefault="00A75C89">
      <w:r>
        <w:t>f</w:t>
      </w:r>
      <w:r w:rsidR="005F704C">
        <w:t>act</w:t>
      </w:r>
      <w:r>
        <w:t>_don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139"/>
        <w:gridCol w:w="2959"/>
      </w:tblGrid>
      <w:tr w:rsidR="00A75C89" w14:paraId="5F938412" w14:textId="3CE39347" w:rsidTr="00A75C89">
        <w:tc>
          <w:tcPr>
            <w:tcW w:w="3252" w:type="dxa"/>
          </w:tcPr>
          <w:p w14:paraId="15C6803F" w14:textId="5C9AC210" w:rsidR="00A75C89" w:rsidRPr="00A75C89" w:rsidRDefault="00A75C89" w:rsidP="003F343F">
            <w:pPr>
              <w:rPr>
                <w:b/>
                <w:bCs/>
              </w:rPr>
            </w:pPr>
            <w:r w:rsidRPr="00A75C89">
              <w:rPr>
                <w:b/>
                <w:bCs/>
              </w:rPr>
              <w:t>Column</w:t>
            </w:r>
          </w:p>
        </w:tc>
        <w:tc>
          <w:tcPr>
            <w:tcW w:w="3139" w:type="dxa"/>
          </w:tcPr>
          <w:p w14:paraId="7B329BE4" w14:textId="7D4E783C" w:rsidR="00A75C89" w:rsidRPr="008D7FA6" w:rsidRDefault="00A75C89" w:rsidP="003F343F">
            <w:pPr>
              <w:rPr>
                <w:b/>
                <w:bCs/>
              </w:rPr>
            </w:pPr>
            <w:r w:rsidRPr="008D7FA6">
              <w:rPr>
                <w:b/>
                <w:bCs/>
              </w:rPr>
              <w:t>Data Type</w:t>
            </w:r>
          </w:p>
        </w:tc>
        <w:tc>
          <w:tcPr>
            <w:tcW w:w="2959" w:type="dxa"/>
          </w:tcPr>
          <w:p w14:paraId="0195D8A6" w14:textId="754AB74F" w:rsidR="00A75C89" w:rsidRPr="008D7FA6" w:rsidRDefault="008D7FA6" w:rsidP="003F343F">
            <w:r>
              <w:rPr>
                <w:b/>
                <w:bCs/>
              </w:rPr>
              <w:t>Description</w:t>
            </w:r>
          </w:p>
        </w:tc>
      </w:tr>
      <w:tr w:rsidR="00A75C89" w14:paraId="083542D2" w14:textId="728D2DEF" w:rsidTr="00A75C89">
        <w:tc>
          <w:tcPr>
            <w:tcW w:w="3252" w:type="dxa"/>
          </w:tcPr>
          <w:p w14:paraId="393E8553" w14:textId="37918DEF" w:rsidR="00A75C89" w:rsidRDefault="009D5204" w:rsidP="003F343F">
            <w:r>
              <w:t>d_id</w:t>
            </w:r>
          </w:p>
        </w:tc>
        <w:tc>
          <w:tcPr>
            <w:tcW w:w="3139" w:type="dxa"/>
          </w:tcPr>
          <w:p w14:paraId="2E8D9260" w14:textId="752A37C5" w:rsidR="00A75C89" w:rsidRDefault="009342B6" w:rsidP="003F343F">
            <w:r>
              <w:t>number</w:t>
            </w:r>
          </w:p>
        </w:tc>
        <w:tc>
          <w:tcPr>
            <w:tcW w:w="2959" w:type="dxa"/>
          </w:tcPr>
          <w:p w14:paraId="2D2815DF" w14:textId="6B2AA284" w:rsidR="00A75C89" w:rsidRDefault="004C622B" w:rsidP="003F343F">
            <w:r>
              <w:t xml:space="preserve">Foreign key </w:t>
            </w:r>
            <w:r w:rsidR="00CC0AE8">
              <w:t>to</w:t>
            </w:r>
            <w:r>
              <w:t xml:space="preserve"> d</w:t>
            </w:r>
            <w:r w:rsidR="00B84F10">
              <w:t>im_date</w:t>
            </w:r>
            <w:r w:rsidR="00F86637">
              <w:t xml:space="preserve"> table</w:t>
            </w:r>
          </w:p>
        </w:tc>
      </w:tr>
      <w:tr w:rsidR="00A75C89" w14:paraId="4FCB4AB4" w14:textId="75ED131F" w:rsidTr="00A75C89">
        <w:tc>
          <w:tcPr>
            <w:tcW w:w="3252" w:type="dxa"/>
          </w:tcPr>
          <w:p w14:paraId="7E5132E0" w14:textId="25A85D7F" w:rsidR="00A75C89" w:rsidRDefault="009D5204" w:rsidP="003F343F">
            <w:r>
              <w:t>a_id</w:t>
            </w:r>
          </w:p>
        </w:tc>
        <w:tc>
          <w:tcPr>
            <w:tcW w:w="3139" w:type="dxa"/>
          </w:tcPr>
          <w:p w14:paraId="0C19AB3F" w14:textId="07FB2589" w:rsidR="00A75C89" w:rsidRDefault="009342B6" w:rsidP="003F343F">
            <w:r>
              <w:t>number</w:t>
            </w:r>
          </w:p>
        </w:tc>
        <w:tc>
          <w:tcPr>
            <w:tcW w:w="2959" w:type="dxa"/>
          </w:tcPr>
          <w:p w14:paraId="2303814D" w14:textId="3C301310" w:rsidR="00A75C89" w:rsidRDefault="00F86637" w:rsidP="003F343F">
            <w:r>
              <w:t xml:space="preserve">Foreign key </w:t>
            </w:r>
            <w:r w:rsidR="00CC0AE8">
              <w:t>to</w:t>
            </w:r>
            <w:r>
              <w:t xml:space="preserve"> </w:t>
            </w:r>
            <w:r w:rsidR="00B84F10">
              <w:t>dim_address</w:t>
            </w:r>
            <w:r>
              <w:t xml:space="preserve"> table</w:t>
            </w:r>
          </w:p>
        </w:tc>
      </w:tr>
      <w:tr w:rsidR="00A75C89" w14:paraId="56A3E849" w14:textId="1633177F" w:rsidTr="00A75C89">
        <w:tc>
          <w:tcPr>
            <w:tcW w:w="3252" w:type="dxa"/>
          </w:tcPr>
          <w:p w14:paraId="44FDCBC8" w14:textId="6DA7FB3A" w:rsidR="00A75C89" w:rsidRDefault="009D5204" w:rsidP="003F343F">
            <w:r>
              <w:t>v_id</w:t>
            </w:r>
          </w:p>
        </w:tc>
        <w:tc>
          <w:tcPr>
            <w:tcW w:w="3139" w:type="dxa"/>
          </w:tcPr>
          <w:p w14:paraId="577FA32D" w14:textId="5717DB37" w:rsidR="00A75C89" w:rsidRDefault="009342B6" w:rsidP="003F343F">
            <w:r>
              <w:t>number</w:t>
            </w:r>
          </w:p>
        </w:tc>
        <w:tc>
          <w:tcPr>
            <w:tcW w:w="2959" w:type="dxa"/>
          </w:tcPr>
          <w:p w14:paraId="41192347" w14:textId="0530F676" w:rsidR="00A75C89" w:rsidRDefault="00F86637" w:rsidP="003F343F">
            <w:r>
              <w:t xml:space="preserve">Foreign key to </w:t>
            </w:r>
            <w:r w:rsidR="00B84F10">
              <w:t>dim_volunteer</w:t>
            </w:r>
            <w:r>
              <w:t xml:space="preserve"> table</w:t>
            </w:r>
          </w:p>
        </w:tc>
      </w:tr>
      <w:tr w:rsidR="00A75C89" w14:paraId="56AABB77" w14:textId="621D4715" w:rsidTr="00A75C89">
        <w:tc>
          <w:tcPr>
            <w:tcW w:w="3252" w:type="dxa"/>
          </w:tcPr>
          <w:p w14:paraId="69132AC8" w14:textId="0DA16E8F" w:rsidR="00A75C89" w:rsidRDefault="009D5204" w:rsidP="003F343F">
            <w:r>
              <w:t>donation_amount</w:t>
            </w:r>
          </w:p>
        </w:tc>
        <w:tc>
          <w:tcPr>
            <w:tcW w:w="3139" w:type="dxa"/>
          </w:tcPr>
          <w:p w14:paraId="1F5D3AF0" w14:textId="6A152537" w:rsidR="00A75C89" w:rsidRDefault="009342B6" w:rsidP="003F343F">
            <w:r>
              <w:t>number(10,2)</w:t>
            </w:r>
          </w:p>
        </w:tc>
        <w:tc>
          <w:tcPr>
            <w:tcW w:w="2959" w:type="dxa"/>
          </w:tcPr>
          <w:p w14:paraId="183CDCFA" w14:textId="7A701EC0" w:rsidR="00A75C89" w:rsidRDefault="00264A01" w:rsidP="003F343F">
            <w:r>
              <w:t>Dollar amount that was donated</w:t>
            </w:r>
          </w:p>
        </w:tc>
      </w:tr>
    </w:tbl>
    <w:p w14:paraId="7EC94060" w14:textId="77777777" w:rsidR="003B67F3" w:rsidRDefault="003B67F3" w:rsidP="003F343F">
      <w:pPr>
        <w:ind w:firstLine="720"/>
      </w:pPr>
    </w:p>
    <w:p w14:paraId="61A24E7F" w14:textId="7F030D92" w:rsidR="003B67F3" w:rsidRDefault="00350591" w:rsidP="00BF6C95">
      <w:r>
        <w:t>dim_date</w:t>
      </w:r>
      <w:r w:rsidR="00BF6C95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591" w14:paraId="0D13D60F" w14:textId="77777777" w:rsidTr="00350591">
        <w:tc>
          <w:tcPr>
            <w:tcW w:w="3116" w:type="dxa"/>
          </w:tcPr>
          <w:p w14:paraId="6484B3B3" w14:textId="0BB2A46F" w:rsidR="00350591" w:rsidRPr="0090020F" w:rsidRDefault="0090020F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51EEB810" w14:textId="71529101" w:rsidR="00350591" w:rsidRPr="0090020F" w:rsidRDefault="0090020F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4E181614" w14:textId="7A045584" w:rsidR="00350591" w:rsidRPr="0090020F" w:rsidRDefault="0090020F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50591" w14:paraId="65270193" w14:textId="77777777" w:rsidTr="00350591">
        <w:tc>
          <w:tcPr>
            <w:tcW w:w="3116" w:type="dxa"/>
          </w:tcPr>
          <w:p w14:paraId="4D07BA4A" w14:textId="410A1ACD" w:rsidR="00350591" w:rsidRDefault="00FA58F8" w:rsidP="00BF6C95">
            <w:r>
              <w:t>d_id</w:t>
            </w:r>
          </w:p>
        </w:tc>
        <w:tc>
          <w:tcPr>
            <w:tcW w:w="3117" w:type="dxa"/>
          </w:tcPr>
          <w:p w14:paraId="3C82959B" w14:textId="5DFC5A7F" w:rsidR="00350591" w:rsidRDefault="00B43B1B" w:rsidP="00BF6C95">
            <w:r>
              <w:t>number</w:t>
            </w:r>
          </w:p>
        </w:tc>
        <w:tc>
          <w:tcPr>
            <w:tcW w:w="3117" w:type="dxa"/>
          </w:tcPr>
          <w:p w14:paraId="78B22449" w14:textId="7ED32F20" w:rsidR="00350591" w:rsidRDefault="00CC0AE8" w:rsidP="00BF6C95">
            <w:r>
              <w:t xml:space="preserve">Primary key of </w:t>
            </w:r>
            <w:r w:rsidR="008749D0">
              <w:t>date dimension table.</w:t>
            </w:r>
            <w:r w:rsidR="00FC27C5">
              <w:t xml:space="preserve"> Foreign key to</w:t>
            </w:r>
            <w:r w:rsidR="00B84F10">
              <w:t xml:space="preserve"> fact_don table</w:t>
            </w:r>
          </w:p>
        </w:tc>
      </w:tr>
      <w:tr w:rsidR="00350591" w14:paraId="209E9371" w14:textId="77777777" w:rsidTr="00350591">
        <w:tc>
          <w:tcPr>
            <w:tcW w:w="3116" w:type="dxa"/>
          </w:tcPr>
          <w:p w14:paraId="24744463" w14:textId="19803A23" w:rsidR="00350591" w:rsidRDefault="00FA58F8" w:rsidP="00BF6C95">
            <w:r>
              <w:t>Donation_date</w:t>
            </w:r>
          </w:p>
        </w:tc>
        <w:tc>
          <w:tcPr>
            <w:tcW w:w="3117" w:type="dxa"/>
          </w:tcPr>
          <w:p w14:paraId="1B705798" w14:textId="609A07F6" w:rsidR="00350591" w:rsidRDefault="00B43B1B" w:rsidP="00BF6C95">
            <w:r>
              <w:t>date</w:t>
            </w:r>
          </w:p>
        </w:tc>
        <w:tc>
          <w:tcPr>
            <w:tcW w:w="3117" w:type="dxa"/>
          </w:tcPr>
          <w:p w14:paraId="3FDD1C97" w14:textId="00F06216" w:rsidR="00350591" w:rsidRDefault="00177D00" w:rsidP="00BF6C95">
            <w:r>
              <w:t>Date that donation was made</w:t>
            </w:r>
          </w:p>
        </w:tc>
      </w:tr>
    </w:tbl>
    <w:p w14:paraId="58316166" w14:textId="7757CA0D" w:rsidR="00350591" w:rsidRDefault="00350591" w:rsidP="00BF6C95"/>
    <w:p w14:paraId="7DEF3BAC" w14:textId="2382199A" w:rsidR="00350591" w:rsidRDefault="00350591" w:rsidP="00BF6C95">
      <w:r>
        <w:t>dim_address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0CF7" w14:paraId="510CAA05" w14:textId="77777777" w:rsidTr="00350591">
        <w:tc>
          <w:tcPr>
            <w:tcW w:w="3116" w:type="dxa"/>
          </w:tcPr>
          <w:p w14:paraId="00C8B293" w14:textId="44335E98" w:rsidR="005D0CF7" w:rsidRPr="005D0CF7" w:rsidRDefault="005D0CF7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2E776900" w14:textId="2795C136" w:rsidR="005D0CF7" w:rsidRPr="005D0CF7" w:rsidRDefault="005D0CF7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3603F64D" w14:textId="35D14F31" w:rsidR="005D0CF7" w:rsidRPr="005D0CF7" w:rsidRDefault="005D0CF7" w:rsidP="00BF6C95">
            <w:r>
              <w:rPr>
                <w:b/>
                <w:bCs/>
              </w:rPr>
              <w:t>Description</w:t>
            </w:r>
          </w:p>
        </w:tc>
      </w:tr>
      <w:tr w:rsidR="00350591" w14:paraId="48B90B58" w14:textId="77777777" w:rsidTr="00350591">
        <w:tc>
          <w:tcPr>
            <w:tcW w:w="3116" w:type="dxa"/>
          </w:tcPr>
          <w:p w14:paraId="713A3A1F" w14:textId="74640A89" w:rsidR="00350591" w:rsidRDefault="00B04315" w:rsidP="00BF6C95">
            <w:r>
              <w:t>a_id</w:t>
            </w:r>
          </w:p>
        </w:tc>
        <w:tc>
          <w:tcPr>
            <w:tcW w:w="3117" w:type="dxa"/>
          </w:tcPr>
          <w:p w14:paraId="61D4B118" w14:textId="6A6DE90A" w:rsidR="00350591" w:rsidRDefault="007A1F6A" w:rsidP="00BF6C95">
            <w:r>
              <w:t>n</w:t>
            </w:r>
            <w:r w:rsidR="00B43B1B">
              <w:t>umber</w:t>
            </w:r>
          </w:p>
        </w:tc>
        <w:tc>
          <w:tcPr>
            <w:tcW w:w="3117" w:type="dxa"/>
          </w:tcPr>
          <w:p w14:paraId="379ACD0C" w14:textId="5CC4B926" w:rsidR="00350591" w:rsidRDefault="00DF46EA" w:rsidP="00BF6C95">
            <w:r>
              <w:t>Primary key of address dimension table. Foreign key to fact_don table</w:t>
            </w:r>
          </w:p>
        </w:tc>
      </w:tr>
      <w:tr w:rsidR="00350591" w14:paraId="66655B8C" w14:textId="77777777" w:rsidTr="00350591">
        <w:tc>
          <w:tcPr>
            <w:tcW w:w="3116" w:type="dxa"/>
          </w:tcPr>
          <w:p w14:paraId="7DF4FB78" w14:textId="260164B5" w:rsidR="00350591" w:rsidRDefault="00B04315" w:rsidP="00BF6C95">
            <w:r>
              <w:t>address_id</w:t>
            </w:r>
          </w:p>
        </w:tc>
        <w:tc>
          <w:tcPr>
            <w:tcW w:w="3117" w:type="dxa"/>
          </w:tcPr>
          <w:p w14:paraId="3A6015E4" w14:textId="21658562" w:rsidR="00350591" w:rsidRDefault="007A1F6A" w:rsidP="00BF6C95">
            <w:r>
              <w:t>n</w:t>
            </w:r>
            <w:r w:rsidR="00B43B1B">
              <w:t>umber</w:t>
            </w:r>
          </w:p>
        </w:tc>
        <w:tc>
          <w:tcPr>
            <w:tcW w:w="3117" w:type="dxa"/>
          </w:tcPr>
          <w:p w14:paraId="1334A9DE" w14:textId="65FC46D2" w:rsidR="00350591" w:rsidRDefault="00230178" w:rsidP="00BF6C95">
            <w:r>
              <w:t>Foreign key to address table.</w:t>
            </w:r>
          </w:p>
        </w:tc>
      </w:tr>
      <w:tr w:rsidR="00350591" w14:paraId="2A5B8B13" w14:textId="77777777" w:rsidTr="00350591">
        <w:tc>
          <w:tcPr>
            <w:tcW w:w="3116" w:type="dxa"/>
          </w:tcPr>
          <w:p w14:paraId="59760903" w14:textId="5DAA6289" w:rsidR="00350591" w:rsidRDefault="00B04315" w:rsidP="00BF6C95">
            <w:r>
              <w:t>street_number</w:t>
            </w:r>
          </w:p>
        </w:tc>
        <w:tc>
          <w:tcPr>
            <w:tcW w:w="3117" w:type="dxa"/>
          </w:tcPr>
          <w:p w14:paraId="20449B4C" w14:textId="6EFF4DE1" w:rsidR="00350591" w:rsidRDefault="007A1F6A" w:rsidP="00BF6C95">
            <w:r>
              <w:t>n</w:t>
            </w:r>
            <w:r w:rsidR="00B43B1B">
              <w:t>umber</w:t>
            </w:r>
          </w:p>
        </w:tc>
        <w:tc>
          <w:tcPr>
            <w:tcW w:w="3117" w:type="dxa"/>
          </w:tcPr>
          <w:p w14:paraId="030678F9" w14:textId="1B78871E" w:rsidR="00350591" w:rsidRDefault="00897A58" w:rsidP="00BF6C95">
            <w:r>
              <w:t xml:space="preserve">Street number </w:t>
            </w:r>
            <w:r w:rsidR="00681DEC">
              <w:t>of donor’s residence</w:t>
            </w:r>
          </w:p>
        </w:tc>
      </w:tr>
      <w:tr w:rsidR="00350591" w14:paraId="594F783A" w14:textId="77777777" w:rsidTr="00350591">
        <w:tc>
          <w:tcPr>
            <w:tcW w:w="3116" w:type="dxa"/>
          </w:tcPr>
          <w:p w14:paraId="14F32E9A" w14:textId="0063ED5A" w:rsidR="00350591" w:rsidRDefault="00B04315" w:rsidP="00BF6C95">
            <w:r>
              <w:t>street_name</w:t>
            </w:r>
          </w:p>
        </w:tc>
        <w:tc>
          <w:tcPr>
            <w:tcW w:w="3117" w:type="dxa"/>
          </w:tcPr>
          <w:p w14:paraId="504F7421" w14:textId="7D04FD4C" w:rsidR="00350591" w:rsidRDefault="007A1F6A" w:rsidP="00BF6C95">
            <w:r>
              <w:t>varchar2(24 byte)</w:t>
            </w:r>
          </w:p>
        </w:tc>
        <w:tc>
          <w:tcPr>
            <w:tcW w:w="3117" w:type="dxa"/>
          </w:tcPr>
          <w:p w14:paraId="1326F9F2" w14:textId="356B735C" w:rsidR="00350591" w:rsidRDefault="00681DEC" w:rsidP="00BF6C95">
            <w:r>
              <w:t>Street name of donor’s residence.</w:t>
            </w:r>
          </w:p>
        </w:tc>
      </w:tr>
      <w:tr w:rsidR="00350591" w14:paraId="348CF4CA" w14:textId="77777777" w:rsidTr="00350591">
        <w:tc>
          <w:tcPr>
            <w:tcW w:w="3116" w:type="dxa"/>
          </w:tcPr>
          <w:p w14:paraId="58C43591" w14:textId="1BF8D5F1" w:rsidR="00350591" w:rsidRDefault="00B04315" w:rsidP="00BF6C95">
            <w:r>
              <w:t>postal_code</w:t>
            </w:r>
          </w:p>
        </w:tc>
        <w:tc>
          <w:tcPr>
            <w:tcW w:w="3117" w:type="dxa"/>
          </w:tcPr>
          <w:p w14:paraId="7A47D61C" w14:textId="5B81AC2D" w:rsidR="00350591" w:rsidRDefault="007A1F6A" w:rsidP="00BF6C95">
            <w:r>
              <w:t>char(7 byte)</w:t>
            </w:r>
          </w:p>
        </w:tc>
        <w:tc>
          <w:tcPr>
            <w:tcW w:w="3117" w:type="dxa"/>
          </w:tcPr>
          <w:p w14:paraId="30EDF997" w14:textId="05F90217" w:rsidR="00350591" w:rsidRDefault="00681DEC" w:rsidP="00BF6C95">
            <w:r>
              <w:t>Postal code of donor’s residence</w:t>
            </w:r>
          </w:p>
        </w:tc>
      </w:tr>
      <w:tr w:rsidR="006E7E54" w14:paraId="174D4849" w14:textId="77777777" w:rsidTr="00350591">
        <w:tc>
          <w:tcPr>
            <w:tcW w:w="3116" w:type="dxa"/>
          </w:tcPr>
          <w:p w14:paraId="5516A099" w14:textId="151E0C9F" w:rsidR="006E7E54" w:rsidRDefault="00B04315" w:rsidP="00BF6C95">
            <w:r>
              <w:t>city</w:t>
            </w:r>
          </w:p>
        </w:tc>
        <w:tc>
          <w:tcPr>
            <w:tcW w:w="3117" w:type="dxa"/>
          </w:tcPr>
          <w:p w14:paraId="601BEE8A" w14:textId="462EBD56" w:rsidR="006E7E54" w:rsidRDefault="007A1F6A" w:rsidP="00BF6C95">
            <w:r>
              <w:t>varchar2(16 byte)</w:t>
            </w:r>
          </w:p>
        </w:tc>
        <w:tc>
          <w:tcPr>
            <w:tcW w:w="3117" w:type="dxa"/>
          </w:tcPr>
          <w:p w14:paraId="2A9AFF9F" w14:textId="02575674" w:rsidR="006E7E54" w:rsidRDefault="00681DEC" w:rsidP="00BF6C95">
            <w:r>
              <w:t>City of donor’s residence</w:t>
            </w:r>
          </w:p>
        </w:tc>
      </w:tr>
      <w:tr w:rsidR="006E7E54" w14:paraId="0A5B5594" w14:textId="77777777" w:rsidTr="00350591">
        <w:tc>
          <w:tcPr>
            <w:tcW w:w="3116" w:type="dxa"/>
          </w:tcPr>
          <w:p w14:paraId="3263B078" w14:textId="6C75EF8E" w:rsidR="006E7E54" w:rsidRDefault="00B04315" w:rsidP="00BF6C95">
            <w:r>
              <w:t>province</w:t>
            </w:r>
          </w:p>
        </w:tc>
        <w:tc>
          <w:tcPr>
            <w:tcW w:w="3117" w:type="dxa"/>
          </w:tcPr>
          <w:p w14:paraId="3575A8F6" w14:textId="665F5207" w:rsidR="006E7E54" w:rsidRDefault="007A1F6A" w:rsidP="00BF6C95">
            <w:r>
              <w:t>char(2 byte)</w:t>
            </w:r>
          </w:p>
        </w:tc>
        <w:tc>
          <w:tcPr>
            <w:tcW w:w="3117" w:type="dxa"/>
          </w:tcPr>
          <w:p w14:paraId="7DDFB623" w14:textId="0CA63AA4" w:rsidR="006E7E54" w:rsidRDefault="00681DEC" w:rsidP="00BF6C95">
            <w:r>
              <w:t>Province of donor’s residence</w:t>
            </w:r>
          </w:p>
        </w:tc>
      </w:tr>
    </w:tbl>
    <w:p w14:paraId="511CF0F3" w14:textId="1E97C88B" w:rsidR="00350591" w:rsidRDefault="00350591" w:rsidP="00BF6C95"/>
    <w:p w14:paraId="3FF54A32" w14:textId="1F65A8C4" w:rsidR="00350591" w:rsidRDefault="00350591" w:rsidP="00BF6C95">
      <w:r>
        <w:t>dim_volunteer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0F3" w14:paraId="7D4036AB" w14:textId="77777777" w:rsidTr="00AB30F3">
        <w:tc>
          <w:tcPr>
            <w:tcW w:w="3116" w:type="dxa"/>
          </w:tcPr>
          <w:p w14:paraId="1BF79B1E" w14:textId="228EF684" w:rsidR="00AB30F3" w:rsidRPr="00AB30F3" w:rsidRDefault="00AB30F3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</w:tcPr>
          <w:p w14:paraId="0506A14C" w14:textId="43D83E0B" w:rsidR="00AB30F3" w:rsidRPr="00AB30F3" w:rsidRDefault="00AB30F3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6A669A74" w14:textId="68261E85" w:rsidR="00AB30F3" w:rsidRPr="00AB30F3" w:rsidRDefault="00AB30F3" w:rsidP="00BF6C95">
            <w:r>
              <w:rPr>
                <w:b/>
                <w:bCs/>
              </w:rPr>
              <w:t>Description</w:t>
            </w:r>
          </w:p>
        </w:tc>
      </w:tr>
      <w:tr w:rsidR="00AB30F3" w14:paraId="56884033" w14:textId="77777777" w:rsidTr="00AB30F3">
        <w:tc>
          <w:tcPr>
            <w:tcW w:w="3116" w:type="dxa"/>
          </w:tcPr>
          <w:p w14:paraId="237E38DB" w14:textId="6AAB5970" w:rsidR="00AB30F3" w:rsidRDefault="00F44A5D" w:rsidP="00BF6C95">
            <w:r>
              <w:t>v_id</w:t>
            </w:r>
          </w:p>
        </w:tc>
        <w:tc>
          <w:tcPr>
            <w:tcW w:w="3117" w:type="dxa"/>
          </w:tcPr>
          <w:p w14:paraId="3C57F16A" w14:textId="0CA624F1" w:rsidR="00AB30F3" w:rsidRDefault="00385CF8" w:rsidP="00BF6C95">
            <w:r>
              <w:t>number</w:t>
            </w:r>
          </w:p>
        </w:tc>
        <w:tc>
          <w:tcPr>
            <w:tcW w:w="3117" w:type="dxa"/>
          </w:tcPr>
          <w:p w14:paraId="14D550C5" w14:textId="75DED91C" w:rsidR="00AB30F3" w:rsidRDefault="00EC27DE" w:rsidP="00BF6C95">
            <w:r>
              <w:t>Primary key of volunteer dimension table. Foreign key to fact_don table</w:t>
            </w:r>
          </w:p>
        </w:tc>
      </w:tr>
      <w:tr w:rsidR="00AB30F3" w14:paraId="3BB81823" w14:textId="77777777" w:rsidTr="00AB30F3">
        <w:tc>
          <w:tcPr>
            <w:tcW w:w="3116" w:type="dxa"/>
          </w:tcPr>
          <w:p w14:paraId="4413CBEE" w14:textId="0E8C7E59" w:rsidR="00AB30F3" w:rsidRDefault="00F44A5D" w:rsidP="00BF6C95">
            <w:r>
              <w:t>volunteer_id</w:t>
            </w:r>
          </w:p>
        </w:tc>
        <w:tc>
          <w:tcPr>
            <w:tcW w:w="3117" w:type="dxa"/>
          </w:tcPr>
          <w:p w14:paraId="4683366A" w14:textId="40929447" w:rsidR="00AB30F3" w:rsidRDefault="00385CF8" w:rsidP="00BF6C95">
            <w:r>
              <w:t>number</w:t>
            </w:r>
          </w:p>
        </w:tc>
        <w:tc>
          <w:tcPr>
            <w:tcW w:w="3117" w:type="dxa"/>
          </w:tcPr>
          <w:p w14:paraId="32CB48E4" w14:textId="2C6D9885" w:rsidR="00AB30F3" w:rsidRDefault="007C5099" w:rsidP="00BF6C95">
            <w:r>
              <w:t>Foreign key to</w:t>
            </w:r>
            <w:r w:rsidR="001D0EE4">
              <w:t xml:space="preserve"> volunteer table</w:t>
            </w:r>
          </w:p>
        </w:tc>
      </w:tr>
      <w:tr w:rsidR="00AB30F3" w14:paraId="56631033" w14:textId="77777777" w:rsidTr="00AB30F3">
        <w:tc>
          <w:tcPr>
            <w:tcW w:w="3116" w:type="dxa"/>
          </w:tcPr>
          <w:p w14:paraId="2082D13B" w14:textId="10CE6FC2" w:rsidR="00AB30F3" w:rsidRDefault="00F44A5D" w:rsidP="00BF6C95">
            <w:r>
              <w:lastRenderedPageBreak/>
              <w:t>first_name</w:t>
            </w:r>
          </w:p>
        </w:tc>
        <w:tc>
          <w:tcPr>
            <w:tcW w:w="3117" w:type="dxa"/>
          </w:tcPr>
          <w:p w14:paraId="55A18818" w14:textId="12B69FA4" w:rsidR="00AB30F3" w:rsidRDefault="00385CF8" w:rsidP="00BF6C95">
            <w:r>
              <w:t>varchar2(16 byte)</w:t>
            </w:r>
          </w:p>
        </w:tc>
        <w:tc>
          <w:tcPr>
            <w:tcW w:w="3117" w:type="dxa"/>
          </w:tcPr>
          <w:p w14:paraId="30EEDB62" w14:textId="5DA396FF" w:rsidR="00AB30F3" w:rsidRDefault="007C5099" w:rsidP="00BF6C95">
            <w:r>
              <w:t>First name of volunteer</w:t>
            </w:r>
          </w:p>
        </w:tc>
      </w:tr>
      <w:tr w:rsidR="00AB30F3" w14:paraId="0B942F5E" w14:textId="77777777" w:rsidTr="00AB30F3">
        <w:tc>
          <w:tcPr>
            <w:tcW w:w="3116" w:type="dxa"/>
          </w:tcPr>
          <w:p w14:paraId="317146F3" w14:textId="4986198A" w:rsidR="00AB30F3" w:rsidRDefault="00F44A5D" w:rsidP="00BF6C95">
            <w:r>
              <w:t>last_name</w:t>
            </w:r>
          </w:p>
        </w:tc>
        <w:tc>
          <w:tcPr>
            <w:tcW w:w="3117" w:type="dxa"/>
          </w:tcPr>
          <w:p w14:paraId="61BBAA9F" w14:textId="70AC0E3C" w:rsidR="00AB30F3" w:rsidRDefault="00385CF8" w:rsidP="00BF6C95">
            <w:r>
              <w:t>varchar2(16 byte)</w:t>
            </w:r>
          </w:p>
        </w:tc>
        <w:tc>
          <w:tcPr>
            <w:tcW w:w="3117" w:type="dxa"/>
          </w:tcPr>
          <w:p w14:paraId="778D8780" w14:textId="1FA58DD6" w:rsidR="00AB30F3" w:rsidRDefault="007C5099" w:rsidP="00BF6C95">
            <w:r>
              <w:t>Last name of volunteer</w:t>
            </w:r>
          </w:p>
        </w:tc>
      </w:tr>
      <w:tr w:rsidR="00AB30F3" w14:paraId="18A70E03" w14:textId="77777777" w:rsidTr="00AB30F3">
        <w:tc>
          <w:tcPr>
            <w:tcW w:w="3116" w:type="dxa"/>
          </w:tcPr>
          <w:p w14:paraId="4EE9D1FC" w14:textId="3B580E16" w:rsidR="00AB30F3" w:rsidRDefault="00B43B1B" w:rsidP="00BF6C95">
            <w:r>
              <w:t>group_leader</w:t>
            </w:r>
          </w:p>
        </w:tc>
        <w:tc>
          <w:tcPr>
            <w:tcW w:w="3117" w:type="dxa"/>
          </w:tcPr>
          <w:p w14:paraId="7B298A28" w14:textId="4A8E3997" w:rsidR="00AB30F3" w:rsidRDefault="00385CF8" w:rsidP="00BF6C95">
            <w:r>
              <w:t>number</w:t>
            </w:r>
          </w:p>
        </w:tc>
        <w:tc>
          <w:tcPr>
            <w:tcW w:w="3117" w:type="dxa"/>
          </w:tcPr>
          <w:p w14:paraId="03A62A07" w14:textId="23EE4691" w:rsidR="00AB30F3" w:rsidRDefault="007C5099" w:rsidP="00BF6C95">
            <w:r>
              <w:t>ID number of group leader</w:t>
            </w:r>
            <w:r w:rsidR="00A43589">
              <w:t>. Foreign key to volunteer table.</w:t>
            </w:r>
          </w:p>
        </w:tc>
      </w:tr>
    </w:tbl>
    <w:p w14:paraId="1A082C97" w14:textId="77777777" w:rsidR="0090020F" w:rsidRDefault="0090020F" w:rsidP="00BF6C95"/>
    <w:p w14:paraId="60AAD28C" w14:textId="77777777" w:rsidR="003B67F3" w:rsidRDefault="003B67F3" w:rsidP="003F343F">
      <w:pPr>
        <w:ind w:firstLine="720"/>
      </w:pPr>
    </w:p>
    <w:p w14:paraId="15FC9044" w14:textId="385B2721" w:rsidR="000D0576" w:rsidRDefault="000D0576" w:rsidP="0038479C">
      <w:pPr>
        <w:spacing w:line="480" w:lineRule="auto"/>
        <w:ind w:firstLine="720"/>
      </w:pPr>
      <w:r>
        <w:t>The fact and dimension tables are constructed based on the definition of the grain. In this case, the grain is a combination of the day the donation was made, the address of the donor, and the which volunteer collected the donation.</w:t>
      </w:r>
      <w:r w:rsidR="002475E3">
        <w:t xml:space="preserve"> We can determine through the grain that the dimensions will be </w:t>
      </w:r>
      <w:r w:rsidR="006963EF">
        <w:t>“dim_</w:t>
      </w:r>
      <w:r w:rsidR="00353D13">
        <w:t>date</w:t>
      </w:r>
      <w:r w:rsidR="006963EF">
        <w:t>”, “dim_</w:t>
      </w:r>
      <w:r w:rsidR="00353D13">
        <w:t>address</w:t>
      </w:r>
      <w:r w:rsidR="006963EF">
        <w:t xml:space="preserve">”, and “dim_volunteer”. </w:t>
      </w:r>
      <w:r w:rsidR="003F343F">
        <w:t xml:space="preserve">The fact table contains the quantitative </w:t>
      </w:r>
      <w:r w:rsidR="00037ED3">
        <w:t xml:space="preserve">value that connects these three dimensions, </w:t>
      </w:r>
      <w:r w:rsidR="00E66154">
        <w:t xml:space="preserve">which is </w:t>
      </w:r>
      <w:r w:rsidR="00037ED3">
        <w:t>the donation amount</w:t>
      </w:r>
      <w:r w:rsidR="005D5DD6">
        <w:t xml:space="preserve">. The donation amount is stored in “fact_don”, along with the foreign keys of </w:t>
      </w:r>
      <w:r w:rsidR="00DC704B">
        <w:t>the three dimension tables.</w:t>
      </w:r>
    </w:p>
    <w:p w14:paraId="5FA327B5" w14:textId="77777777" w:rsidR="00F64DE3" w:rsidRDefault="003D0943" w:rsidP="0038479C">
      <w:pPr>
        <w:spacing w:line="480" w:lineRule="auto"/>
        <w:ind w:firstLine="720"/>
      </w:pPr>
      <w:r>
        <w:t xml:space="preserve">The level of detail in the dimensions is based on </w:t>
      </w:r>
      <w:r w:rsidR="000720BA">
        <w:t xml:space="preserve">both </w:t>
      </w:r>
      <w:r>
        <w:t>the granularity</w:t>
      </w:r>
      <w:r w:rsidR="007E0FEF">
        <w:t xml:space="preserve"> of the star schema</w:t>
      </w:r>
      <w:r w:rsidR="000720BA">
        <w:t xml:space="preserve">, and what information </w:t>
      </w:r>
      <w:r w:rsidR="005C2974">
        <w:t>is needed for the different views</w:t>
      </w:r>
      <w:r w:rsidR="007E0FEF">
        <w:t>.</w:t>
      </w:r>
      <w:r w:rsidR="00E343AA">
        <w:t xml:space="preserve"> The first view </w:t>
      </w:r>
      <w:r w:rsidR="00752050">
        <w:t>displays the average and sum of donations based on day, month, and year. Therefore, the “dim_date” table will need the entire date value from the donation table.</w:t>
      </w:r>
      <w:r w:rsidR="00852A30">
        <w:t xml:space="preserve"> </w:t>
      </w:r>
    </w:p>
    <w:p w14:paraId="0B2D70C6" w14:textId="21A49541" w:rsidR="00F64DE3" w:rsidRDefault="00852A30" w:rsidP="0038479C">
      <w:pPr>
        <w:spacing w:line="480" w:lineRule="auto"/>
        <w:ind w:firstLine="720"/>
      </w:pPr>
      <w:r>
        <w:t xml:space="preserve">The second view </w:t>
      </w:r>
      <w:r w:rsidR="00107270">
        <w:t xml:space="preserve">displays the average and sum of donations based on address and postal code. </w:t>
      </w:r>
      <w:r w:rsidR="006C4C8C">
        <w:t xml:space="preserve">Because </w:t>
      </w:r>
      <w:r w:rsidR="00797428">
        <w:t>the entire address is needed, the level of detail required is significant, resulting in including the entire address table</w:t>
      </w:r>
      <w:r w:rsidR="00FA37D3">
        <w:t xml:space="preserve"> (with the exception of the street direction, which is not recorded)</w:t>
      </w:r>
      <w:bookmarkStart w:id="0" w:name="_GoBack"/>
      <w:bookmarkEnd w:id="0"/>
      <w:r w:rsidR="00797428">
        <w:t xml:space="preserve"> in the address dimension table.</w:t>
      </w:r>
      <w:r w:rsidR="000A003C">
        <w:t xml:space="preserve"> </w:t>
      </w:r>
    </w:p>
    <w:p w14:paraId="7D22E757" w14:textId="0E392700" w:rsidR="009030E5" w:rsidRDefault="000A003C" w:rsidP="0038479C">
      <w:pPr>
        <w:spacing w:line="480" w:lineRule="auto"/>
        <w:ind w:firstLine="720"/>
      </w:pPr>
      <w:r>
        <w:t>The third view displays the average and sum of donations based on volunteer and volunteer group leader.</w:t>
      </w:r>
      <w:r w:rsidR="005947F6">
        <w:t xml:space="preserve"> Again, </w:t>
      </w:r>
      <w:r w:rsidR="00F64DE3">
        <w:t>the amount of information about the volunteer is not specified, so all information from the volunteer table is included in the volunteer dimension table.</w:t>
      </w:r>
    </w:p>
    <w:p w14:paraId="4199DDE0" w14:textId="67C290D3" w:rsidR="0038479C" w:rsidRDefault="0038479C" w:rsidP="0038479C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5029625C" wp14:editId="05EA6CB4">
            <wp:extent cx="4279900" cy="765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E9CE" w14:textId="18E4E547" w:rsidR="00080837" w:rsidRDefault="00080837" w:rsidP="00080837">
      <w:pPr>
        <w:spacing w:line="480" w:lineRule="auto"/>
      </w:pPr>
    </w:p>
    <w:p w14:paraId="203C9FCC" w14:textId="1ACCD982" w:rsidR="00080837" w:rsidRDefault="00080837" w:rsidP="00080837">
      <w:pPr>
        <w:spacing w:line="480" w:lineRule="auto"/>
      </w:pPr>
      <w:r>
        <w:lastRenderedPageBreak/>
        <w:t>4.</w:t>
      </w:r>
    </w:p>
    <w:p w14:paraId="3FC1177C" w14:textId="55CEC141" w:rsidR="00080837" w:rsidRDefault="00E55BC6" w:rsidP="00EE6F48">
      <w:pPr>
        <w:spacing w:line="480" w:lineRule="auto"/>
        <w:ind w:firstLine="720"/>
      </w:pPr>
      <w:r>
        <w:t>The star schema needs to be loaded with the data collected and filtere</w:t>
      </w:r>
      <w:r w:rsidR="00EE6F48">
        <w:t xml:space="preserve">d into the central repository table. </w:t>
      </w:r>
      <w:r w:rsidR="00726654">
        <w:t xml:space="preserve">Sequences need to be created for all three dimension tables </w:t>
      </w:r>
      <w:r w:rsidR="00716054">
        <w:t xml:space="preserve">in order to create autoincrementing integers that will serve </w:t>
      </w:r>
      <w:r w:rsidR="00333D83">
        <w:t>the tables primary keys.</w:t>
      </w:r>
    </w:p>
    <w:p w14:paraId="77D8BB31" w14:textId="10BCB4F8" w:rsidR="00AC381C" w:rsidRDefault="00E5044B" w:rsidP="00EE6F48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3FE99200" wp14:editId="6555341A">
            <wp:extent cx="37338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5AAC" w14:textId="73E1D2BB" w:rsidR="00E5044B" w:rsidRDefault="00EE26CC" w:rsidP="002179D7">
      <w:pPr>
        <w:spacing w:line="480" w:lineRule="auto"/>
        <w:ind w:firstLine="720"/>
      </w:pPr>
      <w:r>
        <w:t xml:space="preserve">Once the sequences are created, </w:t>
      </w:r>
      <w:r w:rsidR="00774AC6">
        <w:t>they are used to create the surrogate keys of the dimension tables every time they are called</w:t>
      </w:r>
      <w:r w:rsidR="00612E4F">
        <w:t xml:space="preserve"> using “</w:t>
      </w:r>
      <w:r w:rsidR="0018456D">
        <w:t>.NEXTVAL</w:t>
      </w:r>
      <w:r w:rsidR="00612E4F">
        <w:t xml:space="preserve">”. </w:t>
      </w:r>
      <w:r w:rsidR="008A770B">
        <w:t xml:space="preserve">This will be used </w:t>
      </w:r>
      <w:r w:rsidR="00B00AA6">
        <w:t xml:space="preserve">within a </w:t>
      </w:r>
      <w:r w:rsidR="00671FC4">
        <w:t>SELECT</w:t>
      </w:r>
      <w:r w:rsidR="00B00AA6">
        <w:t xml:space="preserve"> statement </w:t>
      </w:r>
      <w:r w:rsidR="008A770B">
        <w:t>to populate the dimension tables</w:t>
      </w:r>
      <w:r w:rsidR="004C6914">
        <w:t xml:space="preserve"> and assign them with unique ID values.</w:t>
      </w:r>
    </w:p>
    <w:p w14:paraId="5A0B0A71" w14:textId="1A551AC4" w:rsidR="002179D7" w:rsidRDefault="002179D7" w:rsidP="00EE26CC">
      <w:pPr>
        <w:spacing w:line="480" w:lineRule="auto"/>
      </w:pPr>
      <w:r>
        <w:rPr>
          <w:noProof/>
        </w:rPr>
        <w:drawing>
          <wp:inline distT="0" distB="0" distL="0" distR="0" wp14:anchorId="07296F9F" wp14:editId="1A68D178">
            <wp:extent cx="2751151" cy="434492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500" cy="4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88E0" w14:textId="7B6C2703" w:rsidR="002179D7" w:rsidRDefault="00932807" w:rsidP="00EE26CC">
      <w:pPr>
        <w:spacing w:line="480" w:lineRule="auto"/>
      </w:pPr>
      <w:r>
        <w:lastRenderedPageBreak/>
        <w:tab/>
        <w:t>The following PL/SQL script is used to populate the fact_don table.</w:t>
      </w:r>
      <w:r w:rsidR="000F74C5">
        <w:t xml:space="preserve"> </w:t>
      </w:r>
      <w:r w:rsidR="00A62420">
        <w:t>A</w:t>
      </w:r>
      <w:r w:rsidR="00336EC5">
        <w:t xml:space="preserve">n array </w:t>
      </w:r>
      <w:r w:rsidR="00310444">
        <w:t>records found in the fact_don</w:t>
      </w:r>
      <w:r w:rsidR="00585C62">
        <w:t xml:space="preserve"> table is created, with the attribute %rowtype </w:t>
      </w:r>
      <w:r w:rsidR="00310444">
        <w:t xml:space="preserve">to </w:t>
      </w:r>
      <w:r w:rsidR="0028656B">
        <w:t>store each row as they are represented in the database.</w:t>
      </w:r>
    </w:p>
    <w:p w14:paraId="7F21A9FA" w14:textId="375BB6F2" w:rsidR="0028656B" w:rsidRDefault="0028656B" w:rsidP="00EE26CC">
      <w:pPr>
        <w:spacing w:line="480" w:lineRule="auto"/>
      </w:pPr>
      <w:r>
        <w:rPr>
          <w:noProof/>
        </w:rPr>
        <w:drawing>
          <wp:inline distT="0" distB="0" distL="0" distR="0" wp14:anchorId="021B1476" wp14:editId="7192F190">
            <wp:extent cx="3481129" cy="82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531" cy="8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9EB" w14:textId="511EE546" w:rsidR="0028656B" w:rsidRDefault="00753650" w:rsidP="00EE26CC">
      <w:pPr>
        <w:spacing w:line="480" w:lineRule="auto"/>
      </w:pPr>
      <w:r>
        <w:t xml:space="preserve"> </w:t>
      </w:r>
      <w:r w:rsidR="00AA0ED0">
        <w:tab/>
      </w:r>
      <w:r w:rsidR="00A12C0D">
        <w:t xml:space="preserve">A </w:t>
      </w:r>
      <w:r>
        <w:t xml:space="preserve">cursor </w:t>
      </w:r>
      <w:r w:rsidR="00A12C0D">
        <w:t xml:space="preserve">is used </w:t>
      </w:r>
      <w:r>
        <w:t>to traverse the array, selecting</w:t>
      </w:r>
      <w:r w:rsidR="009D7238">
        <w:t xml:space="preserve"> every column in the </w:t>
      </w:r>
      <w:r w:rsidR="004A44E5">
        <w:t xml:space="preserve">fact_don table and retrieving the data </w:t>
      </w:r>
      <w:r w:rsidR="00C81148">
        <w:t xml:space="preserve">needed to populate it </w:t>
      </w:r>
      <w:r w:rsidR="004A44E5">
        <w:t>from the</w:t>
      </w:r>
      <w:r w:rsidR="00B625EA">
        <w:t xml:space="preserve"> main donation table and the different dimension tables</w:t>
      </w:r>
      <w:r w:rsidR="004F7C09">
        <w:t xml:space="preserve"> through consecutive INNER JOINs</w:t>
      </w:r>
      <w:r w:rsidR="00F704B4">
        <w:t>.</w:t>
      </w:r>
    </w:p>
    <w:p w14:paraId="32321084" w14:textId="3D20FD77" w:rsidR="00F704B4" w:rsidRDefault="00AA0ED0" w:rsidP="00EE26CC">
      <w:pPr>
        <w:spacing w:line="480" w:lineRule="auto"/>
      </w:pPr>
      <w:r>
        <w:rPr>
          <w:noProof/>
        </w:rPr>
        <w:drawing>
          <wp:inline distT="0" distB="0" distL="0" distR="0" wp14:anchorId="35A88A22" wp14:editId="2CA45E52">
            <wp:extent cx="5877142" cy="2385392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029" cy="24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539" w14:textId="32BE02C4" w:rsidR="003F343F" w:rsidRDefault="00AA0ED0" w:rsidP="001761AD">
      <w:pPr>
        <w:spacing w:line="480" w:lineRule="auto"/>
      </w:pPr>
      <w:r>
        <w:tab/>
      </w:r>
      <w:r w:rsidR="004E1483">
        <w:t xml:space="preserve">The cursor is </w:t>
      </w:r>
      <w:r w:rsidR="006C11C1">
        <w:t>opened,</w:t>
      </w:r>
      <w:r w:rsidR="004E1483">
        <w:t xml:space="preserve"> and a BULK COLLECT is performed </w:t>
      </w:r>
      <w:r w:rsidR="00622CD1">
        <w:t xml:space="preserve">to traverse the array and </w:t>
      </w:r>
      <w:r w:rsidR="004E1483">
        <w:t>insert all the values into the fact_don table.</w:t>
      </w:r>
      <w:r w:rsidR="00095D0C">
        <w:t xml:space="preserve"> Once the process is complete, the transaction is </w:t>
      </w:r>
      <w:r w:rsidR="001761AD">
        <w:t>committed,</w:t>
      </w:r>
      <w:r w:rsidR="00095D0C">
        <w:t xml:space="preserve"> and the </w:t>
      </w:r>
      <w:r w:rsidR="006C11C1">
        <w:t>block has ended.</w:t>
      </w:r>
    </w:p>
    <w:p w14:paraId="13A2813B" w14:textId="5C4471CC" w:rsidR="006C11C1" w:rsidRDefault="006C11C1"/>
    <w:p w14:paraId="48CE963F" w14:textId="0132C45F" w:rsidR="006C11C1" w:rsidRDefault="001761AD">
      <w:r>
        <w:rPr>
          <w:noProof/>
        </w:rPr>
        <w:lastRenderedPageBreak/>
        <w:drawing>
          <wp:inline distT="0" distB="0" distL="0" distR="0" wp14:anchorId="13A43347" wp14:editId="0F69A6C4">
            <wp:extent cx="2751151" cy="226162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27" cy="23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C1" w:rsidSect="0085124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F69FF" w14:textId="77777777" w:rsidR="007927D9" w:rsidRDefault="007927D9" w:rsidP="007927D9">
      <w:r>
        <w:separator/>
      </w:r>
    </w:p>
  </w:endnote>
  <w:endnote w:type="continuationSeparator" w:id="0">
    <w:p w14:paraId="2F662B58" w14:textId="77777777" w:rsidR="007927D9" w:rsidRDefault="007927D9" w:rsidP="007927D9">
      <w:r>
        <w:continuationSeparator/>
      </w:r>
    </w:p>
  </w:endnote>
  <w:endnote w:type="continuationNotice" w:id="1">
    <w:p w14:paraId="1DBF94ED" w14:textId="77777777" w:rsidR="00FA37D3" w:rsidRDefault="00FA3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24113" w14:textId="77777777" w:rsidR="007927D9" w:rsidRDefault="007927D9" w:rsidP="007927D9">
      <w:r>
        <w:separator/>
      </w:r>
    </w:p>
  </w:footnote>
  <w:footnote w:type="continuationSeparator" w:id="0">
    <w:p w14:paraId="0E859B21" w14:textId="77777777" w:rsidR="007927D9" w:rsidRDefault="007927D9" w:rsidP="007927D9">
      <w:r>
        <w:continuationSeparator/>
      </w:r>
    </w:p>
  </w:footnote>
  <w:footnote w:type="continuationNotice" w:id="1">
    <w:p w14:paraId="768F3ACF" w14:textId="77777777" w:rsidR="00FA37D3" w:rsidRDefault="00FA37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3285" w14:textId="208F2260" w:rsidR="007927D9" w:rsidRDefault="007927D9">
    <w:pPr>
      <w:pStyle w:val="Header"/>
    </w:pPr>
    <w:r>
      <w:t>Omar Kanawati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76"/>
    <w:rsid w:val="00037ED3"/>
    <w:rsid w:val="000720BA"/>
    <w:rsid w:val="00080837"/>
    <w:rsid w:val="00095D0C"/>
    <w:rsid w:val="000A003C"/>
    <w:rsid w:val="000D0576"/>
    <w:rsid w:val="000F74C5"/>
    <w:rsid w:val="00107270"/>
    <w:rsid w:val="001761AD"/>
    <w:rsid w:val="00177D00"/>
    <w:rsid w:val="0018456D"/>
    <w:rsid w:val="001D0EE4"/>
    <w:rsid w:val="002179D7"/>
    <w:rsid w:val="00230178"/>
    <w:rsid w:val="002475E3"/>
    <w:rsid w:val="00264A01"/>
    <w:rsid w:val="002732E2"/>
    <w:rsid w:val="0028656B"/>
    <w:rsid w:val="00310444"/>
    <w:rsid w:val="00330A31"/>
    <w:rsid w:val="00333D83"/>
    <w:rsid w:val="00336EC5"/>
    <w:rsid w:val="00350591"/>
    <w:rsid w:val="00353D13"/>
    <w:rsid w:val="0038479C"/>
    <w:rsid w:val="00385CF8"/>
    <w:rsid w:val="003B67F3"/>
    <w:rsid w:val="003D0943"/>
    <w:rsid w:val="003F343F"/>
    <w:rsid w:val="004460CA"/>
    <w:rsid w:val="00451D4F"/>
    <w:rsid w:val="004A44E5"/>
    <w:rsid w:val="004C622B"/>
    <w:rsid w:val="004C6914"/>
    <w:rsid w:val="004E1483"/>
    <w:rsid w:val="004F35BB"/>
    <w:rsid w:val="004F7C09"/>
    <w:rsid w:val="00575679"/>
    <w:rsid w:val="00585C62"/>
    <w:rsid w:val="005947F6"/>
    <w:rsid w:val="005C2974"/>
    <w:rsid w:val="005D0CF7"/>
    <w:rsid w:val="005D5DD6"/>
    <w:rsid w:val="005F704C"/>
    <w:rsid w:val="00612E4F"/>
    <w:rsid w:val="00622CD1"/>
    <w:rsid w:val="00671FC4"/>
    <w:rsid w:val="0067646E"/>
    <w:rsid w:val="00681DEC"/>
    <w:rsid w:val="00691BCB"/>
    <w:rsid w:val="006963EF"/>
    <w:rsid w:val="006C11C1"/>
    <w:rsid w:val="006C4C8C"/>
    <w:rsid w:val="006E7E54"/>
    <w:rsid w:val="00716054"/>
    <w:rsid w:val="00726654"/>
    <w:rsid w:val="00752050"/>
    <w:rsid w:val="00753650"/>
    <w:rsid w:val="00774AC6"/>
    <w:rsid w:val="007927D9"/>
    <w:rsid w:val="00797428"/>
    <w:rsid w:val="007A1F6A"/>
    <w:rsid w:val="007C2BB9"/>
    <w:rsid w:val="007C5099"/>
    <w:rsid w:val="007E0FEF"/>
    <w:rsid w:val="008348E9"/>
    <w:rsid w:val="00841E81"/>
    <w:rsid w:val="00843A5D"/>
    <w:rsid w:val="0085124E"/>
    <w:rsid w:val="00852A30"/>
    <w:rsid w:val="008749D0"/>
    <w:rsid w:val="00897A58"/>
    <w:rsid w:val="008A770B"/>
    <w:rsid w:val="008B28F9"/>
    <w:rsid w:val="008D7FA6"/>
    <w:rsid w:val="0090020F"/>
    <w:rsid w:val="009030E5"/>
    <w:rsid w:val="00932807"/>
    <w:rsid w:val="009342B6"/>
    <w:rsid w:val="009676A6"/>
    <w:rsid w:val="009918D5"/>
    <w:rsid w:val="009D5204"/>
    <w:rsid w:val="009D7238"/>
    <w:rsid w:val="00A04B1D"/>
    <w:rsid w:val="00A12C0D"/>
    <w:rsid w:val="00A43589"/>
    <w:rsid w:val="00A62420"/>
    <w:rsid w:val="00A75C89"/>
    <w:rsid w:val="00AA0ED0"/>
    <w:rsid w:val="00AB30F3"/>
    <w:rsid w:val="00AC381C"/>
    <w:rsid w:val="00B00AA6"/>
    <w:rsid w:val="00B04315"/>
    <w:rsid w:val="00B43B1B"/>
    <w:rsid w:val="00B625EA"/>
    <w:rsid w:val="00B73769"/>
    <w:rsid w:val="00B84F10"/>
    <w:rsid w:val="00BF6C95"/>
    <w:rsid w:val="00C47765"/>
    <w:rsid w:val="00C81148"/>
    <w:rsid w:val="00C81A18"/>
    <w:rsid w:val="00CC0AE8"/>
    <w:rsid w:val="00D80B12"/>
    <w:rsid w:val="00DC704B"/>
    <w:rsid w:val="00DF46EA"/>
    <w:rsid w:val="00E343AA"/>
    <w:rsid w:val="00E5044B"/>
    <w:rsid w:val="00E55BC6"/>
    <w:rsid w:val="00E66154"/>
    <w:rsid w:val="00EC27DE"/>
    <w:rsid w:val="00EE26CC"/>
    <w:rsid w:val="00EE6F48"/>
    <w:rsid w:val="00F44A5D"/>
    <w:rsid w:val="00F64DE3"/>
    <w:rsid w:val="00F704B4"/>
    <w:rsid w:val="00F86637"/>
    <w:rsid w:val="00FA37D3"/>
    <w:rsid w:val="00FA58F8"/>
    <w:rsid w:val="00F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8EC72"/>
  <w15:chartTrackingRefBased/>
  <w15:docId w15:val="{5B90F7AA-17DF-A144-9754-48EE9C33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7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D9"/>
  </w:style>
  <w:style w:type="paragraph" w:styleId="Footer">
    <w:name w:val="footer"/>
    <w:basedOn w:val="Normal"/>
    <w:link w:val="FooterChar"/>
    <w:uiPriority w:val="99"/>
    <w:unhideWhenUsed/>
    <w:rsid w:val="00792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Kanawati</dc:creator>
  <cp:keywords/>
  <dc:description/>
  <cp:lastModifiedBy>Omar Kanawati</cp:lastModifiedBy>
  <cp:revision>4</cp:revision>
  <dcterms:created xsi:type="dcterms:W3CDTF">2019-08-06T19:27:00Z</dcterms:created>
  <dcterms:modified xsi:type="dcterms:W3CDTF">2019-08-06T21:13:00Z</dcterms:modified>
</cp:coreProperties>
</file>