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B2F7" w14:textId="1AB99F9D" w:rsidR="005B7DB3" w:rsidRPr="00DD56D5" w:rsidRDefault="005B7DB3" w:rsidP="005B7DB3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DD56D5">
        <w:rPr>
          <w:rFonts w:ascii="微软雅黑" w:eastAsia="微软雅黑" w:hAnsi="微软雅黑" w:hint="eastAsia"/>
          <w:b/>
          <w:bCs/>
          <w:sz w:val="24"/>
          <w:szCs w:val="24"/>
        </w:rPr>
        <w:t>姓名:</w:t>
      </w:r>
      <w:r w:rsidRPr="00DD56D5">
        <w:rPr>
          <w:rFonts w:ascii="微软雅黑" w:eastAsia="微软雅黑" w:hAnsi="微软雅黑"/>
          <w:b/>
          <w:bCs/>
          <w:sz w:val="24"/>
          <w:szCs w:val="24"/>
        </w:rPr>
        <w:t xml:space="preserve"> 张景耀</w:t>
      </w:r>
      <w:r w:rsidRPr="00DD56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学号:</w:t>
      </w:r>
      <w:r w:rsidRPr="00DD56D5">
        <w:rPr>
          <w:rFonts w:ascii="微软雅黑" w:eastAsia="微软雅黑" w:hAnsi="微软雅黑"/>
          <w:b/>
          <w:bCs/>
          <w:sz w:val="24"/>
          <w:szCs w:val="24"/>
        </w:rPr>
        <w:t xml:space="preserve"> 3200602123 </w:t>
      </w:r>
      <w:r w:rsidRPr="00DD56D5">
        <w:rPr>
          <w:rFonts w:ascii="微软雅黑" w:eastAsia="微软雅黑" w:hAnsi="微软雅黑" w:hint="eastAsia"/>
          <w:b/>
          <w:bCs/>
          <w:sz w:val="24"/>
          <w:szCs w:val="24"/>
        </w:rPr>
        <w:t>班级:</w:t>
      </w:r>
      <w:r w:rsidRPr="00DD56D5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D56D5">
        <w:rPr>
          <w:rFonts w:ascii="微软雅黑" w:eastAsia="微软雅黑" w:hAnsi="微软雅黑" w:hint="eastAsia"/>
          <w:b/>
          <w:bCs/>
          <w:sz w:val="24"/>
          <w:szCs w:val="24"/>
        </w:rPr>
        <w:t>计算机2</w:t>
      </w:r>
      <w:r w:rsidRPr="00DD56D5">
        <w:rPr>
          <w:rFonts w:ascii="微软雅黑" w:eastAsia="微软雅黑" w:hAnsi="微软雅黑"/>
          <w:b/>
          <w:bCs/>
          <w:sz w:val="24"/>
          <w:szCs w:val="24"/>
        </w:rPr>
        <w:t>005</w:t>
      </w:r>
    </w:p>
    <w:p w14:paraId="5E2D1A2B" w14:textId="7DA21531" w:rsidR="00120360" w:rsidRPr="00DD56D5" w:rsidRDefault="00120360" w:rsidP="00120360">
      <w:pPr>
        <w:pStyle w:val="1"/>
        <w:jc w:val="center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Lab</w:t>
      </w:r>
      <w:r w:rsidRPr="00DD56D5">
        <w:rPr>
          <w:rFonts w:ascii="微软雅黑" w:eastAsia="微软雅黑" w:hAnsi="微软雅黑"/>
        </w:rPr>
        <w:t xml:space="preserve">4 </w:t>
      </w:r>
      <w:r w:rsidRPr="00DD56D5">
        <w:rPr>
          <w:rFonts w:ascii="微软雅黑" w:eastAsia="微软雅黑" w:hAnsi="微软雅黑" w:hint="eastAsia"/>
        </w:rPr>
        <w:t>图实验</w:t>
      </w:r>
    </w:p>
    <w:p w14:paraId="4E13ECB7" w14:textId="6D6D0251" w:rsidR="00120360" w:rsidRPr="00DD56D5" w:rsidRDefault="00120360" w:rsidP="00120360">
      <w:pPr>
        <w:rPr>
          <w:rFonts w:ascii="微软雅黑" w:eastAsia="微软雅黑" w:hAnsi="微软雅黑"/>
        </w:rPr>
      </w:pPr>
    </w:p>
    <w:p w14:paraId="09FED577" w14:textId="2143F0C7" w:rsidR="00120360" w:rsidRPr="00DD56D5" w:rsidRDefault="00120360" w:rsidP="00120360">
      <w:pPr>
        <w:rPr>
          <w:rFonts w:ascii="微软雅黑" w:eastAsia="微软雅黑" w:hAnsi="微软雅黑"/>
          <w:b/>
          <w:bCs/>
        </w:rPr>
      </w:pPr>
      <w:r w:rsidRPr="00DD56D5">
        <w:rPr>
          <w:rFonts w:ascii="微软雅黑" w:eastAsia="微软雅黑" w:hAnsi="微软雅黑" w:hint="eastAsia"/>
          <w:b/>
          <w:bCs/>
        </w:rPr>
        <w:t>本次实验测试数据采用样例图见下:</w:t>
      </w:r>
    </w:p>
    <w:p w14:paraId="474DC3D8" w14:textId="14ECA2DF" w:rsidR="00120360" w:rsidRDefault="00120360" w:rsidP="005B7DB3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DD56D5">
        <w:rPr>
          <w:rFonts w:ascii="微软雅黑" w:eastAsia="微软雅黑" w:hAnsi="微软雅黑"/>
          <w:b/>
          <w:bCs/>
          <w:noProof/>
          <w:sz w:val="24"/>
          <w:szCs w:val="24"/>
        </w:rPr>
        <w:drawing>
          <wp:inline distT="0" distB="0" distL="0" distR="0" wp14:anchorId="5D359F16" wp14:editId="4B0799BF">
            <wp:extent cx="4108938" cy="23466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90" cy="23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14E2" w14:textId="793DB494" w:rsidR="00C215E6" w:rsidRPr="00C215E6" w:rsidRDefault="00C215E6" w:rsidP="00C215E6">
      <w:pPr>
        <w:rPr>
          <w:rFonts w:ascii="微软雅黑" w:eastAsia="微软雅黑" w:hAnsi="微软雅黑"/>
          <w:b/>
          <w:bCs/>
          <w:sz w:val="28"/>
          <w:szCs w:val="28"/>
          <w:u w:val="single"/>
        </w:rPr>
      </w:pPr>
      <w:r w:rsidRPr="00C215E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注:</w:t>
      </w:r>
      <w:r w:rsidRPr="00C215E6">
        <w:rPr>
          <w:rFonts w:ascii="微软雅黑" w:eastAsia="微软雅黑" w:hAnsi="微软雅黑"/>
          <w:b/>
          <w:bCs/>
          <w:sz w:val="28"/>
          <w:szCs w:val="28"/>
          <w:u w:val="single"/>
        </w:rPr>
        <w:t xml:space="preserve"> </w:t>
      </w:r>
      <w:r w:rsidRPr="00C215E6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所有数据可在样例图上进行验证</w:t>
      </w:r>
    </w:p>
    <w:p w14:paraId="2BAF9AB3" w14:textId="2547789B" w:rsidR="00DD56D5" w:rsidRDefault="00DD56D5" w:rsidP="00DD56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建图代码</w:t>
      </w:r>
      <w:r w:rsidR="00147942"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 w:rsidR="00147942">
        <w:rPr>
          <w:rFonts w:ascii="微软雅黑" w:eastAsia="微软雅黑" w:hAnsi="微软雅黑"/>
          <w:b/>
          <w:bCs/>
          <w:sz w:val="24"/>
          <w:szCs w:val="24"/>
        </w:rPr>
        <w:t>G</w:t>
      </w:r>
      <w:r w:rsidR="00147942">
        <w:rPr>
          <w:rFonts w:ascii="微软雅黑" w:eastAsia="微软雅黑" w:hAnsi="微软雅黑" w:hint="eastAsia"/>
          <w:b/>
          <w:bCs/>
          <w:sz w:val="24"/>
          <w:szCs w:val="24"/>
        </w:rPr>
        <w:t>raph</w:t>
      </w:r>
      <w:r w:rsidR="00147942">
        <w:rPr>
          <w:rFonts w:ascii="微软雅黑" w:eastAsia="微软雅黑" w:hAnsi="微软雅黑"/>
          <w:b/>
          <w:bCs/>
          <w:sz w:val="24"/>
          <w:szCs w:val="24"/>
        </w:rPr>
        <w:t>.cpp</w:t>
      </w:r>
      <w:r w:rsidR="00147942">
        <w:rPr>
          <w:rFonts w:ascii="微软雅黑" w:eastAsia="微软雅黑" w:hAnsi="微软雅黑" w:hint="eastAsia"/>
          <w:b/>
          <w:bCs/>
          <w:sz w:val="24"/>
          <w:szCs w:val="24"/>
        </w:rPr>
        <w:t>文件)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</w:p>
    <w:p w14:paraId="7C9044F7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45B2BCE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AF00DB"/>
          <w:kern w:val="0"/>
          <w:szCs w:val="21"/>
        </w:rPr>
        <w:t>using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std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04D508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56D972E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</w:p>
    <w:p w14:paraId="684DA28A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{   </w:t>
      </w:r>
    </w:p>
    <w:p w14:paraId="0561786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53D877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weight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A3FBB0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FB5A17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4BC055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24A98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58957BE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F805D6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*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04DF93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401D568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64C9C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267F99"/>
          <w:kern w:val="0"/>
          <w:szCs w:val="21"/>
        </w:rPr>
        <w:t>unordered_map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*&gt;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9EA134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267F99"/>
          <w:kern w:val="0"/>
          <w:szCs w:val="21"/>
        </w:rPr>
        <w:t>unordered_map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9B18BC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10E420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60C74F7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F023AA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clear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594F4DE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7E82C6C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7A0FDFB5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4E061DDC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5BB46B8B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338E9F8B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018B6E7E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5D1A86D4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5DB34F8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Vertex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});   </w:t>
      </w:r>
    </w:p>
    <w:p w14:paraId="42FFC60A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})})});</w:t>
      </w:r>
    </w:p>
    <w:p w14:paraId="695D4419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3A0A6473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BBC62CC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})})});</w:t>
      </w:r>
    </w:p>
    <w:p w14:paraId="45270FD7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6977BE2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7C78393B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B388C1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AF00DB"/>
          <w:kern w:val="0"/>
          <w:szCs w:val="21"/>
        </w:rPr>
        <w:t>new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56D5">
        <w:rPr>
          <w:rFonts w:ascii="Consolas" w:eastAsia="宋体" w:hAnsi="Consolas" w:cs="宋体"/>
          <w:color w:val="267F99"/>
          <w:kern w:val="0"/>
          <w:szCs w:val="21"/>
        </w:rPr>
        <w:t>Edge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56D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})});</w:t>
      </w:r>
    </w:p>
    <w:p w14:paraId="3363FBCB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A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BF6A9F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6A215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8ED13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'D'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FC078F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'E'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BAF314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0C4951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A65766D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'H'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7D10CF" w14:textId="77777777" w:rsidR="00DD56D5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DD56D5">
        <w:rPr>
          <w:rFonts w:ascii="Consolas" w:eastAsia="宋体" w:hAnsi="Consolas" w:cs="宋体"/>
          <w:color w:val="A31515"/>
          <w:kern w:val="0"/>
          <w:szCs w:val="21"/>
        </w:rPr>
        <w:t>'I'</w:t>
      </w:r>
      <w:r w:rsidRPr="00DD56D5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56D5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DD56D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F3B0C0" w14:textId="4FD0B640" w:rsidR="00C215E6" w:rsidRPr="00DD56D5" w:rsidRDefault="00DD56D5" w:rsidP="00DD56D5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56D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42E84C9" w14:textId="77777777" w:rsidR="00DD56D5" w:rsidRPr="00DD56D5" w:rsidRDefault="00DD56D5" w:rsidP="00DD56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FFA0AB" w14:textId="6AE27887" w:rsidR="005B7DB3" w:rsidRPr="00DD56D5" w:rsidRDefault="005B7DB3" w:rsidP="005B7DB3">
      <w:pPr>
        <w:pStyle w:val="3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实验内容1</w:t>
      </w:r>
      <w:r w:rsidRPr="00DD56D5">
        <w:rPr>
          <w:rFonts w:ascii="微软雅黑" w:eastAsia="微软雅黑" w:hAnsi="微软雅黑"/>
        </w:rPr>
        <w:t xml:space="preserve">. </w:t>
      </w:r>
      <w:r w:rsidR="00DD56D5" w:rsidRPr="00DD56D5">
        <w:rPr>
          <w:rFonts w:ascii="微软雅黑" w:eastAsia="微软雅黑" w:hAnsi="微软雅黑" w:hint="eastAsia"/>
        </w:rPr>
        <w:t>基于图的深度优先搜索策略写一个算法，判别以邻接表方式存储的有向图中是否存在由顶点</w:t>
      </w:r>
      <w:r w:rsidR="00DD56D5" w:rsidRPr="00DD56D5">
        <w:rPr>
          <w:rFonts w:ascii="微软雅黑" w:eastAsia="微软雅黑" w:hAnsi="微软雅黑"/>
        </w:rPr>
        <w:t>vi到顶点vj的路径（i != j)</w:t>
      </w:r>
    </w:p>
    <w:p w14:paraId="32C3B263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189F59E2" w14:textId="77777777" w:rsidR="005B7DB3" w:rsidRPr="00DD56D5" w:rsidRDefault="005B7DB3" w:rsidP="005B7DB3">
      <w:pPr>
        <w:pStyle w:val="4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lastRenderedPageBreak/>
        <w:t>源代码</w:t>
      </w:r>
    </w:p>
    <w:p w14:paraId="62E64B0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>"Graph.cpp"</w:t>
      </w:r>
    </w:p>
    <w:p w14:paraId="37D9D64A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FEA0F0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70D8AD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35353E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4887E8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9296D7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4B17B7D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DB4BE5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FB4FB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2E93FA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BEF8589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E29696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continue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B7CCB5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))  </w:t>
      </w:r>
    </w:p>
    <w:p w14:paraId="27354241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3B6CE3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FCD1FED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4E8A50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1CCFE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F612E54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3B430D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52883159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DA0530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005E4D2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2812B9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 xml:space="preserve">"Please Input start and end idx: </w:t>
      </w:r>
      <w:r w:rsidRPr="0014794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631328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E2B81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8BD9DB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D58D211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>"Self-Loop!"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7FCCC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E0298A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AA669E7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39836E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dfs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273FBDD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>" is accessible from "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920C27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47942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4BE8F6DB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A31515"/>
          <w:kern w:val="0"/>
          <w:szCs w:val="21"/>
        </w:rPr>
        <w:t>" isn't accessible from "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47942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1479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52FC5C" w14:textId="77777777" w:rsidR="00147942" w:rsidRPr="00147942" w:rsidRDefault="00147942" w:rsidP="00147942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4794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9B1B242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51104520" w14:textId="77777777" w:rsidR="005B7DB3" w:rsidRPr="00DD56D5" w:rsidRDefault="005B7DB3" w:rsidP="005B7DB3">
      <w:pPr>
        <w:pStyle w:val="4"/>
        <w:rPr>
          <w:rFonts w:ascii="微软雅黑" w:eastAsia="微软雅黑" w:hAnsi="微软雅黑"/>
          <w:noProof/>
        </w:rPr>
      </w:pPr>
      <w:r w:rsidRPr="00DD56D5">
        <w:rPr>
          <w:rFonts w:ascii="微软雅黑" w:eastAsia="微软雅黑" w:hAnsi="微软雅黑" w:hint="eastAsia"/>
          <w:noProof/>
        </w:rPr>
        <w:lastRenderedPageBreak/>
        <w:t>测试结果</w:t>
      </w:r>
    </w:p>
    <w:p w14:paraId="7838AA79" w14:textId="36067236" w:rsidR="005B7DB3" w:rsidRPr="00DD56D5" w:rsidRDefault="00147942" w:rsidP="005B7DB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586533" wp14:editId="4A2F185D">
            <wp:extent cx="2964437" cy="58679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D999" w14:textId="63B3F211" w:rsidR="005B7DB3" w:rsidRDefault="00147942" w:rsidP="005B7DB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C33046" wp14:editId="531FC518">
            <wp:extent cx="2872989" cy="525826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7CF4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663E6339" w14:textId="6D1AA982" w:rsidR="005B7DB3" w:rsidRPr="0048317A" w:rsidRDefault="005B7DB3" w:rsidP="005B7DB3">
      <w:pPr>
        <w:pStyle w:val="3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实验内容2.</w:t>
      </w:r>
      <w:r w:rsidRPr="00DD56D5">
        <w:rPr>
          <w:rFonts w:ascii="微软雅黑" w:eastAsia="微软雅黑" w:hAnsi="微软雅黑"/>
        </w:rPr>
        <w:t xml:space="preserve"> </w:t>
      </w:r>
      <w:r w:rsidR="0048317A" w:rsidRPr="0048317A">
        <w:rPr>
          <w:rFonts w:ascii="微软雅黑" w:eastAsia="微软雅黑" w:hAnsi="微软雅黑" w:hint="eastAsia"/>
        </w:rPr>
        <w:t>基于图的广度优先搜索策略写一个算法，判别以邻接表方式存储的有向图中是否存在由顶点</w:t>
      </w:r>
      <w:r w:rsidR="0048317A" w:rsidRPr="0048317A">
        <w:rPr>
          <w:rFonts w:ascii="微软雅黑" w:eastAsia="微软雅黑" w:hAnsi="微软雅黑"/>
        </w:rPr>
        <w:t>vi到顶点vj的路径（i != j)</w:t>
      </w:r>
      <w:r w:rsidR="0048317A">
        <w:rPr>
          <w:rFonts w:ascii="微软雅黑" w:eastAsia="微软雅黑" w:hAnsi="微软雅黑" w:hint="eastAsia"/>
        </w:rPr>
        <w:t>:</w:t>
      </w:r>
    </w:p>
    <w:p w14:paraId="02715F99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526D148C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0EF75700" w14:textId="3BE4C5E5" w:rsidR="005B7DB3" w:rsidRPr="0048317A" w:rsidRDefault="005B7DB3" w:rsidP="0048317A">
      <w:pPr>
        <w:pStyle w:val="4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源代码</w:t>
      </w:r>
    </w:p>
    <w:p w14:paraId="140FDA2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"Graph.cpp"</w:t>
      </w:r>
    </w:p>
    <w:p w14:paraId="3F309C9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F48DA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EADAA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D2AE6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7983AD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BBD710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267F99"/>
          <w:kern w:val="0"/>
          <w:szCs w:val="21"/>
        </w:rPr>
        <w:t>queue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A5B03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673C27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7B7B60E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742969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front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6097790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E0A72B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DF64F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304D9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1C694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FE913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F15EA6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CF7D0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continue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FCC4D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q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19697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5F0CF6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250967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A8AE4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33381C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FC3AE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1C6B7FC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11344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60E885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914C92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 xml:space="preserve">"Please Input start and end idx: </w:t>
      </w:r>
      <w:r w:rsidRPr="004831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33442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CA27B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6377D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CFA634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"Self-Loop!"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C0712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C15FB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E8125F9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9ABA6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bfs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29ED6EC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 is accessible from 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BEFFFD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14:paraId="7E6F5BE2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 isn't accessible from 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endl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124D82D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D14363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14130323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386C04D8" w14:textId="77777777" w:rsidR="005B7DB3" w:rsidRPr="00DD56D5" w:rsidRDefault="005B7DB3" w:rsidP="005B7DB3">
      <w:pPr>
        <w:pStyle w:val="4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测试结果</w:t>
      </w:r>
    </w:p>
    <w:p w14:paraId="3A0BF3B0" w14:textId="372474BC" w:rsidR="005B7DB3" w:rsidRPr="00DD56D5" w:rsidRDefault="0048317A" w:rsidP="005B7DB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EBD476" wp14:editId="5B429F5D">
            <wp:extent cx="2865368" cy="594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85CB" w14:textId="02796370" w:rsidR="005B7DB3" w:rsidRPr="00DD56D5" w:rsidRDefault="0048317A" w:rsidP="005B7DB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E8629C" wp14:editId="3F1BB782">
            <wp:extent cx="2903472" cy="6096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BB4C" w14:textId="41C09E90" w:rsidR="005B7DB3" w:rsidRPr="00DD56D5" w:rsidRDefault="005B7DB3" w:rsidP="005B7DB3">
      <w:pPr>
        <w:pStyle w:val="3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lastRenderedPageBreak/>
        <w:t>实验内容3.</w:t>
      </w:r>
      <w:r w:rsidRPr="00DD56D5">
        <w:rPr>
          <w:rFonts w:ascii="微软雅黑" w:eastAsia="微软雅黑" w:hAnsi="微软雅黑"/>
        </w:rPr>
        <w:t xml:space="preserve"> </w:t>
      </w:r>
      <w:r w:rsidR="0048317A" w:rsidRPr="0048317A">
        <w:rPr>
          <w:rFonts w:ascii="微软雅黑" w:eastAsia="微软雅黑" w:hAnsi="微软雅黑" w:hint="eastAsia"/>
        </w:rPr>
        <w:t>以邻接表为存储结构实现从源点到其余各顶点的最短路径的</w:t>
      </w:r>
      <w:r w:rsidR="0048317A" w:rsidRPr="0048317A">
        <w:rPr>
          <w:rFonts w:ascii="微软雅黑" w:eastAsia="微软雅黑" w:hAnsi="微软雅黑"/>
        </w:rPr>
        <w:t>Dijkstra算法，要求输出最短路径及其长度</w:t>
      </w:r>
      <w:r w:rsidRPr="00DD56D5">
        <w:rPr>
          <w:rFonts w:ascii="微软雅黑" w:eastAsia="微软雅黑" w:hAnsi="微软雅黑" w:hint="eastAsia"/>
        </w:rPr>
        <w:t>:</w:t>
      </w:r>
    </w:p>
    <w:p w14:paraId="39434ADF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521E6CD4" w14:textId="300F2FD9" w:rsidR="005B7DB3" w:rsidRPr="00DD56D5" w:rsidRDefault="005B7DB3" w:rsidP="0048317A">
      <w:pPr>
        <w:pStyle w:val="4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t>源代码</w:t>
      </w:r>
    </w:p>
    <w:p w14:paraId="4332B5E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AF00DB"/>
          <w:kern w:val="0"/>
          <w:szCs w:val="21"/>
        </w:rPr>
        <w:t>#include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"Graph.cpp"</w:t>
      </w:r>
    </w:p>
    <w:p w14:paraId="0B79C4E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828A4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00D6BD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3AC290" w14:textId="38E94C55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267F99"/>
          <w:kern w:val="0"/>
          <w:szCs w:val="21"/>
        </w:rPr>
        <w:t>unordered_map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="00F422B0">
        <w:rPr>
          <w:rFonts w:ascii="Consolas" w:eastAsia="宋体" w:hAnsi="Consolas" w:cs="宋体" w:hint="eastAsia"/>
          <w:color w:val="0000FF"/>
          <w:kern w:val="0"/>
          <w:szCs w:val="21"/>
        </w:rPr>
        <w:t>long</w:t>
      </w:r>
      <w:r w:rsidR="00F422B0">
        <w:rPr>
          <w:rFonts w:ascii="Consolas" w:eastAsia="宋体" w:hAnsi="Consolas" w:cs="宋体"/>
          <w:color w:val="0000FF"/>
          <w:kern w:val="0"/>
          <w:szCs w:val="21"/>
        </w:rPr>
        <w:t xml:space="preserve"> long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46E71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267F99"/>
          <w:kern w:val="0"/>
          <w:szCs w:val="21"/>
        </w:rPr>
        <w:t>unordered_map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&gt;&gt;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path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1CC17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267F99"/>
          <w:kern w:val="0"/>
          <w:szCs w:val="21"/>
        </w:rPr>
        <w:t>unordered_map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pre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35BC3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82F56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printPath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0D65D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08680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INT_MAX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8CCC9C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E92494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 isn't accessible from 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EE0000"/>
          <w:kern w:val="0"/>
          <w:szCs w:val="21"/>
        </w:rPr>
        <w:t>\n\n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10E827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A6FA1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D4D04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 xml:space="preserve">"The Shortest Path(from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 xml:space="preserve"> to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%c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) is :</w:t>
      </w:r>
      <w:r w:rsidRPr="004831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46BC5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267F99"/>
          <w:kern w:val="0"/>
          <w:szCs w:val="21"/>
        </w:rPr>
        <w:t>stack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B3FDD7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1E0FB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'$'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4D23C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pre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61D29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    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D8FA7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470E957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589642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cout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top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&lt;&lt;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pop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2D314A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stk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14:paraId="06CC8CF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"-&gt; 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486C9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57BCC8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623CE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 xml:space="preserve">"The Val of this Path is :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%d</w:t>
      </w:r>
      <w:r w:rsidRPr="004831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C60B1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puts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0A3F6D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D40E07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EFC03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Dijkstra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54AEFF5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88666E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37266B88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INT_MAX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pre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'$'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F82269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4D0676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6FDC16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FF21CE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'$'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4CC85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&amp;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AAF0222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first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and 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'$'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or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first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6F1993D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first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90663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AD4602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head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D639D4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vis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and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&gt;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weight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94C159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dist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weight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pre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edge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idx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  </w:t>
      </w:r>
    </w:p>
    <w:p w14:paraId="02CA3B0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47C1F5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E886E3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D8B6364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70E49E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0FF73D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printPath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ed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0ADA6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269E50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}   </w:t>
      </w:r>
    </w:p>
    <w:p w14:paraId="53852E0A" w14:textId="77777777" w:rsidR="0048317A" w:rsidRPr="0048317A" w:rsidRDefault="0048317A" w:rsidP="0048317A">
      <w:pPr>
        <w:widowControl/>
        <w:shd w:val="clear" w:color="auto" w:fill="C7EDCC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441B5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main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argc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00FF"/>
          <w:kern w:val="0"/>
          <w:szCs w:val="21"/>
        </w:rPr>
        <w:t>*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argv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[])</w:t>
      </w:r>
    </w:p>
    <w:p w14:paraId="4AD89232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6D629A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init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C6C9101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graph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C038BEF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printf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"Please Input the index of Source vertex</w:t>
      </w:r>
      <w:r w:rsidRPr="0048317A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4831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1C2EFB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cin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&gt;&gt;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01080"/>
          <w:kern w:val="0"/>
          <w:szCs w:val="21"/>
        </w:rPr>
        <w:t>st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43474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795E26"/>
          <w:kern w:val="0"/>
          <w:szCs w:val="21"/>
        </w:rPr>
        <w:t>Dijkstra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B1123A9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8317A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8317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48317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91FA30" w14:textId="77777777" w:rsidR="0048317A" w:rsidRPr="0048317A" w:rsidRDefault="0048317A" w:rsidP="0048317A">
      <w:pPr>
        <w:widowControl/>
        <w:shd w:val="clear" w:color="auto" w:fill="C7EDCC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8317A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441D5C2" w14:textId="77777777" w:rsidR="005B7DB3" w:rsidRPr="00DD56D5" w:rsidRDefault="005B7DB3" w:rsidP="005B7DB3">
      <w:pPr>
        <w:rPr>
          <w:rFonts w:ascii="微软雅黑" w:eastAsia="微软雅黑" w:hAnsi="微软雅黑"/>
        </w:rPr>
      </w:pPr>
    </w:p>
    <w:p w14:paraId="1CB25E07" w14:textId="77777777" w:rsidR="005B7DB3" w:rsidRPr="00DD56D5" w:rsidRDefault="005B7DB3" w:rsidP="005B7DB3">
      <w:pPr>
        <w:pStyle w:val="4"/>
        <w:rPr>
          <w:rFonts w:ascii="微软雅黑" w:eastAsia="微软雅黑" w:hAnsi="微软雅黑"/>
        </w:rPr>
      </w:pPr>
      <w:r w:rsidRPr="00DD56D5">
        <w:rPr>
          <w:rFonts w:ascii="微软雅黑" w:eastAsia="微软雅黑" w:hAnsi="微软雅黑" w:hint="eastAsia"/>
        </w:rPr>
        <w:lastRenderedPageBreak/>
        <w:t>测试结果</w:t>
      </w:r>
    </w:p>
    <w:p w14:paraId="01CDF169" w14:textId="0E69B02E" w:rsidR="005B7DB3" w:rsidRPr="00DD56D5" w:rsidRDefault="0048317A" w:rsidP="005B7DB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987A68" wp14:editId="7F9C99E8">
            <wp:extent cx="3635055" cy="5974598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0BD4" w14:textId="2A36187F" w:rsidR="005B7DB3" w:rsidRPr="00DD56D5" w:rsidRDefault="005B7DB3" w:rsidP="005B7DB3">
      <w:pPr>
        <w:rPr>
          <w:rFonts w:ascii="微软雅黑" w:eastAsia="微软雅黑" w:hAnsi="微软雅黑"/>
        </w:rPr>
      </w:pPr>
    </w:p>
    <w:p w14:paraId="157729B9" w14:textId="68E1DEF9" w:rsidR="005B7DB3" w:rsidRPr="0048317A" w:rsidRDefault="00C215E6" w:rsidP="005B7DB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C33F323" wp14:editId="30036925">
            <wp:extent cx="3741744" cy="58679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6013" w14:textId="7D0F9C25" w:rsidR="002828C9" w:rsidRDefault="002828C9">
      <w:pPr>
        <w:rPr>
          <w:rFonts w:ascii="微软雅黑" w:eastAsia="微软雅黑" w:hAnsi="微软雅黑"/>
        </w:rPr>
      </w:pPr>
    </w:p>
    <w:p w14:paraId="5AE62E80" w14:textId="2D479AC8" w:rsidR="00EF49AF" w:rsidRPr="00DD56D5" w:rsidRDefault="00EF49AF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2F09A40D" wp14:editId="1FE765CF">
            <wp:extent cx="3863675" cy="37341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9AF" w:rsidRPr="00DD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646B" w14:textId="77777777" w:rsidR="00495510" w:rsidRDefault="00495510" w:rsidP="005B7DB3">
      <w:r>
        <w:separator/>
      </w:r>
    </w:p>
  </w:endnote>
  <w:endnote w:type="continuationSeparator" w:id="0">
    <w:p w14:paraId="5FF3B5D8" w14:textId="77777777" w:rsidR="00495510" w:rsidRDefault="00495510" w:rsidP="005B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0BD7" w14:textId="77777777" w:rsidR="00495510" w:rsidRDefault="00495510" w:rsidP="005B7DB3">
      <w:r>
        <w:separator/>
      </w:r>
    </w:p>
  </w:footnote>
  <w:footnote w:type="continuationSeparator" w:id="0">
    <w:p w14:paraId="7E3E376E" w14:textId="77777777" w:rsidR="00495510" w:rsidRDefault="00495510" w:rsidP="005B7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9"/>
    <w:rsid w:val="00120360"/>
    <w:rsid w:val="00147942"/>
    <w:rsid w:val="002828C9"/>
    <w:rsid w:val="0048317A"/>
    <w:rsid w:val="00495510"/>
    <w:rsid w:val="005B7DB3"/>
    <w:rsid w:val="00A70D90"/>
    <w:rsid w:val="00C215E6"/>
    <w:rsid w:val="00DD56D5"/>
    <w:rsid w:val="00EF49AF"/>
    <w:rsid w:val="00F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73492"/>
  <w15:chartTrackingRefBased/>
  <w15:docId w15:val="{AC2326B3-B74B-491A-8509-A729A49A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3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7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D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203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景耀</dc:creator>
  <cp:keywords/>
  <dc:description/>
  <cp:lastModifiedBy>张 景耀</cp:lastModifiedBy>
  <cp:revision>8</cp:revision>
  <dcterms:created xsi:type="dcterms:W3CDTF">2021-11-05T05:59:00Z</dcterms:created>
  <dcterms:modified xsi:type="dcterms:W3CDTF">2021-11-05T06:22:00Z</dcterms:modified>
</cp:coreProperties>
</file>