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D30C" w14:textId="77777777" w:rsidR="00A33E79" w:rsidRPr="001D598E" w:rsidRDefault="00A33E79" w:rsidP="00A33E79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1D598E">
        <w:rPr>
          <w:rFonts w:asciiTheme="minorEastAsia" w:hAnsiTheme="minorEastAsia" w:hint="eastAsia"/>
          <w:b/>
          <w:bCs/>
          <w:sz w:val="24"/>
          <w:szCs w:val="24"/>
        </w:rPr>
        <w:t>姓名: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张景耀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 xml:space="preserve"> 学号: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3200602123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班级:</w:t>
      </w:r>
      <w:r w:rsidRPr="001D598E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1D598E">
        <w:rPr>
          <w:rFonts w:asciiTheme="minorEastAsia" w:hAnsiTheme="minorEastAsia" w:hint="eastAsia"/>
          <w:b/>
          <w:bCs/>
          <w:sz w:val="24"/>
          <w:szCs w:val="24"/>
        </w:rPr>
        <w:t>计算机2</w:t>
      </w:r>
      <w:r w:rsidRPr="001D598E">
        <w:rPr>
          <w:rFonts w:asciiTheme="minorEastAsia" w:hAnsiTheme="minorEastAsia"/>
          <w:b/>
          <w:bCs/>
          <w:sz w:val="24"/>
          <w:szCs w:val="24"/>
        </w:rPr>
        <w:t>005</w:t>
      </w:r>
    </w:p>
    <w:p w14:paraId="265C9552" w14:textId="14D84F7E" w:rsidR="008A2A72" w:rsidRPr="00DA7595" w:rsidRDefault="008A2A72" w:rsidP="00DA7595">
      <w:pPr>
        <w:pStyle w:val="3"/>
        <w:rPr>
          <w:rFonts w:asciiTheme="minorEastAsia" w:hAnsiTheme="minorEastAsia" w:hint="eastAsia"/>
        </w:rPr>
      </w:pPr>
      <w:r w:rsidRPr="001D598E">
        <w:rPr>
          <w:rFonts w:asciiTheme="minorEastAsia" w:hAnsiTheme="minorEastAsia" w:hint="eastAsia"/>
        </w:rPr>
        <w:t>实验内容</w:t>
      </w:r>
      <w:r>
        <w:rPr>
          <w:rFonts w:asciiTheme="minorEastAsia" w:hAnsiTheme="minorEastAsia" w:hint="eastAsia"/>
        </w:rPr>
        <w:t>1:</w:t>
      </w:r>
      <w:r w:rsidR="00857415">
        <w:rPr>
          <w:rFonts w:asciiTheme="minorEastAsia" w:hAnsiTheme="minorEastAsia"/>
        </w:rPr>
        <w:t xml:space="preserve"> </w:t>
      </w:r>
      <w:r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对于一个不带头结点的单链表，设计递归算法逆置所有结点</w:t>
      </w:r>
    </w:p>
    <w:p w14:paraId="1FE258FA" w14:textId="77777777" w:rsidR="008A2A72" w:rsidRPr="001D598E" w:rsidRDefault="008A2A72" w:rsidP="008A2A72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30B47DBD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8000"/>
          <w:kern w:val="0"/>
          <w:szCs w:val="21"/>
        </w:rPr>
        <w:t xml:space="preserve">//1. </w:t>
      </w:r>
      <w:r w:rsidRPr="002C1C8E">
        <w:rPr>
          <w:rFonts w:ascii="Consolas" w:eastAsia="宋体" w:hAnsi="Consolas" w:cs="宋体"/>
          <w:color w:val="008000"/>
          <w:kern w:val="0"/>
          <w:szCs w:val="21"/>
        </w:rPr>
        <w:t>对于一个不带头结点的单链表，设计递归算法逆置所有结点</w:t>
      </w:r>
    </w:p>
    <w:p w14:paraId="17487C2D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D08CE2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2C1C8E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25B99F55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224290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60817B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</w:p>
    <w:p w14:paraId="3F540621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7BED8B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54A0E5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AD6243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99F5B7C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859843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reverse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2F119E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1C3949E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or !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295069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FE8BE8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4A333A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9BF9EF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reverse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D012B3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tail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6A44CD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DE5C43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8676D7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8A03BB" w14:textId="77777777" w:rsidR="002C1C8E" w:rsidRPr="002C1C8E" w:rsidRDefault="002C1C8E" w:rsidP="002C1C8E">
      <w:pPr>
        <w:widowControl/>
        <w:shd w:val="clear" w:color="auto" w:fill="C7EDCC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BDC685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7B75AEE2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{   </w:t>
      </w:r>
    </w:p>
    <w:p w14:paraId="6CC31ABF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2C1C8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2C1C8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2C1C8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2C1C8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})})})});</w:t>
      </w:r>
    </w:p>
    <w:p w14:paraId="13E5FAF7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D986A8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C0FCC53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51E5835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2AAABE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E50B6C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8F40441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53F92B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reverse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8AD25F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B541A1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C1C8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A3A364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0C00E5F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C1C8E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F3FA3A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2C1C8E">
        <w:rPr>
          <w:rFonts w:ascii="Consolas" w:eastAsia="宋体" w:hAnsi="Consolas" w:cs="宋体"/>
          <w:color w:val="001080"/>
          <w:kern w:val="0"/>
          <w:szCs w:val="21"/>
        </w:rPr>
        <w:t>ne</w:t>
      </w:r>
      <w:r w:rsidRPr="002C1C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D340E3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76D18AF" w14:textId="77777777" w:rsidR="002C1C8E" w:rsidRPr="002C1C8E" w:rsidRDefault="002C1C8E" w:rsidP="002C1C8E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C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EF76B04" w14:textId="258C1248" w:rsidR="008A2A72" w:rsidRDefault="008A2A72"/>
    <w:p w14:paraId="09A61293" w14:textId="432350A4" w:rsidR="00E9273C" w:rsidRDefault="00E9273C"/>
    <w:p w14:paraId="006DAF5F" w14:textId="77777777" w:rsidR="00E9273C" w:rsidRDefault="00E9273C" w:rsidP="00E9273C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测试结果</w:t>
      </w:r>
    </w:p>
    <w:p w14:paraId="3CD9891B" w14:textId="271A1620" w:rsidR="00E9273C" w:rsidRDefault="00E9273C">
      <w:r>
        <w:rPr>
          <w:noProof/>
        </w:rPr>
        <w:drawing>
          <wp:inline distT="0" distB="0" distL="0" distR="0" wp14:anchorId="685296C7" wp14:editId="436F48DA">
            <wp:extent cx="2507197" cy="87637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84E5" w14:textId="6A2A12AA" w:rsidR="00810AE2" w:rsidRDefault="00810AE2"/>
    <w:p w14:paraId="730A7DC7" w14:textId="78C31498" w:rsidR="009B04B2" w:rsidRPr="00857415" w:rsidRDefault="00810AE2" w:rsidP="00857415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实验内容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:</w:t>
      </w:r>
      <w:r w:rsidR="00857415">
        <w:rPr>
          <w:rFonts w:asciiTheme="minorEastAsia" w:hAnsiTheme="minorEastAsia"/>
        </w:rPr>
        <w:t xml:space="preserve"> </w:t>
      </w:r>
      <w:r w:rsidR="009B04B2"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假设二叉树采用二叉链表存储结点，设计递归算法判断两棵二叉树是否同构</w:t>
      </w:r>
    </w:p>
    <w:p w14:paraId="0F59650A" w14:textId="7385DC17" w:rsidR="009B04B2" w:rsidRDefault="009B04B2" w:rsidP="009B04B2">
      <w:pPr>
        <w:rPr>
          <w:rFonts w:ascii="微软雅黑" w:eastAsia="微软雅黑" w:hAnsi="微软雅黑"/>
          <w:color w:val="2F2F2F"/>
          <w:sz w:val="18"/>
          <w:szCs w:val="18"/>
          <w:shd w:val="clear" w:color="auto" w:fill="F8F8F8"/>
        </w:rPr>
      </w:pPr>
    </w:p>
    <w:p w14:paraId="715945AE" w14:textId="789EE987" w:rsidR="009B04B2" w:rsidRDefault="009B04B2" w:rsidP="009B04B2">
      <w:pPr>
        <w:rPr>
          <w:rFonts w:ascii="微软雅黑" w:eastAsia="微软雅黑" w:hAnsi="微软雅黑"/>
          <w:color w:val="2F2F2F"/>
          <w:sz w:val="18"/>
          <w:szCs w:val="18"/>
          <w:shd w:val="clear" w:color="auto" w:fill="F8F8F8"/>
        </w:rPr>
      </w:pPr>
    </w:p>
    <w:p w14:paraId="2431EA66" w14:textId="6835BD06" w:rsidR="009B04B2" w:rsidRPr="009B04B2" w:rsidRDefault="009B04B2" w:rsidP="009B04B2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2754D8D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8000"/>
          <w:kern w:val="0"/>
          <w:szCs w:val="21"/>
        </w:rPr>
        <w:t xml:space="preserve">//2. </w:t>
      </w:r>
      <w:r w:rsidRPr="009B04B2">
        <w:rPr>
          <w:rFonts w:ascii="Consolas" w:eastAsia="宋体" w:hAnsi="Consolas" w:cs="宋体"/>
          <w:color w:val="008000"/>
          <w:kern w:val="0"/>
          <w:szCs w:val="21"/>
        </w:rPr>
        <w:t>假设二叉树采用二叉链表存储结点，设计递归算法判断两棵二叉树是否同构</w:t>
      </w:r>
    </w:p>
    <w:p w14:paraId="7D0FE671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086AE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6BFB2804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3B0F73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7DCC7B20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</w:p>
    <w:p w14:paraId="289C7E5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A802C3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7EB1E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7CCF0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0200C8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8D529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30A7140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BiTree</w:t>
      </w:r>
    </w:p>
    <w:p w14:paraId="14B7EC7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EF86E18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4BA48422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 *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6DD81C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084FC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public:</w:t>
      </w:r>
    </w:p>
    <w:p w14:paraId="4FE9B2E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BiTree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381280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CEA564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&gt;({val,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4FD0702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A02C56C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5C9714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61CA1B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376012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&gt;*&gt;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178DF0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ACF653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, *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72823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"Breath First Search Result:</w:t>
      </w:r>
      <w:r w:rsidRPr="009B04B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FACE20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58C28068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8C50D5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&gt;*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A9EA51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3304A4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9F825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58A5B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DB24D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213C7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031ABFA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43782F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A8565C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14:paraId="6505F85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14F12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curLast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nextLast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7547C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D50785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26490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CD333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132A75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F4B783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4FE99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C11940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3F28C7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cntNull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 + 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03470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cntNull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C8F8A4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F7734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cntNull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0E8AD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F13358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174B9DA0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AEAB0C2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8BCDB5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) and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5F5A52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6318ACC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A9B9A5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judge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BiTree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BiTree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43B6D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6CB713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C3FE0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AF5870B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4AA0C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72073F85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B1CBED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BiTree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D2ED57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0EE80045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55F0C7D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6F04C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7018342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6B962D9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7B5FB6EB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1F95713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8E378F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BiTree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F669F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left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674C6D91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A14341B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1FE73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right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06F7240C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14:paraId="522E90D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267F99"/>
          <w:kern w:val="0"/>
          <w:szCs w:val="21"/>
        </w:rPr>
        <w:t>Node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&gt;({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}),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5F774F9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F351244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0AC6AC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judge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tree1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tree2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7473A6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8585DE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"Tree1 = Tree2!!!"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6D51F8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6DEE5309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B04B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A31515"/>
          <w:kern w:val="0"/>
          <w:szCs w:val="21"/>
        </w:rPr>
        <w:t>"Tree1 != Tree2!!!"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F46618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B04B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B04B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B04B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FDA13A" w14:textId="77777777" w:rsidR="009B04B2" w:rsidRPr="009B04B2" w:rsidRDefault="009B04B2" w:rsidP="009B04B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04B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9B17607" w14:textId="77777777" w:rsidR="009B04B2" w:rsidRPr="009B04B2" w:rsidRDefault="009B04B2" w:rsidP="009B04B2"/>
    <w:p w14:paraId="7D7CFD02" w14:textId="77777777" w:rsidR="009B04B2" w:rsidRDefault="009B04B2" w:rsidP="009B04B2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测试结果</w:t>
      </w:r>
    </w:p>
    <w:p w14:paraId="6B1AFCEA" w14:textId="59FC19BD" w:rsidR="00810AE2" w:rsidRDefault="009B04B2">
      <w:r>
        <w:rPr>
          <w:noProof/>
        </w:rPr>
        <w:drawing>
          <wp:inline distT="0" distB="0" distL="0" distR="0" wp14:anchorId="2F57DD5F" wp14:editId="58D45409">
            <wp:extent cx="2796782" cy="269771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5475" w14:textId="04D8DC75" w:rsidR="009B04B2" w:rsidRDefault="009B04B2"/>
    <w:p w14:paraId="0E8E20B7" w14:textId="7D89C666" w:rsidR="009B04B2" w:rsidRDefault="009B04B2"/>
    <w:p w14:paraId="298D208E" w14:textId="352DF274" w:rsidR="009B04B2" w:rsidRDefault="009B04B2"/>
    <w:p w14:paraId="535AA4E4" w14:textId="49FFE362" w:rsidR="00CF2A4F" w:rsidRPr="00857415" w:rsidRDefault="009B04B2" w:rsidP="00857415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实验内容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:</w:t>
      </w:r>
      <w:r w:rsidR="00857415">
        <w:rPr>
          <w:rFonts w:asciiTheme="minorEastAsia" w:hAnsiTheme="minorEastAsia"/>
        </w:rPr>
        <w:t xml:space="preserve"> </w:t>
      </w:r>
      <w:r w:rsidR="00CF2A4F"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有n（n&gt;3）个硬币，其中一枚是假币，由于假币的重量较轻，可以采用天平称重的方式找到这枚假币。请设计算法模拟寻找假币的过程</w:t>
      </w:r>
    </w:p>
    <w:p w14:paraId="63107BDA" w14:textId="00689CE9" w:rsidR="009B04B2" w:rsidRDefault="009B04B2" w:rsidP="009B04B2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09A1232D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8000"/>
          <w:kern w:val="0"/>
          <w:szCs w:val="21"/>
        </w:rPr>
        <w:t xml:space="preserve">//3. 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有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n&gt;3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）个硬币，其中一枚是假币，由于假币的重量较轻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,</w:t>
      </w:r>
    </w:p>
    <w:p w14:paraId="05CF1D83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可以采用天平称重的方式找到这枚假币。请设计算法模拟寻找假币的过程</w:t>
      </w:r>
    </w:p>
    <w:p w14:paraId="75ABEBD9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83EC0D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CF2A4F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63039140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AE83EFC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C51140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findFakeCoin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533BDEF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0A5310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217377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57703A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792C4C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A54789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B62A36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) &gt;&gt;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7E327C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cntL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cntR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6382DC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lenL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lenR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9FF428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7669240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cntL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05747E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6D52FE68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cntR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F6C6B5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31C906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cntL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lenL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cntR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lenR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9F9B8A9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findFakeCoin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2DD7D4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15BDAED8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findFakeCoin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mid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8E94B3E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8F85AE6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C3E713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18847C40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D9F6D81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CF2A4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CF2A4F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};</w:t>
      </w:r>
      <w:r w:rsidRPr="00CF2A4F">
        <w:rPr>
          <w:rFonts w:ascii="Consolas" w:eastAsia="宋体" w:hAnsi="Consolas" w:cs="宋体"/>
          <w:color w:val="008000"/>
          <w:kern w:val="0"/>
          <w:szCs w:val="21"/>
        </w:rPr>
        <w:t>//ans is supposed to be 5</w:t>
      </w:r>
    </w:p>
    <w:p w14:paraId="5838C7ED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5AB5AD" w14:textId="24B0624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="00034660" w:rsidRPr="00034660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34660" w:rsidRPr="00034660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34660" w:rsidRPr="00034660">
        <w:rPr>
          <w:rFonts w:ascii="Consolas" w:eastAsia="宋体" w:hAnsi="Consolas" w:cs="宋体"/>
          <w:color w:val="A31515"/>
          <w:kern w:val="0"/>
          <w:szCs w:val="21"/>
        </w:rPr>
        <w:t>"Fake Coin index is "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34660" w:rsidRPr="00034660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34660" w:rsidRPr="00034660">
        <w:rPr>
          <w:rFonts w:ascii="Consolas" w:eastAsia="宋体" w:hAnsi="Consolas" w:cs="宋体"/>
          <w:color w:val="795E26"/>
          <w:kern w:val="0"/>
          <w:szCs w:val="21"/>
        </w:rPr>
        <w:t>findFakeCoin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034660" w:rsidRPr="00034660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="00034660" w:rsidRPr="0003466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="00034660" w:rsidRPr="00034660">
        <w:rPr>
          <w:rFonts w:ascii="Consolas" w:eastAsia="宋体" w:hAnsi="Consolas" w:cs="宋体"/>
          <w:color w:val="001080"/>
          <w:kern w:val="0"/>
          <w:szCs w:val="21"/>
        </w:rPr>
        <w:t>coins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034660" w:rsidRPr="00034660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 xml:space="preserve">() - </w:t>
      </w:r>
      <w:r w:rsidR="00034660" w:rsidRPr="0003466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034660" w:rsidRPr="0003466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F87AE0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2A4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2A4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F2A4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8EB2B8" w14:textId="77777777" w:rsidR="00CF2A4F" w:rsidRPr="00CF2A4F" w:rsidRDefault="00CF2A4F" w:rsidP="00CF2A4F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2A4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5849D2" w14:textId="77777777" w:rsidR="00CF2A4F" w:rsidRPr="00CF2A4F" w:rsidRDefault="00CF2A4F" w:rsidP="00CF2A4F"/>
    <w:p w14:paraId="4B1ADDB1" w14:textId="661ED9F7" w:rsidR="009B04B2" w:rsidRDefault="009B04B2" w:rsidP="009B04B2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测试结果</w:t>
      </w:r>
    </w:p>
    <w:p w14:paraId="489CC9A6" w14:textId="7DB1E7D1" w:rsidR="009B04B2" w:rsidRDefault="00CF2A4F" w:rsidP="009B04B2">
      <w:r>
        <w:rPr>
          <w:noProof/>
        </w:rPr>
        <w:drawing>
          <wp:inline distT="0" distB="0" distL="0" distR="0" wp14:anchorId="2D173A22" wp14:editId="6F1DF1E8">
            <wp:extent cx="2408129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DF52" w14:textId="1DEDE1E5" w:rsidR="00CF2A4F" w:rsidRPr="00857415" w:rsidRDefault="009B04B2" w:rsidP="00857415">
      <w:pPr>
        <w:pStyle w:val="3"/>
        <w:rPr>
          <w:rFonts w:asciiTheme="minorEastAsia" w:hAnsiTheme="minorEastAsia"/>
        </w:rPr>
      </w:pPr>
      <w:r w:rsidRPr="001D598E">
        <w:rPr>
          <w:rFonts w:asciiTheme="minorEastAsia" w:hAnsiTheme="minorEastAsia" w:hint="eastAsia"/>
        </w:rPr>
        <w:t>实验内容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:</w:t>
      </w:r>
      <w:r w:rsidR="00857415">
        <w:rPr>
          <w:rFonts w:asciiTheme="minorEastAsia" w:hAnsiTheme="minorEastAsia"/>
        </w:rPr>
        <w:t xml:space="preserve"> </w:t>
      </w:r>
      <w:r w:rsidR="00CF2A4F">
        <w:rPr>
          <w:rFonts w:ascii="微软雅黑" w:eastAsia="微软雅黑" w:hAnsi="微软雅黑" w:hint="eastAsia"/>
          <w:color w:val="2F2F2F"/>
          <w:sz w:val="18"/>
          <w:szCs w:val="18"/>
          <w:shd w:val="clear" w:color="auto" w:fill="F8F8F8"/>
        </w:rPr>
        <w:t>给定一个整数序列，每个元素出现的次数称为重数，重数最大的元素称为众数。请设计算法对一个递增有序的整数序列寻找众数</w:t>
      </w:r>
    </w:p>
    <w:p w14:paraId="38DDF38B" w14:textId="450F7155" w:rsidR="009B04B2" w:rsidRDefault="009B04B2" w:rsidP="009B04B2">
      <w:pPr>
        <w:pStyle w:val="4"/>
        <w:rPr>
          <w:rFonts w:asciiTheme="minorEastAsia" w:eastAsiaTheme="minorEastAsia" w:hAnsiTheme="minorEastAsia"/>
        </w:rPr>
      </w:pPr>
      <w:r w:rsidRPr="001D598E">
        <w:rPr>
          <w:rFonts w:asciiTheme="minorEastAsia" w:eastAsiaTheme="minorEastAsia" w:hAnsiTheme="minorEastAsia" w:hint="eastAsia"/>
        </w:rPr>
        <w:t>源代码</w:t>
      </w:r>
    </w:p>
    <w:p w14:paraId="0E78665F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8000"/>
          <w:kern w:val="0"/>
          <w:szCs w:val="21"/>
        </w:rPr>
        <w:t xml:space="preserve">//4. </w:t>
      </w:r>
      <w:r w:rsidRPr="00D865CC">
        <w:rPr>
          <w:rFonts w:ascii="Consolas" w:eastAsia="宋体" w:hAnsi="Consolas" w:cs="宋体"/>
          <w:color w:val="008000"/>
          <w:kern w:val="0"/>
          <w:szCs w:val="21"/>
        </w:rPr>
        <w:t>给定一个整数序列，每个元素出现的次数称为重数，</w:t>
      </w:r>
    </w:p>
    <w:p w14:paraId="3BFC09E7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65CC">
        <w:rPr>
          <w:rFonts w:ascii="Consolas" w:eastAsia="宋体" w:hAnsi="Consolas" w:cs="宋体"/>
          <w:color w:val="008000"/>
          <w:kern w:val="0"/>
          <w:szCs w:val="21"/>
        </w:rPr>
        <w:t>重数最大的元素称为众数。请设计算法对一个递增有序的整数序列寻找众数</w:t>
      </w:r>
    </w:p>
    <w:p w14:paraId="4F14B005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B18622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865CC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2073A9C9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4538EC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A5725A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4820BE83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397CEF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865CC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nums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77AB264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maxLen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1A90CE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dp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31E696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865C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65C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nums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467C15D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B71E175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dp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nums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nums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?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dp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E302B9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865C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maxLen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dp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EC360B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maxLen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dp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nums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E21EBC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C1EADD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5BEE95" w14:textId="4B2E93C8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A31515"/>
          <w:kern w:val="0"/>
          <w:szCs w:val="21"/>
        </w:rPr>
        <w:t>"Common Number is "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01080"/>
          <w:kern w:val="0"/>
          <w:szCs w:val="21"/>
        </w:rPr>
        <w:t>ans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DCC336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865C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865C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865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39DCD7" w14:textId="77777777" w:rsidR="00D865CC" w:rsidRPr="00D865CC" w:rsidRDefault="00D865CC" w:rsidP="00D865CC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65C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7B9A80" w14:textId="77777777" w:rsidR="00CF2A4F" w:rsidRPr="00CF2A4F" w:rsidRDefault="00CF2A4F" w:rsidP="00CF2A4F"/>
    <w:p w14:paraId="4A57F1D5" w14:textId="7032A548" w:rsidR="009B04B2" w:rsidRPr="00D865CC" w:rsidRDefault="009B04B2" w:rsidP="00D865CC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测试结果</w:t>
      </w:r>
    </w:p>
    <w:p w14:paraId="745A667E" w14:textId="5E07D4EA" w:rsidR="009B04B2" w:rsidRPr="009B04B2" w:rsidRDefault="00D865CC" w:rsidP="009B04B2">
      <w:r>
        <w:rPr>
          <w:noProof/>
        </w:rPr>
        <w:drawing>
          <wp:inline distT="0" distB="0" distL="0" distR="0" wp14:anchorId="6D7FEFF8" wp14:editId="6025EA90">
            <wp:extent cx="1958510" cy="220999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10C6" w14:textId="77777777" w:rsidR="009B04B2" w:rsidRPr="00A33E79" w:rsidRDefault="009B04B2"/>
    <w:sectPr w:rsidR="009B04B2" w:rsidRPr="00A3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CD49" w14:textId="77777777" w:rsidR="00AE32A7" w:rsidRDefault="00AE32A7" w:rsidP="00810AE2">
      <w:r>
        <w:separator/>
      </w:r>
    </w:p>
  </w:endnote>
  <w:endnote w:type="continuationSeparator" w:id="0">
    <w:p w14:paraId="0239C9C0" w14:textId="77777777" w:rsidR="00AE32A7" w:rsidRDefault="00AE32A7" w:rsidP="0081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EAA0" w14:textId="77777777" w:rsidR="00AE32A7" w:rsidRDefault="00AE32A7" w:rsidP="00810AE2">
      <w:r>
        <w:separator/>
      </w:r>
    </w:p>
  </w:footnote>
  <w:footnote w:type="continuationSeparator" w:id="0">
    <w:p w14:paraId="4F544C51" w14:textId="77777777" w:rsidR="00AE32A7" w:rsidRDefault="00AE32A7" w:rsidP="0081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C"/>
    <w:rsid w:val="00034660"/>
    <w:rsid w:val="002C1C8E"/>
    <w:rsid w:val="004844C1"/>
    <w:rsid w:val="00810AE2"/>
    <w:rsid w:val="00857415"/>
    <w:rsid w:val="008A2A72"/>
    <w:rsid w:val="009B04B2"/>
    <w:rsid w:val="00A33E79"/>
    <w:rsid w:val="00A61CBC"/>
    <w:rsid w:val="00AE32A7"/>
    <w:rsid w:val="00CF2A4F"/>
    <w:rsid w:val="00D865CC"/>
    <w:rsid w:val="00DA7595"/>
    <w:rsid w:val="00E9273C"/>
    <w:rsid w:val="00E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5B51A"/>
  <w15:chartTrackingRefBased/>
  <w15:docId w15:val="{F11CA0F8-9005-426A-8682-A3AEA3D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E79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A2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A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A2A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A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10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景耀</dc:creator>
  <cp:keywords/>
  <dc:description/>
  <cp:lastModifiedBy>张 景耀</cp:lastModifiedBy>
  <cp:revision>12</cp:revision>
  <dcterms:created xsi:type="dcterms:W3CDTF">2021-12-03T11:16:00Z</dcterms:created>
  <dcterms:modified xsi:type="dcterms:W3CDTF">2021-12-03T11:23:00Z</dcterms:modified>
</cp:coreProperties>
</file>