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E2" w:rsidRPr="009410E2" w:rsidRDefault="009410E2" w:rsidP="009410E2">
      <w:pP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ru-RU"/>
        </w:rPr>
      </w:pPr>
      <w:r w:rsidRPr="009410E2">
        <w:rPr>
          <w:rFonts w:ascii="Arial" w:eastAsia="Times New Roman" w:hAnsi="Arial" w:cs="Arial"/>
          <w:color w:val="FF0000"/>
          <w:sz w:val="40"/>
          <w:szCs w:val="40"/>
          <w:lang w:eastAsia="ru-RU"/>
        </w:rPr>
        <w:t>1.1. Разработчики:</w:t>
      </w:r>
    </w:p>
    <w:p w:rsidR="009410E2" w:rsidRPr="00577963" w:rsidRDefault="009410E2" w:rsidP="00187560">
      <w:pPr>
        <w:pStyle w:val="a4"/>
        <w:numPr>
          <w:ilvl w:val="0"/>
          <w:numId w:val="3"/>
        </w:numPr>
        <w:spacing w:after="0" w:line="240" w:lineRule="auto"/>
        <w:ind w:left="851" w:hanging="425"/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</w:pPr>
      <w:r w:rsidRPr="00577963"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  <w:t>Юдов Антон</w:t>
      </w:r>
    </w:p>
    <w:p w:rsidR="009410E2" w:rsidRPr="00577963" w:rsidRDefault="009410E2" w:rsidP="00187560">
      <w:pPr>
        <w:pStyle w:val="a4"/>
        <w:numPr>
          <w:ilvl w:val="0"/>
          <w:numId w:val="3"/>
        </w:numPr>
        <w:spacing w:after="0" w:line="240" w:lineRule="auto"/>
        <w:ind w:left="851" w:hanging="425"/>
        <w:rPr>
          <w:rFonts w:ascii="Arial" w:eastAsia="Times New Roman" w:hAnsi="Arial" w:cs="Arial"/>
          <w:color w:val="ED7D31" w:themeColor="accent2"/>
          <w:sz w:val="24"/>
          <w:szCs w:val="24"/>
          <w:lang w:eastAsia="ru-RU"/>
        </w:rPr>
      </w:pPr>
      <w:r w:rsidRPr="00577963">
        <w:rPr>
          <w:rFonts w:ascii="Arial" w:eastAsia="Times New Roman" w:hAnsi="Arial" w:cs="Arial"/>
          <w:color w:val="ED7D31" w:themeColor="accent2"/>
          <w:sz w:val="24"/>
          <w:szCs w:val="24"/>
          <w:lang w:eastAsia="ru-RU"/>
        </w:rPr>
        <w:t>Люткин Никита</w:t>
      </w:r>
    </w:p>
    <w:p w:rsidR="00FB1A1C" w:rsidRPr="00FB1A1C" w:rsidRDefault="009410E2" w:rsidP="00FB1A1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9410E2">
        <w:rPr>
          <w:rFonts w:ascii="Arial" w:eastAsia="Times New Roman" w:hAnsi="Arial" w:cs="Arial"/>
          <w:color w:val="FF0000"/>
          <w:sz w:val="40"/>
          <w:szCs w:val="40"/>
          <w:lang w:eastAsia="ru-RU"/>
        </w:rPr>
        <w:t xml:space="preserve">1.2. </w:t>
      </w:r>
      <w:r w:rsidR="00FB1A1C" w:rsidRPr="00FB1A1C">
        <w:rPr>
          <w:rFonts w:ascii="Arial" w:eastAsia="Times New Roman" w:hAnsi="Arial" w:cs="Arial"/>
          <w:color w:val="FF0000"/>
          <w:sz w:val="40"/>
          <w:szCs w:val="40"/>
          <w:lang w:eastAsia="ru-RU"/>
        </w:rPr>
        <w:t>Описание проекта:</w:t>
      </w:r>
    </w:p>
    <w:p w:rsidR="00FB1A1C" w:rsidRPr="00FB1A1C" w:rsidRDefault="00FB1A1C" w:rsidP="009410E2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Проект представляет собой игру </w:t>
      </w:r>
      <w:r w:rsidR="009410E2" w:rsidRPr="009410E2">
        <w:rPr>
          <w:rFonts w:ascii="Helvetica" w:hAnsi="Helvetica" w:cs="Helvetica"/>
          <w:color w:val="000000" w:themeColor="text1"/>
        </w:rPr>
        <w:t>BadTricks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нашей игре есть главный герой – школьник по имени Пётр. Он учится в 9 классе МБОУ </w:t>
      </w:r>
      <w:r w:rsidRPr="00FB1A1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ЛИЦЕЙ</w:t>
      </w:r>
      <w:r w:rsidRPr="00FB1A1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Действия игры происходят в конце учебного года, а </w:t>
      </w:r>
      <w:r w:rsidR="0046754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Петра выходит множество плохих оценок за год, и при этом он хочет красный аттестат. Поэтому Пётр решается на риск. Его задачей становится </w:t>
      </w:r>
      <w:r w:rsidR="009410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тайное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исправление оценок в журналах </w:t>
      </w:r>
      <w:r w:rsidR="009410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учителей. Для реализации своего плана ему придётся преодолеть множество преград.</w:t>
      </w:r>
    </w:p>
    <w:p w:rsidR="00FB1A1C" w:rsidRPr="009410E2" w:rsidRDefault="009410E2" w:rsidP="009410E2">
      <w:pPr>
        <w:spacing w:after="0" w:line="240" w:lineRule="auto"/>
        <w:rPr>
          <w:rFonts w:ascii="Arial" w:eastAsia="Times New Roman" w:hAnsi="Arial" w:cs="Arial"/>
          <w:color w:val="FF0000"/>
          <w:sz w:val="40"/>
          <w:szCs w:val="40"/>
          <w:lang w:eastAsia="ru-RU"/>
        </w:rPr>
      </w:pPr>
      <w:r w:rsidRPr="009410E2">
        <w:rPr>
          <w:rFonts w:ascii="Arial" w:eastAsia="Times New Roman" w:hAnsi="Arial" w:cs="Arial"/>
          <w:color w:val="FF0000"/>
          <w:sz w:val="40"/>
          <w:szCs w:val="40"/>
          <w:lang w:eastAsia="ru-RU"/>
        </w:rPr>
        <w:t xml:space="preserve">1.3. </w:t>
      </w:r>
      <w:r w:rsidR="00FB1A1C" w:rsidRPr="009410E2">
        <w:rPr>
          <w:rFonts w:ascii="Arial" w:eastAsia="Times New Roman" w:hAnsi="Arial" w:cs="Arial"/>
          <w:color w:val="FF0000"/>
          <w:sz w:val="40"/>
          <w:szCs w:val="40"/>
          <w:lang w:eastAsia="ru-RU"/>
        </w:rPr>
        <w:t>Задачи:</w:t>
      </w:r>
    </w:p>
    <w:p w:rsidR="009410E2" w:rsidRPr="009F015C" w:rsidRDefault="009410E2" w:rsidP="009410E2">
      <w:pPr>
        <w:pStyle w:val="a4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0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Написать сюжет</w:t>
      </w:r>
    </w:p>
    <w:p w:rsidR="009410E2" w:rsidRPr="009F015C" w:rsidRDefault="009410E2" w:rsidP="009410E2">
      <w:pPr>
        <w:pStyle w:val="a4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0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Разработать уровни</w:t>
      </w:r>
    </w:p>
    <w:p w:rsidR="009410E2" w:rsidRPr="009F015C" w:rsidRDefault="00187560" w:rsidP="009410E2">
      <w:pPr>
        <w:pStyle w:val="a4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0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Разработать игровой алгоритм</w:t>
      </w:r>
    </w:p>
    <w:p w:rsidR="009410E2" w:rsidRPr="009F015C" w:rsidRDefault="009410E2" w:rsidP="009410E2">
      <w:pPr>
        <w:pStyle w:val="a4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0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Разработать текстуры</w:t>
      </w:r>
    </w:p>
    <w:p w:rsidR="009410E2" w:rsidRPr="009F015C" w:rsidRDefault="009410E2" w:rsidP="009410E2">
      <w:pPr>
        <w:pStyle w:val="a4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0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Создать локации</w:t>
      </w:r>
    </w:p>
    <w:p w:rsidR="00FB1A1C" w:rsidRPr="009F015C" w:rsidRDefault="00187560" w:rsidP="00187560">
      <w:pPr>
        <w:pStyle w:val="a4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F015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Разработка инвентарных предметов и магазина</w:t>
      </w:r>
    </w:p>
    <w:p w:rsidR="00492E10" w:rsidRDefault="009F015C">
      <w:pPr>
        <w:rPr>
          <w:rFonts w:ascii="Arial" w:eastAsia="Times New Roman" w:hAnsi="Arial" w:cs="Arial"/>
          <w:color w:val="FF0000"/>
          <w:sz w:val="40"/>
          <w:szCs w:val="40"/>
          <w:lang w:eastAsia="ru-RU"/>
        </w:rPr>
      </w:pPr>
      <w:r w:rsidRPr="009F015C">
        <w:rPr>
          <w:rFonts w:ascii="Arial" w:eastAsia="Times New Roman" w:hAnsi="Arial" w:cs="Arial"/>
          <w:color w:val="FF0000"/>
          <w:sz w:val="40"/>
          <w:szCs w:val="40"/>
          <w:lang w:eastAsia="ru-RU"/>
        </w:rPr>
        <w:t>1.4 Сюжет:</w:t>
      </w:r>
    </w:p>
    <w:p w:rsidR="00577963" w:rsidRDefault="00467547" w:rsidP="00577963">
      <w:pPr>
        <w:ind w:firstLine="708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дворе </w:t>
      </w:r>
      <w:r w:rsidR="005779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май 2022 года, учебный год подходит к концу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Все</w:t>
      </w:r>
      <w:r w:rsidR="005779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учителя выставили предварительные оценки по своим предметам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</w:t>
      </w:r>
      <w:r w:rsidR="005779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семиклассник Пётр не аттестован по семи дисциплинам. Которые он должен исправить в журналах у педагогов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</w:p>
    <w:p w:rsidR="00577963" w:rsidRPr="00577963" w:rsidRDefault="00467547" w:rsidP="00577963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ED7D31" w:themeColor="accent2"/>
          <w:sz w:val="24"/>
          <w:szCs w:val="24"/>
          <w:lang w:eastAsia="ru-RU"/>
        </w:rPr>
      </w:pPr>
      <w:r w:rsidRPr="00577963">
        <w:rPr>
          <w:rFonts w:ascii="Arial" w:eastAsia="Times New Roman" w:hAnsi="Arial" w:cs="Arial"/>
          <w:color w:val="ED7D31" w:themeColor="accent2"/>
          <w:sz w:val="24"/>
          <w:szCs w:val="24"/>
          <w:lang w:eastAsia="ru-RU"/>
        </w:rPr>
        <w:t>Технология (</w:t>
      </w:r>
      <w:r w:rsidR="00577963" w:rsidRPr="00577963">
        <w:rPr>
          <w:rFonts w:ascii="Arial" w:eastAsia="Times New Roman" w:hAnsi="Arial" w:cs="Arial"/>
          <w:color w:val="ED7D31" w:themeColor="accent2"/>
          <w:sz w:val="24"/>
          <w:szCs w:val="24"/>
          <w:lang w:eastAsia="ru-RU"/>
        </w:rPr>
        <w:t>Уровень обучения, который объясняет основные механизмы)</w:t>
      </w:r>
    </w:p>
    <w:p w:rsidR="00577963" w:rsidRPr="00577963" w:rsidRDefault="00577963" w:rsidP="00577963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</w:pPr>
      <w:r w:rsidRPr="00577963"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  <w:t>Биология (Размер локации средний, среднее количество препятствий и скелеты, которые охраняют журнал</w:t>
      </w:r>
      <w:r w:rsidR="00467547" w:rsidRPr="00577963"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  <w:t>)</w:t>
      </w:r>
    </w:p>
    <w:p w:rsidR="00577963" w:rsidRPr="00577963" w:rsidRDefault="00577963" w:rsidP="00577963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ED7D31" w:themeColor="accent2"/>
          <w:sz w:val="24"/>
          <w:szCs w:val="24"/>
          <w:lang w:eastAsia="ru-RU"/>
        </w:rPr>
      </w:pPr>
      <w:r w:rsidRPr="00577963">
        <w:rPr>
          <w:rFonts w:ascii="Arial" w:eastAsia="Times New Roman" w:hAnsi="Arial" w:cs="Arial"/>
          <w:color w:val="ED7D31" w:themeColor="accent2"/>
          <w:sz w:val="24"/>
          <w:szCs w:val="24"/>
          <w:lang w:eastAsia="ru-RU"/>
        </w:rPr>
        <w:t xml:space="preserve">Русский язык и </w:t>
      </w:r>
      <w:r w:rsidR="00492E10" w:rsidRPr="00577963">
        <w:rPr>
          <w:rFonts w:ascii="Arial" w:eastAsia="Times New Roman" w:hAnsi="Arial" w:cs="Arial"/>
          <w:color w:val="ED7D31" w:themeColor="accent2"/>
          <w:sz w:val="24"/>
          <w:szCs w:val="24"/>
          <w:lang w:eastAsia="ru-RU"/>
        </w:rPr>
        <w:t>литература (</w:t>
      </w:r>
      <w:r w:rsidRPr="00577963">
        <w:rPr>
          <w:rFonts w:ascii="Arial" w:eastAsia="Times New Roman" w:hAnsi="Arial" w:cs="Arial"/>
          <w:color w:val="ED7D31" w:themeColor="accent2"/>
          <w:sz w:val="24"/>
          <w:szCs w:val="24"/>
          <w:lang w:eastAsia="ru-RU"/>
        </w:rPr>
        <w:t>Размер локации средний, большое количество препятствий, вместо камер портреты и</w:t>
      </w:r>
      <w:r w:rsidR="00492E10" w:rsidRPr="00577963">
        <w:rPr>
          <w:rFonts w:ascii="Arial" w:eastAsia="Times New Roman" w:hAnsi="Arial" w:cs="Arial"/>
          <w:color w:val="ED7D31" w:themeColor="accent2"/>
          <w:sz w:val="24"/>
          <w:szCs w:val="24"/>
          <w:lang w:eastAsia="ru-RU"/>
        </w:rPr>
        <w:t xml:space="preserve"> лазерные препятствия, которые нужно будет отключать)</w:t>
      </w:r>
    </w:p>
    <w:p w:rsidR="00577963" w:rsidRPr="00577963" w:rsidRDefault="00577963" w:rsidP="00577963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</w:pPr>
      <w:r w:rsidRPr="00577963"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  <w:t>Ф</w:t>
      </w:r>
      <w:r w:rsidR="00492E10" w:rsidRPr="00577963"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  <w:t>изика (</w:t>
      </w:r>
      <w:r w:rsidRPr="00577963"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  <w:t>Размер локации большая, большое количество препятствий,</w:t>
      </w:r>
      <w:r w:rsidR="00492E10" w:rsidRPr="00577963"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  <w:t xml:space="preserve"> </w:t>
      </w:r>
      <w:r w:rsidRPr="00577963"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  <w:t>про-камеры</w:t>
      </w:r>
      <w:r w:rsidR="00492E10" w:rsidRPr="00577963"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  <w:t xml:space="preserve">, на этажах будут </w:t>
      </w:r>
      <w:r w:rsidRPr="00577963"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  <w:t xml:space="preserve">самодельные роботы из </w:t>
      </w:r>
      <w:r w:rsidRPr="00577963">
        <w:rPr>
          <w:rFonts w:ascii="Arial" w:eastAsia="Times New Roman" w:hAnsi="Arial" w:cs="Arial"/>
          <w:color w:val="5B9BD5" w:themeColor="accent1"/>
          <w:sz w:val="24"/>
          <w:szCs w:val="24"/>
          <w:lang w:val="en-US" w:eastAsia="ru-RU"/>
        </w:rPr>
        <w:t>Arduino</w:t>
      </w:r>
      <w:r w:rsidRPr="00577963">
        <w:rPr>
          <w:rFonts w:ascii="Arial" w:eastAsia="Times New Roman" w:hAnsi="Arial" w:cs="Arial"/>
          <w:color w:val="5B9BD5" w:themeColor="accent1"/>
          <w:sz w:val="24"/>
          <w:szCs w:val="24"/>
          <w:lang w:eastAsia="ru-RU"/>
        </w:rPr>
        <w:t>)</w:t>
      </w:r>
    </w:p>
    <w:p w:rsidR="00467547" w:rsidRPr="00577963" w:rsidRDefault="00577963" w:rsidP="00577963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779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Химия (Б</w:t>
      </w:r>
      <w:r w:rsidR="00492E10" w:rsidRPr="005779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осс уровень,</w:t>
      </w:r>
      <w:r w:rsidRPr="005779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размер локации большая, большое количество препятствий,</w:t>
      </w:r>
      <w:r w:rsidR="00492E10" w:rsidRPr="005779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уровне будут препятствия в виде потоков кислоты, которые льются </w:t>
      </w:r>
      <w:r w:rsidRPr="005779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 потолка, кислота вредна, в кабинете множество реактивов, которые могут взрываться. много приближенных к учителю</w:t>
      </w:r>
      <w:r w:rsidR="00492E10" w:rsidRPr="005779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обычные </w:t>
      </w:r>
      <w:r w:rsidRPr="005779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камеры (не все из них рабочие)</w:t>
      </w:r>
      <w:r w:rsidR="00492E10" w:rsidRPr="0057796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  <w:bookmarkStart w:id="0" w:name="_GoBack"/>
      <w:bookmarkEnd w:id="0"/>
    </w:p>
    <w:sectPr w:rsidR="00467547" w:rsidRPr="00577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73C"/>
    <w:multiLevelType w:val="hybridMultilevel"/>
    <w:tmpl w:val="4976882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62A7"/>
    <w:multiLevelType w:val="hybridMultilevel"/>
    <w:tmpl w:val="D298C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23384"/>
    <w:multiLevelType w:val="hybridMultilevel"/>
    <w:tmpl w:val="FBCE9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5238D"/>
    <w:multiLevelType w:val="multilevel"/>
    <w:tmpl w:val="282ED9AA"/>
    <w:lvl w:ilvl="0">
      <w:start w:val="1"/>
      <w:numFmt w:val="decimal"/>
      <w:lvlText w:val="%1."/>
      <w:lvlJc w:val="left"/>
      <w:pPr>
        <w:ind w:left="600" w:hanging="600"/>
      </w:pPr>
      <w:rPr>
        <w:rFonts w:ascii="Arial" w:hAnsi="Arial" w:cs="Arial" w:hint="default"/>
        <w:color w:val="FF0000"/>
        <w:sz w:val="36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ascii="Arial" w:hAnsi="Arial" w:cs="Arial" w:hint="default"/>
        <w:color w:val="FF0000"/>
        <w:sz w:val="3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FF0000"/>
        <w:sz w:val="3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FF0000"/>
        <w:sz w:val="3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FF0000"/>
        <w:sz w:val="3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FF0000"/>
        <w:sz w:val="3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FF0000"/>
        <w:sz w:val="3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FF0000"/>
        <w:sz w:val="3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FF0000"/>
        <w:sz w:val="36"/>
      </w:rPr>
    </w:lvl>
  </w:abstractNum>
  <w:abstractNum w:abstractNumId="4" w15:restartNumberingAfterBreak="0">
    <w:nsid w:val="36B279C1"/>
    <w:multiLevelType w:val="multilevel"/>
    <w:tmpl w:val="7F10ED0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527473C7"/>
    <w:multiLevelType w:val="hybridMultilevel"/>
    <w:tmpl w:val="9EEE7F9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55C3668D"/>
    <w:multiLevelType w:val="hybridMultilevel"/>
    <w:tmpl w:val="0FB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E678D"/>
    <w:multiLevelType w:val="multilevel"/>
    <w:tmpl w:val="98C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1C"/>
    <w:rsid w:val="000B3797"/>
    <w:rsid w:val="00187560"/>
    <w:rsid w:val="00467547"/>
    <w:rsid w:val="00492E10"/>
    <w:rsid w:val="00577963"/>
    <w:rsid w:val="007A06BB"/>
    <w:rsid w:val="009410E2"/>
    <w:rsid w:val="009712C1"/>
    <w:rsid w:val="009F015C"/>
    <w:rsid w:val="00BB0673"/>
    <w:rsid w:val="00FB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43AD"/>
  <w15:chartTrackingRefBased/>
  <w15:docId w15:val="{368DE680-C39B-48D6-8032-287C6B1FB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A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B1A1C"/>
  </w:style>
  <w:style w:type="paragraph" w:styleId="a4">
    <w:name w:val="List Paragraph"/>
    <w:basedOn w:val="a"/>
    <w:uiPriority w:val="34"/>
    <w:qFormat/>
    <w:rsid w:val="00FB1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2022-12-10T16:18:00Z</dcterms:created>
  <dcterms:modified xsi:type="dcterms:W3CDTF">2022-12-22T14:08:00Z</dcterms:modified>
</cp:coreProperties>
</file>