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A71" w:rsidRDefault="001A0A71"/>
    <w:p w:rsidR="00806ACE" w:rsidRDefault="000C38DF" w:rsidP="00806ACE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线性表设计与</w:t>
      </w:r>
      <w:r w:rsidR="009E7D5D">
        <w:rPr>
          <w:rFonts w:hint="eastAsia"/>
          <w:b/>
          <w:sz w:val="30"/>
          <w:szCs w:val="30"/>
        </w:rPr>
        <w:t>实现</w:t>
      </w:r>
      <w:r>
        <w:rPr>
          <w:rFonts w:hint="eastAsia"/>
          <w:b/>
          <w:sz w:val="30"/>
          <w:szCs w:val="30"/>
        </w:rPr>
        <w:t>专题讲座</w:t>
      </w:r>
      <w:r w:rsidR="007A0247" w:rsidRPr="007A0247">
        <w:rPr>
          <w:rFonts w:hint="eastAsia"/>
          <w:b/>
          <w:sz w:val="30"/>
          <w:szCs w:val="30"/>
        </w:rPr>
        <w:t xml:space="preserve"> </w:t>
      </w:r>
    </w:p>
    <w:p w:rsidR="0078214F" w:rsidRDefault="0078214F" w:rsidP="00444101">
      <w:pPr>
        <w:jc w:val="center"/>
        <w:rPr>
          <w:szCs w:val="21"/>
        </w:rPr>
      </w:pPr>
      <w:r w:rsidRPr="0083366A">
        <w:rPr>
          <w:rFonts w:hint="eastAsia"/>
          <w:szCs w:val="21"/>
        </w:rPr>
        <w:t>written by</w:t>
      </w:r>
      <w:r w:rsidRPr="0083366A">
        <w:rPr>
          <w:rFonts w:hint="eastAsia"/>
          <w:szCs w:val="21"/>
        </w:rPr>
        <w:t>王保明</w:t>
      </w:r>
    </w:p>
    <w:p w:rsidR="00806ACE" w:rsidRDefault="002104FA" w:rsidP="006353F1">
      <w:pPr>
        <w:pStyle w:val="1"/>
      </w:pPr>
      <w:r>
        <w:rPr>
          <w:rFonts w:hint="eastAsia"/>
        </w:rPr>
        <w:t>线性表基本</w:t>
      </w:r>
      <w:r w:rsidR="00806ACE">
        <w:rPr>
          <w:rFonts w:hint="eastAsia"/>
        </w:rPr>
        <w:t>概念</w:t>
      </w:r>
    </w:p>
    <w:p w:rsidR="006353F1" w:rsidRPr="006353F1" w:rsidRDefault="00CB36EB" w:rsidP="006353F1">
      <w:pPr>
        <w:pStyle w:val="2"/>
      </w:pPr>
      <w:r>
        <w:rPr>
          <w:rFonts w:hint="eastAsia"/>
        </w:rPr>
        <w:t>线性表定义</w:t>
      </w:r>
    </w:p>
    <w:p w:rsidR="00CB36EB" w:rsidRDefault="00CB36EB" w:rsidP="00CB36EB">
      <w:r>
        <w:rPr>
          <w:rFonts w:hint="eastAsia"/>
        </w:rPr>
        <w:t>线性表</w:t>
      </w:r>
      <w:r>
        <w:rPr>
          <w:rFonts w:hint="eastAsia"/>
        </w:rPr>
        <w:t>(List)</w:t>
      </w:r>
      <w:r>
        <w:rPr>
          <w:rFonts w:hint="eastAsia"/>
        </w:rPr>
        <w:t>是零个或多个数据元素的集合</w:t>
      </w:r>
      <w:r w:rsidR="00027483">
        <w:rPr>
          <w:rFonts w:hint="eastAsia"/>
        </w:rPr>
        <w:t xml:space="preserve"> </w:t>
      </w:r>
    </w:p>
    <w:p w:rsidR="00CB36EB" w:rsidRDefault="00CB36EB" w:rsidP="00CB36EB">
      <w:r>
        <w:rPr>
          <w:rFonts w:hint="eastAsia"/>
        </w:rPr>
        <w:t>线性表中的数据元素之间是有顺序的</w:t>
      </w:r>
    </w:p>
    <w:p w:rsidR="00CB36EB" w:rsidRDefault="00CB36EB" w:rsidP="00CB36EB">
      <w:r>
        <w:rPr>
          <w:rFonts w:hint="eastAsia"/>
        </w:rPr>
        <w:t>线性表中的数据元素个数是有限的</w:t>
      </w:r>
    </w:p>
    <w:p w:rsidR="00806ACE" w:rsidRDefault="00CB36EB" w:rsidP="00CB36EB">
      <w:r>
        <w:rPr>
          <w:rFonts w:hint="eastAsia"/>
        </w:rPr>
        <w:t>线性表中的数据元素的类型必须相同</w:t>
      </w:r>
    </w:p>
    <w:p w:rsidR="000B36E3" w:rsidRDefault="000B36E3" w:rsidP="00CB36EB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69230" cy="10541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6E3" w:rsidRPr="000B36E3" w:rsidRDefault="000B36E3" w:rsidP="000B36E3">
      <w:pPr>
        <w:pStyle w:val="2"/>
      </w:pPr>
      <w:r w:rsidRPr="000B36E3">
        <w:rPr>
          <w:rFonts w:hint="eastAsia"/>
        </w:rPr>
        <w:t>数学定义</w:t>
      </w:r>
    </w:p>
    <w:p w:rsidR="000B36E3" w:rsidRPr="000B36E3" w:rsidRDefault="000B36E3" w:rsidP="000B36E3">
      <w:pPr>
        <w:ind w:firstLine="420"/>
        <w:rPr>
          <w:szCs w:val="21"/>
        </w:rPr>
      </w:pPr>
      <w:r w:rsidRPr="000B36E3">
        <w:rPr>
          <w:rFonts w:hint="eastAsia"/>
          <w:szCs w:val="21"/>
        </w:rPr>
        <w:t>线性表是具有相同类型的</w:t>
      </w:r>
      <w:r w:rsidRPr="000B36E3">
        <w:rPr>
          <w:rFonts w:hint="eastAsia"/>
          <w:szCs w:val="21"/>
        </w:rPr>
        <w:t xml:space="preserve"> n</w:t>
      </w:r>
      <w:r w:rsidRPr="000B36E3">
        <w:rPr>
          <w:rFonts w:hint="eastAsia"/>
          <w:szCs w:val="21"/>
        </w:rPr>
        <w:t>（</w:t>
      </w:r>
      <w:r w:rsidRPr="000B36E3">
        <w:rPr>
          <w:rFonts w:hint="eastAsia"/>
          <w:szCs w:val="21"/>
        </w:rPr>
        <w:t xml:space="preserve"> </w:t>
      </w:r>
      <w:r w:rsidRPr="000B36E3">
        <w:rPr>
          <w:rFonts w:hint="eastAsia"/>
          <w:szCs w:val="21"/>
        </w:rPr>
        <w:t>≥</w:t>
      </w:r>
      <w:r w:rsidRPr="000B36E3">
        <w:rPr>
          <w:rFonts w:hint="eastAsia"/>
          <w:szCs w:val="21"/>
        </w:rPr>
        <w:t xml:space="preserve"> 0</w:t>
      </w:r>
      <w:r w:rsidRPr="000B36E3">
        <w:rPr>
          <w:rFonts w:hint="eastAsia"/>
          <w:szCs w:val="21"/>
        </w:rPr>
        <w:t>）</w:t>
      </w:r>
      <w:proofErr w:type="gramStart"/>
      <w:r w:rsidRPr="000B36E3">
        <w:rPr>
          <w:rFonts w:hint="eastAsia"/>
          <w:szCs w:val="21"/>
        </w:rPr>
        <w:t>个</w:t>
      </w:r>
      <w:proofErr w:type="gramEnd"/>
      <w:r w:rsidRPr="000B36E3">
        <w:rPr>
          <w:rFonts w:hint="eastAsia"/>
          <w:szCs w:val="21"/>
        </w:rPr>
        <w:t>数据元素的有限序列</w:t>
      </w:r>
    </w:p>
    <w:p w:rsidR="000B36E3" w:rsidRPr="000B36E3" w:rsidRDefault="000B36E3" w:rsidP="000B36E3">
      <w:pPr>
        <w:rPr>
          <w:szCs w:val="21"/>
        </w:rPr>
      </w:pPr>
      <w:r w:rsidRPr="000B36E3">
        <w:rPr>
          <w:rFonts w:hint="eastAsia"/>
          <w:szCs w:val="21"/>
        </w:rPr>
        <w:t>（</w:t>
      </w:r>
      <w:r w:rsidRPr="000B36E3">
        <w:rPr>
          <w:rFonts w:hint="eastAsia"/>
          <w:szCs w:val="21"/>
        </w:rPr>
        <w:t xml:space="preserve">a1, a2, </w:t>
      </w:r>
      <w:r w:rsidRPr="000B36E3">
        <w:rPr>
          <w:rFonts w:hint="eastAsia"/>
          <w:szCs w:val="21"/>
        </w:rPr>
        <w:t>…</w:t>
      </w:r>
      <w:r w:rsidRPr="000B36E3">
        <w:rPr>
          <w:rFonts w:hint="eastAsia"/>
          <w:szCs w:val="21"/>
        </w:rPr>
        <w:t>, an</w:t>
      </w:r>
      <w:r w:rsidRPr="000B36E3">
        <w:rPr>
          <w:rFonts w:hint="eastAsia"/>
          <w:szCs w:val="21"/>
        </w:rPr>
        <w:t>）</w:t>
      </w:r>
    </w:p>
    <w:p w:rsidR="000B36E3" w:rsidRDefault="000B36E3" w:rsidP="000B36E3">
      <w:pPr>
        <w:rPr>
          <w:szCs w:val="21"/>
        </w:rPr>
      </w:pPr>
      <w:proofErr w:type="spellStart"/>
      <w:r w:rsidRPr="000B36E3">
        <w:rPr>
          <w:rFonts w:hint="eastAsia"/>
          <w:szCs w:val="21"/>
        </w:rPr>
        <w:t>ai</w:t>
      </w:r>
      <w:proofErr w:type="spellEnd"/>
      <w:r w:rsidRPr="000B36E3">
        <w:rPr>
          <w:rFonts w:hint="eastAsia"/>
          <w:szCs w:val="21"/>
        </w:rPr>
        <w:t>是表项，</w:t>
      </w:r>
      <w:r w:rsidRPr="000B36E3">
        <w:rPr>
          <w:rFonts w:hint="eastAsia"/>
          <w:szCs w:val="21"/>
        </w:rPr>
        <w:t xml:space="preserve">n </w:t>
      </w:r>
      <w:r w:rsidRPr="000B36E3">
        <w:rPr>
          <w:rFonts w:hint="eastAsia"/>
          <w:szCs w:val="21"/>
        </w:rPr>
        <w:t>是表长度。</w:t>
      </w:r>
    </w:p>
    <w:p w:rsidR="000B36E3" w:rsidRPr="000B36E3" w:rsidRDefault="000B36E3" w:rsidP="000B36E3">
      <w:pPr>
        <w:pStyle w:val="2"/>
      </w:pPr>
      <w:r w:rsidRPr="000B36E3">
        <w:rPr>
          <w:rFonts w:hint="eastAsia"/>
        </w:rPr>
        <w:t>性质</w:t>
      </w:r>
    </w:p>
    <w:p w:rsidR="000B36E3" w:rsidRPr="000B36E3" w:rsidRDefault="000B36E3" w:rsidP="000B36E3">
      <w:pPr>
        <w:rPr>
          <w:szCs w:val="21"/>
        </w:rPr>
      </w:pPr>
      <w:r w:rsidRPr="000B36E3">
        <w:rPr>
          <w:rFonts w:hint="eastAsia"/>
          <w:szCs w:val="21"/>
        </w:rPr>
        <w:t>a0</w:t>
      </w:r>
      <w:r w:rsidRPr="000B36E3">
        <w:rPr>
          <w:rFonts w:hint="eastAsia"/>
          <w:szCs w:val="21"/>
        </w:rPr>
        <w:t>为线性表的第一个元素，只有一个后继</w:t>
      </w:r>
    </w:p>
    <w:p w:rsidR="000B36E3" w:rsidRPr="000B36E3" w:rsidRDefault="000B36E3" w:rsidP="000B36E3">
      <w:pPr>
        <w:rPr>
          <w:szCs w:val="21"/>
        </w:rPr>
      </w:pPr>
      <w:r w:rsidRPr="000B36E3">
        <w:rPr>
          <w:rFonts w:hint="eastAsia"/>
          <w:szCs w:val="21"/>
        </w:rPr>
        <w:t xml:space="preserve"> an</w:t>
      </w:r>
      <w:r w:rsidRPr="000B36E3">
        <w:rPr>
          <w:rFonts w:hint="eastAsia"/>
          <w:szCs w:val="21"/>
        </w:rPr>
        <w:t>为线性表的最后一个元素，只有一个前驱</w:t>
      </w:r>
    </w:p>
    <w:p w:rsidR="000B36E3" w:rsidRDefault="000B36E3" w:rsidP="000B36E3">
      <w:pPr>
        <w:rPr>
          <w:szCs w:val="21"/>
        </w:rPr>
      </w:pPr>
      <w:r w:rsidRPr="000B36E3">
        <w:rPr>
          <w:rFonts w:hint="eastAsia"/>
          <w:szCs w:val="21"/>
        </w:rPr>
        <w:t>除</w:t>
      </w:r>
      <w:r w:rsidRPr="000B36E3">
        <w:rPr>
          <w:rFonts w:hint="eastAsia"/>
          <w:szCs w:val="21"/>
        </w:rPr>
        <w:t>a0</w:t>
      </w:r>
      <w:r w:rsidRPr="000B36E3">
        <w:rPr>
          <w:rFonts w:hint="eastAsia"/>
          <w:szCs w:val="21"/>
        </w:rPr>
        <w:t>和</w:t>
      </w:r>
      <w:r w:rsidRPr="000B36E3">
        <w:rPr>
          <w:rFonts w:hint="eastAsia"/>
          <w:szCs w:val="21"/>
        </w:rPr>
        <w:t>an</w:t>
      </w:r>
      <w:r w:rsidRPr="000B36E3">
        <w:rPr>
          <w:rFonts w:hint="eastAsia"/>
          <w:szCs w:val="21"/>
        </w:rPr>
        <w:t>外的其它元素</w:t>
      </w:r>
      <w:proofErr w:type="spellStart"/>
      <w:r w:rsidRPr="000B36E3">
        <w:rPr>
          <w:rFonts w:hint="eastAsia"/>
          <w:szCs w:val="21"/>
        </w:rPr>
        <w:t>ai</w:t>
      </w:r>
      <w:proofErr w:type="spellEnd"/>
      <w:r w:rsidRPr="000B36E3">
        <w:rPr>
          <w:rFonts w:hint="eastAsia"/>
          <w:szCs w:val="21"/>
        </w:rPr>
        <w:t>，既有前驱，又有后继</w:t>
      </w:r>
      <w:r w:rsidR="00E33503">
        <w:rPr>
          <w:rFonts w:hint="eastAsia"/>
          <w:szCs w:val="21"/>
        </w:rPr>
        <w:br/>
      </w:r>
      <w:r w:rsidRPr="000B36E3">
        <w:rPr>
          <w:rFonts w:hint="eastAsia"/>
          <w:szCs w:val="21"/>
        </w:rPr>
        <w:t>线性表能够逐项访问和顺序存取</w:t>
      </w:r>
    </w:p>
    <w:p w:rsidR="00470E79" w:rsidRDefault="00E33503" w:rsidP="00470E79">
      <w:pPr>
        <w:pStyle w:val="2"/>
      </w:pPr>
      <w:r w:rsidRPr="00E33503">
        <w:rPr>
          <w:rFonts w:hint="eastAsia"/>
        </w:rPr>
        <w:t>练习</w:t>
      </w:r>
    </w:p>
    <w:p w:rsidR="00470E79" w:rsidRDefault="00470E79" w:rsidP="00470E79">
      <w:r>
        <w:rPr>
          <w:rFonts w:hint="eastAsia"/>
        </w:rPr>
        <w:t>下面的关系中可以用线性表描述的是</w:t>
      </w:r>
    </w:p>
    <w:p w:rsidR="00470E79" w:rsidRDefault="00470E79" w:rsidP="00470E79">
      <w:r>
        <w:t>A.</w:t>
      </w:r>
      <w:r>
        <w:rPr>
          <w:rFonts w:hint="eastAsia"/>
        </w:rPr>
        <w:t>班级中同学的友谊关系</w:t>
      </w:r>
    </w:p>
    <w:p w:rsidR="00470E79" w:rsidRDefault="00470E79" w:rsidP="00470E79">
      <w:r>
        <w:t>B.</w:t>
      </w:r>
      <w:r>
        <w:rPr>
          <w:rFonts w:hint="eastAsia"/>
        </w:rPr>
        <w:t>公司中的上下级关系</w:t>
      </w:r>
    </w:p>
    <w:p w:rsidR="00470E79" w:rsidRDefault="00470E79" w:rsidP="00470E79">
      <w:r>
        <w:t>C.</w:t>
      </w:r>
      <w:r>
        <w:rPr>
          <w:rFonts w:hint="eastAsia"/>
        </w:rPr>
        <w:t>冬天图书馆排队占座关系</w:t>
      </w:r>
    </w:p>
    <w:p w:rsidR="00470E79" w:rsidRDefault="00470E79" w:rsidP="00470E79">
      <w:r>
        <w:t>D.</w:t>
      </w:r>
      <w:r>
        <w:rPr>
          <w:rFonts w:hint="eastAsia"/>
        </w:rPr>
        <w:t>花名册</w:t>
      </w:r>
      <w:proofErr w:type="gramStart"/>
      <w:r>
        <w:rPr>
          <w:rFonts w:hint="eastAsia"/>
        </w:rPr>
        <w:t>上名字</w:t>
      </w:r>
      <w:proofErr w:type="gramEnd"/>
      <w:r>
        <w:rPr>
          <w:rFonts w:hint="eastAsia"/>
        </w:rPr>
        <w:t>之间的关系</w:t>
      </w:r>
    </w:p>
    <w:p w:rsidR="00470E79" w:rsidRDefault="00C03A81" w:rsidP="00C03A81">
      <w:pPr>
        <w:pStyle w:val="2"/>
      </w:pPr>
      <w:r w:rsidRPr="00C03A81">
        <w:rPr>
          <w:rFonts w:hint="eastAsia"/>
        </w:rPr>
        <w:lastRenderedPageBreak/>
        <w:t>线性表的操作</w:t>
      </w:r>
    </w:p>
    <w:p w:rsidR="008B108C" w:rsidRDefault="008B108C" w:rsidP="008B108C">
      <w:r>
        <w:rPr>
          <w:rFonts w:hint="eastAsia"/>
        </w:rPr>
        <w:t>创建线性表</w:t>
      </w:r>
    </w:p>
    <w:p w:rsidR="008B108C" w:rsidRDefault="008B108C" w:rsidP="008B108C">
      <w:r>
        <w:rPr>
          <w:rFonts w:hint="eastAsia"/>
        </w:rPr>
        <w:t>销毁线性表</w:t>
      </w:r>
    </w:p>
    <w:p w:rsidR="008B108C" w:rsidRDefault="008B108C" w:rsidP="008B108C">
      <w:r>
        <w:rPr>
          <w:rFonts w:hint="eastAsia"/>
        </w:rPr>
        <w:t>清空线性表</w:t>
      </w:r>
    </w:p>
    <w:p w:rsidR="008B108C" w:rsidRDefault="008B108C" w:rsidP="008B108C">
      <w:r>
        <w:rPr>
          <w:rFonts w:hint="eastAsia"/>
        </w:rPr>
        <w:t>将元素插入线性表</w:t>
      </w:r>
    </w:p>
    <w:p w:rsidR="008B108C" w:rsidRDefault="008B108C" w:rsidP="008B108C">
      <w:r>
        <w:rPr>
          <w:rFonts w:hint="eastAsia"/>
        </w:rPr>
        <w:t>将元素从线性表中删除</w:t>
      </w:r>
    </w:p>
    <w:p w:rsidR="008B108C" w:rsidRDefault="008B108C" w:rsidP="008B108C">
      <w:r>
        <w:rPr>
          <w:rFonts w:hint="eastAsia"/>
        </w:rPr>
        <w:t>获取线性表中某个位置的元素</w:t>
      </w:r>
    </w:p>
    <w:p w:rsidR="008B108C" w:rsidRDefault="008B108C" w:rsidP="008B108C">
      <w:r>
        <w:rPr>
          <w:rFonts w:hint="eastAsia"/>
        </w:rPr>
        <w:t>获取线性表的长度</w:t>
      </w:r>
    </w:p>
    <w:p w:rsidR="008B108C" w:rsidRDefault="008B108C" w:rsidP="008B108C"/>
    <w:p w:rsidR="009E2496" w:rsidRDefault="009E2496" w:rsidP="009E2496">
      <w:r>
        <w:rPr>
          <w:rFonts w:hint="eastAsia"/>
        </w:rPr>
        <w:t>线性表在程序中表现为一种特殊的数据类型</w:t>
      </w:r>
    </w:p>
    <w:p w:rsidR="006C2B62" w:rsidRDefault="009E2496" w:rsidP="009E2496">
      <w:r>
        <w:rPr>
          <w:rFonts w:hint="eastAsia"/>
        </w:rPr>
        <w:t>线性表的操作在程序中的表现为一组函数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2F35" w:rsidTr="00E92F35">
        <w:tc>
          <w:tcPr>
            <w:tcW w:w="8522" w:type="dxa"/>
          </w:tcPr>
          <w:p w:rsidR="004453D9" w:rsidRDefault="003C32CE" w:rsidP="009E2496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语言描述</w:t>
            </w:r>
            <w:r w:rsidR="00421706">
              <w:rPr>
                <w:rFonts w:hint="eastAsia"/>
              </w:rPr>
              <w:t>=====</w:t>
            </w:r>
            <w:proofErr w:type="gramStart"/>
            <w:r w:rsidR="00421706">
              <w:rPr>
                <w:rFonts w:hint="eastAsia"/>
              </w:rPr>
              <w:t>》</w:t>
            </w:r>
            <w:proofErr w:type="gramEnd"/>
            <w:r w:rsidR="00421706">
              <w:rPr>
                <w:rFonts w:hint="eastAsia"/>
              </w:rPr>
              <w:t>线性表的设计与实现</w:t>
            </w:r>
          </w:p>
          <w:p w:rsidR="004453D9" w:rsidRDefault="00660AAE" w:rsidP="009E2496">
            <w:r>
              <w:rPr>
                <w:rFonts w:hint="eastAsia"/>
              </w:rPr>
              <w:t>人生财富库积累</w:t>
            </w:r>
          </w:p>
        </w:tc>
      </w:tr>
      <w:tr w:rsidR="00E92F35" w:rsidTr="00E92F35">
        <w:tc>
          <w:tcPr>
            <w:tcW w:w="8522" w:type="dxa"/>
          </w:tcPr>
          <w:p w:rsidR="00E168C2" w:rsidRDefault="00E168C2" w:rsidP="00E168C2">
            <w:r>
              <w:t>#</w:t>
            </w:r>
            <w:proofErr w:type="spellStart"/>
            <w:r>
              <w:t>ifndef</w:t>
            </w:r>
            <w:proofErr w:type="spellEnd"/>
            <w:r>
              <w:t xml:space="preserve"> _WBM_LIST_H_</w:t>
            </w:r>
          </w:p>
          <w:p w:rsidR="00E168C2" w:rsidRDefault="00E168C2" w:rsidP="00E168C2">
            <w:r>
              <w:t>#define _WBM_LIST_H_</w:t>
            </w:r>
          </w:p>
          <w:p w:rsidR="00E168C2" w:rsidRDefault="00E168C2" w:rsidP="00E168C2"/>
          <w:p w:rsidR="00E168C2" w:rsidRDefault="00E168C2" w:rsidP="00E168C2">
            <w:proofErr w:type="spellStart"/>
            <w:r>
              <w:t>typedef</w:t>
            </w:r>
            <w:proofErr w:type="spellEnd"/>
            <w:r>
              <w:t xml:space="preserve"> void List;</w:t>
            </w:r>
          </w:p>
          <w:p w:rsidR="00E168C2" w:rsidRDefault="00E168C2" w:rsidP="00E168C2">
            <w:proofErr w:type="spellStart"/>
            <w:r>
              <w:t>typedef</w:t>
            </w:r>
            <w:proofErr w:type="spellEnd"/>
            <w:r>
              <w:t xml:space="preserve"> void </w:t>
            </w:r>
            <w:proofErr w:type="spellStart"/>
            <w:r>
              <w:t>ListNode</w:t>
            </w:r>
            <w:proofErr w:type="spellEnd"/>
            <w:r>
              <w:t>;</w:t>
            </w:r>
          </w:p>
          <w:p w:rsidR="00E168C2" w:rsidRDefault="00E168C2" w:rsidP="00E168C2"/>
          <w:p w:rsidR="00E168C2" w:rsidRDefault="00E168C2" w:rsidP="00E168C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创建并且返回一个空的线性表</w:t>
            </w:r>
          </w:p>
          <w:p w:rsidR="00E168C2" w:rsidRDefault="00E168C2" w:rsidP="00E168C2">
            <w:r>
              <w:t xml:space="preserve">List* </w:t>
            </w:r>
            <w:proofErr w:type="spellStart"/>
            <w:r w:rsidR="0031080C">
              <w:rPr>
                <w:rFonts w:hint="eastAsia"/>
              </w:rPr>
              <w:t>Link</w:t>
            </w:r>
            <w:r>
              <w:t>List_Create</w:t>
            </w:r>
            <w:proofErr w:type="spellEnd"/>
            <w:r>
              <w:t>();</w:t>
            </w:r>
          </w:p>
          <w:p w:rsidR="00E168C2" w:rsidRDefault="00E168C2" w:rsidP="00E168C2"/>
          <w:p w:rsidR="00E168C2" w:rsidRDefault="00E168C2" w:rsidP="00E168C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销毁一个线性表</w:t>
            </w:r>
            <w:r>
              <w:rPr>
                <w:rFonts w:hint="eastAsia"/>
              </w:rPr>
              <w:t>list</w:t>
            </w:r>
          </w:p>
          <w:p w:rsidR="00E168C2" w:rsidRDefault="00E168C2" w:rsidP="00E168C2">
            <w:r>
              <w:t xml:space="preserve">void </w:t>
            </w:r>
            <w:proofErr w:type="spellStart"/>
            <w:r>
              <w:t>List_Destroy</w:t>
            </w:r>
            <w:proofErr w:type="spellEnd"/>
            <w:r>
              <w:t>(List* list);</w:t>
            </w:r>
          </w:p>
          <w:p w:rsidR="00E168C2" w:rsidRDefault="00E168C2" w:rsidP="00E168C2"/>
          <w:p w:rsidR="00E168C2" w:rsidRDefault="00E168C2" w:rsidP="00E168C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将一个线性表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中的所有元素清空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线性表回到创建时的初始状态</w:t>
            </w:r>
          </w:p>
          <w:p w:rsidR="00E168C2" w:rsidRDefault="00E168C2" w:rsidP="00E168C2">
            <w:r>
              <w:t xml:space="preserve">void </w:t>
            </w:r>
            <w:proofErr w:type="spellStart"/>
            <w:r>
              <w:t>List_Clear</w:t>
            </w:r>
            <w:proofErr w:type="spellEnd"/>
            <w:r>
              <w:t>(List* list);</w:t>
            </w:r>
          </w:p>
          <w:p w:rsidR="00E168C2" w:rsidRDefault="00E168C2" w:rsidP="00E168C2"/>
          <w:p w:rsidR="00E168C2" w:rsidRDefault="00E168C2" w:rsidP="00E168C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返回一个线性表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中的所有元素个数</w:t>
            </w:r>
          </w:p>
          <w:p w:rsidR="00E168C2" w:rsidRDefault="00E168C2" w:rsidP="00E168C2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List_Length</w:t>
            </w:r>
            <w:proofErr w:type="spellEnd"/>
            <w:r>
              <w:t>(List* list);</w:t>
            </w:r>
          </w:p>
          <w:p w:rsidR="00E168C2" w:rsidRDefault="00E168C2" w:rsidP="00E168C2"/>
          <w:p w:rsidR="00E168C2" w:rsidRDefault="00E168C2" w:rsidP="00E168C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向一个线性表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pos</w:t>
            </w:r>
            <w:proofErr w:type="spellEnd"/>
            <w:r>
              <w:rPr>
                <w:rFonts w:hint="eastAsia"/>
              </w:rPr>
              <w:t>位置处插入新元素</w:t>
            </w:r>
            <w:r>
              <w:rPr>
                <w:rFonts w:hint="eastAsia"/>
              </w:rPr>
              <w:t>node</w:t>
            </w:r>
          </w:p>
          <w:p w:rsidR="00E168C2" w:rsidRDefault="00E168C2" w:rsidP="00E168C2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List_Insert</w:t>
            </w:r>
            <w:proofErr w:type="spellEnd"/>
            <w:r>
              <w:t xml:space="preserve">(List* list, </w:t>
            </w:r>
            <w:proofErr w:type="spellStart"/>
            <w:r>
              <w:t>ListNode</w:t>
            </w:r>
            <w:proofErr w:type="spellEnd"/>
            <w:r>
              <w:t xml:space="preserve">* node,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pos</w:t>
            </w:r>
            <w:proofErr w:type="spellEnd"/>
            <w:r>
              <w:t>);</w:t>
            </w:r>
          </w:p>
          <w:p w:rsidR="00E168C2" w:rsidRDefault="00E168C2" w:rsidP="00E168C2"/>
          <w:p w:rsidR="00E168C2" w:rsidRDefault="00E168C2" w:rsidP="00E168C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获取一个线性表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pos</w:t>
            </w:r>
            <w:proofErr w:type="spellEnd"/>
            <w:r>
              <w:rPr>
                <w:rFonts w:hint="eastAsia"/>
              </w:rPr>
              <w:t>位置处的元素</w:t>
            </w:r>
          </w:p>
          <w:p w:rsidR="00E168C2" w:rsidRDefault="00E168C2" w:rsidP="00E168C2">
            <w:proofErr w:type="spellStart"/>
            <w:r>
              <w:t>ListNode</w:t>
            </w:r>
            <w:proofErr w:type="spellEnd"/>
            <w:r>
              <w:t xml:space="preserve">* </w:t>
            </w:r>
            <w:proofErr w:type="spellStart"/>
            <w:r>
              <w:t>List_Get</w:t>
            </w:r>
            <w:proofErr w:type="spellEnd"/>
            <w:r>
              <w:t xml:space="preserve">(List* list,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pos</w:t>
            </w:r>
            <w:proofErr w:type="spellEnd"/>
            <w:r>
              <w:t>);</w:t>
            </w:r>
          </w:p>
          <w:p w:rsidR="00E168C2" w:rsidRDefault="00E168C2" w:rsidP="00E168C2"/>
          <w:p w:rsidR="00E168C2" w:rsidRDefault="00E168C2" w:rsidP="00E168C2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删除一个线性表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pos</w:t>
            </w:r>
            <w:proofErr w:type="spellEnd"/>
            <w:r>
              <w:rPr>
                <w:rFonts w:hint="eastAsia"/>
              </w:rPr>
              <w:t>位置处的元素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返回值为被删除的元素，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表示删除失败</w:t>
            </w:r>
          </w:p>
          <w:p w:rsidR="00E168C2" w:rsidRDefault="00E168C2" w:rsidP="00E168C2">
            <w:proofErr w:type="spellStart"/>
            <w:r>
              <w:t>ListNode</w:t>
            </w:r>
            <w:proofErr w:type="spellEnd"/>
            <w:r>
              <w:t xml:space="preserve">* </w:t>
            </w:r>
            <w:proofErr w:type="spellStart"/>
            <w:r>
              <w:t>List_Delete</w:t>
            </w:r>
            <w:proofErr w:type="spellEnd"/>
            <w:r>
              <w:t xml:space="preserve">(List* list,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pos</w:t>
            </w:r>
            <w:proofErr w:type="spellEnd"/>
            <w:r>
              <w:t>);</w:t>
            </w:r>
          </w:p>
          <w:p w:rsidR="00E168C2" w:rsidRDefault="00E168C2" w:rsidP="00E168C2"/>
          <w:p w:rsidR="00E92F35" w:rsidRPr="00E168C2" w:rsidRDefault="00E168C2" w:rsidP="00E168C2">
            <w:r>
              <w:t>#</w:t>
            </w:r>
            <w:proofErr w:type="spellStart"/>
            <w:r>
              <w:t>endif</w:t>
            </w:r>
            <w:proofErr w:type="spellEnd"/>
          </w:p>
        </w:tc>
      </w:tr>
      <w:tr w:rsidR="00E92F35" w:rsidTr="00E92F35">
        <w:tc>
          <w:tcPr>
            <w:tcW w:w="8522" w:type="dxa"/>
          </w:tcPr>
          <w:p w:rsidR="00E92F35" w:rsidRDefault="00E92F35" w:rsidP="009E2496"/>
        </w:tc>
      </w:tr>
    </w:tbl>
    <w:p w:rsidR="00E43F82" w:rsidRDefault="00AD4529" w:rsidP="00AD4529">
      <w:pPr>
        <w:pStyle w:val="1"/>
      </w:pPr>
      <w:r>
        <w:rPr>
          <w:rFonts w:hint="eastAsia"/>
        </w:rPr>
        <w:lastRenderedPageBreak/>
        <w:t>线性表的顺序存储结构</w:t>
      </w:r>
    </w:p>
    <w:p w:rsidR="00AD4529" w:rsidRDefault="00D03BCC" w:rsidP="009244B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、基本概念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4529" w:rsidTr="00AD4529">
        <w:tc>
          <w:tcPr>
            <w:tcW w:w="8522" w:type="dxa"/>
          </w:tcPr>
          <w:p w:rsidR="00AD4529" w:rsidRDefault="00AD4529" w:rsidP="00AD4529">
            <w:r>
              <w:rPr>
                <w:noProof/>
              </w:rPr>
              <w:drawing>
                <wp:inline distT="0" distB="0" distL="0" distR="0" wp14:anchorId="7398864C" wp14:editId="3D65187B">
                  <wp:extent cx="5269230" cy="2262505"/>
                  <wp:effectExtent l="0" t="0" r="7620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226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4529" w:rsidRDefault="009244BD" w:rsidP="009244B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、设计与实现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6217" w:rsidTr="009E6217">
        <w:tc>
          <w:tcPr>
            <w:tcW w:w="8522" w:type="dxa"/>
          </w:tcPr>
          <w:p w:rsidR="009E6217" w:rsidRDefault="009E6217" w:rsidP="009E6217">
            <w:r>
              <w:rPr>
                <w:rFonts w:hint="eastAsia"/>
              </w:rPr>
              <w:t>插入元素算法</w:t>
            </w:r>
          </w:p>
          <w:p w:rsidR="009E6217" w:rsidRDefault="009E6217" w:rsidP="009E6217">
            <w:pPr>
              <w:ind w:firstLineChars="150" w:firstLine="315"/>
            </w:pPr>
            <w:r>
              <w:rPr>
                <w:rFonts w:hint="eastAsia"/>
              </w:rPr>
              <w:t>判断线性表是否合法</w:t>
            </w:r>
          </w:p>
          <w:p w:rsidR="009E6217" w:rsidRDefault="009E6217" w:rsidP="009E6217">
            <w:pPr>
              <w:ind w:firstLineChars="150" w:firstLine="315"/>
            </w:pPr>
            <w:r>
              <w:rPr>
                <w:rFonts w:hint="eastAsia"/>
              </w:rPr>
              <w:t>判断插入位置是否合法</w:t>
            </w:r>
          </w:p>
          <w:p w:rsidR="009E6217" w:rsidRDefault="009E6217" w:rsidP="009E6217">
            <w:pPr>
              <w:ind w:firstLineChars="150" w:firstLine="315"/>
            </w:pPr>
            <w:r>
              <w:rPr>
                <w:rFonts w:hint="eastAsia"/>
              </w:rPr>
              <w:t>把最后一个元素到插入位置的元素后移一个位置</w:t>
            </w:r>
          </w:p>
          <w:p w:rsidR="009E6217" w:rsidRDefault="009E6217" w:rsidP="009E6217">
            <w:pPr>
              <w:ind w:firstLineChars="150" w:firstLine="315"/>
            </w:pPr>
            <w:r>
              <w:rPr>
                <w:rFonts w:hint="eastAsia"/>
              </w:rPr>
              <w:t>将新元素插入</w:t>
            </w:r>
          </w:p>
          <w:p w:rsidR="009E6217" w:rsidRDefault="009E6217" w:rsidP="009E6217">
            <w:pPr>
              <w:ind w:firstLineChars="150" w:firstLine="315"/>
            </w:pPr>
            <w:r>
              <w:rPr>
                <w:rFonts w:hint="eastAsia"/>
              </w:rPr>
              <w:t>线性表长度加</w:t>
            </w:r>
            <w:r>
              <w:rPr>
                <w:rFonts w:hint="eastAsia"/>
              </w:rPr>
              <w:t>1</w:t>
            </w:r>
          </w:p>
        </w:tc>
      </w:tr>
      <w:tr w:rsidR="009E6217" w:rsidTr="009E6217">
        <w:tc>
          <w:tcPr>
            <w:tcW w:w="8522" w:type="dxa"/>
          </w:tcPr>
          <w:p w:rsidR="000107CC" w:rsidRDefault="000107CC" w:rsidP="000107CC">
            <w:r>
              <w:rPr>
                <w:rFonts w:hint="eastAsia"/>
              </w:rPr>
              <w:t>获取元素操作</w:t>
            </w:r>
          </w:p>
          <w:p w:rsidR="000107CC" w:rsidRDefault="000107CC" w:rsidP="000107CC">
            <w:pPr>
              <w:ind w:firstLineChars="150" w:firstLine="315"/>
            </w:pPr>
            <w:r>
              <w:rPr>
                <w:rFonts w:hint="eastAsia"/>
              </w:rPr>
              <w:t>判断线性表是否合法</w:t>
            </w:r>
          </w:p>
          <w:p w:rsidR="000107CC" w:rsidRDefault="000107CC" w:rsidP="000107CC">
            <w:pPr>
              <w:ind w:firstLineChars="150" w:firstLine="315"/>
            </w:pPr>
            <w:r>
              <w:rPr>
                <w:rFonts w:hint="eastAsia"/>
              </w:rPr>
              <w:t>判断位置是否合法</w:t>
            </w:r>
          </w:p>
          <w:p w:rsidR="009E6217" w:rsidRDefault="000107CC" w:rsidP="000107CC">
            <w:pPr>
              <w:ind w:firstLineChars="100" w:firstLine="210"/>
            </w:pPr>
            <w:r>
              <w:rPr>
                <w:rFonts w:hint="eastAsia"/>
              </w:rPr>
              <w:t>直接通过数组下标的方式获取元素</w:t>
            </w:r>
          </w:p>
        </w:tc>
      </w:tr>
      <w:tr w:rsidR="000107CC" w:rsidTr="009E6217">
        <w:tc>
          <w:tcPr>
            <w:tcW w:w="8522" w:type="dxa"/>
          </w:tcPr>
          <w:p w:rsidR="000107CC" w:rsidRDefault="000107CC" w:rsidP="000107CC">
            <w:r>
              <w:rPr>
                <w:rFonts w:hint="eastAsia"/>
              </w:rPr>
              <w:t>删除元素算法</w:t>
            </w:r>
          </w:p>
          <w:p w:rsidR="000107CC" w:rsidRDefault="000107CC" w:rsidP="000107CC">
            <w:pPr>
              <w:ind w:firstLineChars="150" w:firstLine="315"/>
            </w:pPr>
            <w:r>
              <w:rPr>
                <w:rFonts w:hint="eastAsia"/>
              </w:rPr>
              <w:t>判断线性表是否合法</w:t>
            </w:r>
          </w:p>
          <w:p w:rsidR="000107CC" w:rsidRDefault="000107CC" w:rsidP="000107CC">
            <w:pPr>
              <w:ind w:firstLineChars="150" w:firstLine="315"/>
            </w:pPr>
            <w:r>
              <w:rPr>
                <w:rFonts w:hint="eastAsia"/>
              </w:rPr>
              <w:t>判断删除位置是否合法</w:t>
            </w:r>
          </w:p>
          <w:p w:rsidR="000107CC" w:rsidRDefault="000107CC" w:rsidP="000107CC">
            <w:pPr>
              <w:ind w:firstLineChars="150" w:firstLine="315"/>
            </w:pPr>
            <w:r>
              <w:rPr>
                <w:rFonts w:hint="eastAsia"/>
              </w:rPr>
              <w:t>将元素取出</w:t>
            </w:r>
          </w:p>
          <w:p w:rsidR="000107CC" w:rsidRDefault="000107CC" w:rsidP="000107CC">
            <w:pPr>
              <w:ind w:firstLineChars="150" w:firstLine="315"/>
            </w:pPr>
            <w:r>
              <w:rPr>
                <w:rFonts w:hint="eastAsia"/>
              </w:rPr>
              <w:t>将删除位置后的元素分别向前移动一个位置</w:t>
            </w:r>
          </w:p>
          <w:p w:rsidR="000107CC" w:rsidRDefault="000107CC" w:rsidP="000107CC">
            <w:pPr>
              <w:ind w:firstLineChars="150" w:firstLine="315"/>
            </w:pPr>
            <w:r>
              <w:rPr>
                <w:rFonts w:hint="eastAsia"/>
              </w:rPr>
              <w:t>线性表长度减</w:t>
            </w:r>
            <w:r>
              <w:rPr>
                <w:rFonts w:hint="eastAsia"/>
              </w:rPr>
              <w:t>1</w:t>
            </w:r>
          </w:p>
        </w:tc>
      </w:tr>
    </w:tbl>
    <w:p w:rsidR="0073546B" w:rsidRPr="0073546B" w:rsidRDefault="0073546B" w:rsidP="0073546B"/>
    <w:p w:rsidR="006C2B62" w:rsidRDefault="009244BD" w:rsidP="009244B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、优点和缺点</w:t>
      </w:r>
    </w:p>
    <w:p w:rsidR="009244BD" w:rsidRDefault="009244BD" w:rsidP="009244BD">
      <w:pPr>
        <w:rPr>
          <w:noProof/>
        </w:rPr>
      </w:pPr>
      <w:r>
        <w:rPr>
          <w:rFonts w:hint="eastAsia"/>
          <w:noProof/>
        </w:rPr>
        <w:t>优点：</w:t>
      </w:r>
    </w:p>
    <w:p w:rsidR="009244BD" w:rsidRDefault="009244BD" w:rsidP="009244BD">
      <w:pPr>
        <w:ind w:firstLine="420"/>
        <w:rPr>
          <w:noProof/>
        </w:rPr>
      </w:pPr>
      <w:r>
        <w:rPr>
          <w:rFonts w:hint="eastAsia"/>
          <w:noProof/>
        </w:rPr>
        <w:lastRenderedPageBreak/>
        <w:t>无需为线性表中的逻辑关系增加额外的空间</w:t>
      </w:r>
    </w:p>
    <w:p w:rsidR="009244BD" w:rsidRDefault="009244BD" w:rsidP="009244BD">
      <w:pPr>
        <w:ind w:firstLine="420"/>
        <w:rPr>
          <w:noProof/>
        </w:rPr>
      </w:pPr>
      <w:r>
        <w:rPr>
          <w:rFonts w:hint="eastAsia"/>
          <w:noProof/>
        </w:rPr>
        <w:t>可以快速的获取表中合法位置的元素</w:t>
      </w:r>
    </w:p>
    <w:p w:rsidR="009244BD" w:rsidRDefault="009244BD" w:rsidP="009244BD">
      <w:pPr>
        <w:rPr>
          <w:noProof/>
        </w:rPr>
      </w:pPr>
      <w:r>
        <w:rPr>
          <w:rFonts w:hint="eastAsia"/>
          <w:noProof/>
        </w:rPr>
        <w:t>缺点：</w:t>
      </w:r>
    </w:p>
    <w:p w:rsidR="009244BD" w:rsidRDefault="009244BD" w:rsidP="009244BD">
      <w:pPr>
        <w:ind w:firstLine="420"/>
        <w:rPr>
          <w:noProof/>
        </w:rPr>
      </w:pPr>
      <w:r>
        <w:rPr>
          <w:rFonts w:hint="eastAsia"/>
          <w:noProof/>
        </w:rPr>
        <w:t>插入和删除操作需要移动大量元素</w:t>
      </w:r>
    </w:p>
    <w:p w:rsidR="009244BD" w:rsidRDefault="009244BD" w:rsidP="009244BD">
      <w:pPr>
        <w:ind w:firstLine="420"/>
        <w:rPr>
          <w:noProof/>
        </w:rPr>
      </w:pPr>
      <w:r>
        <w:rPr>
          <w:rFonts w:hint="eastAsia"/>
          <w:noProof/>
        </w:rPr>
        <w:t>当线性表长度变化较大时难以确定存储空间的容量</w:t>
      </w:r>
    </w:p>
    <w:p w:rsidR="002235E5" w:rsidRDefault="00491AC6" w:rsidP="005C44F7">
      <w:pPr>
        <w:pStyle w:val="1"/>
      </w:pPr>
      <w:r>
        <w:rPr>
          <w:rFonts w:hint="eastAsia"/>
        </w:rPr>
        <w:t>线性表的链式存储</w:t>
      </w:r>
    </w:p>
    <w:p w:rsidR="00491AC6" w:rsidRDefault="00B269FE" w:rsidP="00A24CD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C44F7">
        <w:rPr>
          <w:rFonts w:hint="eastAsia"/>
        </w:rPr>
        <w:t>基本概念</w:t>
      </w:r>
    </w:p>
    <w:p w:rsidR="005C44F7" w:rsidRDefault="005C44F7" w:rsidP="005C44F7">
      <w:r>
        <w:rPr>
          <w:rFonts w:hint="eastAsia"/>
        </w:rPr>
        <w:t>链式存储定义</w:t>
      </w:r>
    </w:p>
    <w:p w:rsidR="005C44F7" w:rsidRDefault="005C44F7" w:rsidP="005C44F7">
      <w:pPr>
        <w:pStyle w:val="a4"/>
        <w:ind w:left="360"/>
      </w:pPr>
      <w:r>
        <w:rPr>
          <w:rFonts w:hint="eastAsia"/>
        </w:rPr>
        <w:t>为了表示每个数据元素与其直接后继元素之间的逻辑关系，每个元素除了存储本身的信息外，还需要存储指示其直接后继的信息。</w:t>
      </w:r>
    </w:p>
    <w:p w:rsidR="005C44F7" w:rsidRDefault="005C44F7" w:rsidP="005C44F7">
      <w:pPr>
        <w:pStyle w:val="a4"/>
        <w:ind w:left="360"/>
      </w:pPr>
      <w:r>
        <w:rPr>
          <w:noProof/>
        </w:rPr>
        <w:drawing>
          <wp:inline distT="0" distB="0" distL="0" distR="0">
            <wp:extent cx="2433234" cy="2028604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465" cy="202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4F7" w:rsidRDefault="005C44F7" w:rsidP="005C44F7">
      <w:pPr>
        <w:pStyle w:val="a4"/>
        <w:ind w:left="360"/>
      </w:pPr>
      <w:r>
        <w:rPr>
          <w:rFonts w:hint="eastAsia"/>
          <w:noProof/>
        </w:rPr>
        <w:drawing>
          <wp:inline distT="0" distB="0" distL="0" distR="0">
            <wp:extent cx="5277485" cy="23323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4F7" w:rsidRDefault="005C44F7" w:rsidP="005C44F7">
      <w:r>
        <w:rPr>
          <w:rFonts w:hint="eastAsia"/>
        </w:rPr>
        <w:t>表头结点</w:t>
      </w:r>
    </w:p>
    <w:p w:rsidR="005C44F7" w:rsidRDefault="005C44F7" w:rsidP="005C44F7">
      <w:pPr>
        <w:ind w:firstLine="420"/>
      </w:pPr>
      <w:r>
        <w:rPr>
          <w:rFonts w:hint="eastAsia"/>
        </w:rPr>
        <w:t>链表中的第一个结点，包含指向第一个数据元素的指针以及链表自身的一些信息</w:t>
      </w:r>
    </w:p>
    <w:p w:rsidR="005C44F7" w:rsidRDefault="005C44F7" w:rsidP="005C44F7">
      <w:r>
        <w:rPr>
          <w:rFonts w:hint="eastAsia"/>
        </w:rPr>
        <w:t>数据结点</w:t>
      </w:r>
    </w:p>
    <w:p w:rsidR="005C44F7" w:rsidRDefault="005C44F7" w:rsidP="005C44F7">
      <w:pPr>
        <w:ind w:firstLine="360"/>
      </w:pPr>
      <w:r>
        <w:rPr>
          <w:rFonts w:hint="eastAsia"/>
        </w:rPr>
        <w:t>链表中代表数据元素的结点，包含指向下一个数据元素的指针和数据元素的信息</w:t>
      </w:r>
    </w:p>
    <w:p w:rsidR="005C44F7" w:rsidRDefault="005C44F7" w:rsidP="005C44F7">
      <w:r>
        <w:rPr>
          <w:rFonts w:hint="eastAsia"/>
        </w:rPr>
        <w:t>尾结点</w:t>
      </w:r>
    </w:p>
    <w:p w:rsidR="005C44F7" w:rsidRDefault="005C44F7" w:rsidP="005C44F7">
      <w:pPr>
        <w:ind w:firstLine="360"/>
      </w:pPr>
      <w:r>
        <w:rPr>
          <w:rFonts w:hint="eastAsia"/>
        </w:rPr>
        <w:t>链表中的最后一个数据结点，其下一元素指针为空，表示无后继。</w:t>
      </w:r>
    </w:p>
    <w:p w:rsidR="005C44F7" w:rsidRPr="005C44F7" w:rsidRDefault="005C44F7" w:rsidP="005C44F7">
      <w:pPr>
        <w:ind w:firstLine="360"/>
      </w:pPr>
    </w:p>
    <w:p w:rsidR="005C44F7" w:rsidRDefault="00D21E87" w:rsidP="00A24CD8">
      <w:pPr>
        <w:pStyle w:val="2"/>
      </w:pPr>
      <w:r>
        <w:rPr>
          <w:rFonts w:hint="eastAsia"/>
        </w:rPr>
        <w:t>2</w:t>
      </w:r>
      <w:r w:rsidR="00B269FE">
        <w:rPr>
          <w:rFonts w:hint="eastAsia"/>
        </w:rPr>
        <w:t>、</w:t>
      </w:r>
      <w:r w:rsidR="005C44F7">
        <w:rPr>
          <w:rFonts w:hint="eastAsia"/>
        </w:rPr>
        <w:t>设计与实现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758CB" w:rsidTr="00C758CB">
        <w:tc>
          <w:tcPr>
            <w:tcW w:w="8522" w:type="dxa"/>
          </w:tcPr>
          <w:p w:rsidR="00C758CB" w:rsidRDefault="00C758CB" w:rsidP="00C758CB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语言中可以用结构体来定义链表中的指针域</w:t>
            </w:r>
          </w:p>
          <w:p w:rsidR="00C758CB" w:rsidRDefault="00C758CB" w:rsidP="00C758CB">
            <w:r>
              <w:rPr>
                <w:rFonts w:hint="eastAsia"/>
              </w:rPr>
              <w:t>链表中的表头结点也可以用结构体实现</w:t>
            </w:r>
          </w:p>
        </w:tc>
      </w:tr>
      <w:tr w:rsidR="00C758CB" w:rsidTr="00C758CB">
        <w:tc>
          <w:tcPr>
            <w:tcW w:w="8522" w:type="dxa"/>
          </w:tcPr>
          <w:p w:rsidR="00C758CB" w:rsidRDefault="00FD79DD" w:rsidP="005C44F7">
            <w:r>
              <w:object w:dxaOrig="9360" w:dyaOrig="42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.9pt;height:187.95pt" o:ole="">
                  <v:imagedata r:id="rId12" o:title=""/>
                </v:shape>
                <o:OLEObject Type="Embed" ProgID="PBrush" ShapeID="_x0000_i1025" DrawAspect="Content" ObjectID="_1461745802" r:id="rId13"/>
              </w:object>
            </w:r>
          </w:p>
        </w:tc>
      </w:tr>
      <w:tr w:rsidR="00C758CB" w:rsidTr="00C758CB">
        <w:tc>
          <w:tcPr>
            <w:tcW w:w="8522" w:type="dxa"/>
          </w:tcPr>
          <w:p w:rsidR="00C758CB" w:rsidRDefault="00C758CB" w:rsidP="005C44F7">
            <w:r>
              <w:object w:dxaOrig="11350" w:dyaOrig="6819">
                <v:shape id="_x0000_i1026" type="#_x0000_t75" style="width:414.9pt;height:248.95pt" o:ole="">
                  <v:imagedata r:id="rId14" o:title=""/>
                </v:shape>
                <o:OLEObject Type="Embed" ProgID="PBrush" ShapeID="_x0000_i1026" DrawAspect="Content" ObjectID="_1461745803" r:id="rId15"/>
              </w:object>
            </w:r>
          </w:p>
        </w:tc>
      </w:tr>
      <w:tr w:rsidR="00C758CB" w:rsidTr="00C758CB">
        <w:tc>
          <w:tcPr>
            <w:tcW w:w="8522" w:type="dxa"/>
          </w:tcPr>
          <w:p w:rsidR="00FD79DD" w:rsidRDefault="00FD79DD" w:rsidP="00FD79DD">
            <w:r>
              <w:rPr>
                <w:rFonts w:hint="eastAsia"/>
              </w:rPr>
              <w:t>带头结点、位置从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的单链表</w:t>
            </w:r>
          </w:p>
          <w:p w:rsidR="00FD79DD" w:rsidRDefault="00FD79DD" w:rsidP="00FD79DD">
            <w:r>
              <w:rPr>
                <w:rFonts w:hint="eastAsia"/>
              </w:rPr>
              <w:t>返回链表中第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个位置处，元素的值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LinkListNode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 xml:space="preserve">* </w:t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LinkList_Get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>(</w:t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LinkList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 xml:space="preserve">* list, </w:t>
            </w:r>
            <w:proofErr w:type="spellStart"/>
            <w:r>
              <w:rPr>
                <w:rFonts w:ascii="NSimSun" w:hAnsi="NSimSun" w:cs="NSimSun"/>
                <w:color w:val="0000FF"/>
                <w:kern w:val="0"/>
                <w:sz w:val="22"/>
              </w:rPr>
              <w:t>int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pos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>)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 xml:space="preserve">{ 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ab/>
            </w:r>
            <w:proofErr w:type="spellStart"/>
            <w:r>
              <w:rPr>
                <w:rFonts w:ascii="NSimSun" w:hAnsi="NSimSun" w:cs="NSimSun"/>
                <w:color w:val="0000FF"/>
                <w:kern w:val="0"/>
                <w:sz w:val="22"/>
              </w:rPr>
              <w:t>int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 xml:space="preserve">  </w:t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i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 xml:space="preserve"> = 0;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ab/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TLinkList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 xml:space="preserve"> *</w:t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tList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 xml:space="preserve"> = (</w:t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TLinkList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 xml:space="preserve"> *)list;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ab/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LinkListNode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 xml:space="preserve"> *current = NULL;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ab/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LinkListNode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 xml:space="preserve"> *ret = NULL;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2"/>
              </w:rPr>
              <w:t>if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(list==NULL ||</w:t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pos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 xml:space="preserve">&lt;0 || </w:t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pos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>&gt;=</w:t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tList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>-&gt;length)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ab/>
              <w:t>{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ab/>
            </w:r>
            <w:r>
              <w:rPr>
                <w:rFonts w:ascii="NSimSun" w:hAnsi="NSimSun" w:cs="NSimSun"/>
                <w:kern w:val="0"/>
                <w:sz w:val="22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2"/>
              </w:rPr>
              <w:t>return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NULL;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ab/>
              <w:t>}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ab/>
              <w:t>current = (</w:t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LinkListNode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 xml:space="preserve"> *)</w:t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tList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>;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2"/>
              </w:rPr>
              <w:t>for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(</w:t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i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 xml:space="preserve">=0; </w:t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i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>&lt;</w:t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pos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 xml:space="preserve">; </w:t>
            </w:r>
            <w:proofErr w:type="spellStart"/>
            <w:r>
              <w:rPr>
                <w:rFonts w:ascii="NSimSun" w:hAnsi="NSimSun" w:cs="NSimSun"/>
                <w:kern w:val="0"/>
                <w:sz w:val="22"/>
              </w:rPr>
              <w:t>i</w:t>
            </w:r>
            <w:proofErr w:type="spellEnd"/>
            <w:r>
              <w:rPr>
                <w:rFonts w:ascii="NSimSun" w:hAnsi="NSimSun" w:cs="NSimSun"/>
                <w:kern w:val="0"/>
                <w:sz w:val="22"/>
              </w:rPr>
              <w:t>++)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ab/>
              <w:t>{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ab/>
            </w:r>
            <w:r>
              <w:rPr>
                <w:rFonts w:ascii="NSimSun" w:hAnsi="NSimSun" w:cs="NSimSun"/>
                <w:kern w:val="0"/>
                <w:sz w:val="22"/>
              </w:rPr>
              <w:tab/>
              <w:t>current = current-&gt;next;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ab/>
              <w:t>}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ab/>
              <w:t>ret = current-&gt;next;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22"/>
              </w:rPr>
              <w:t>return</w:t>
            </w:r>
            <w:r>
              <w:rPr>
                <w:rFonts w:ascii="NSimSun" w:hAnsi="NSimSun" w:cs="NSimSun"/>
                <w:kern w:val="0"/>
                <w:sz w:val="22"/>
              </w:rPr>
              <w:t xml:space="preserve"> ret ;</w:t>
            </w:r>
          </w:p>
          <w:p w:rsidR="00FD79DD" w:rsidRDefault="00FD79DD" w:rsidP="00FD79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22"/>
              </w:rPr>
            </w:pPr>
            <w:r>
              <w:rPr>
                <w:rFonts w:ascii="NSimSun" w:hAnsi="NSimSun" w:cs="NSimSun"/>
                <w:kern w:val="0"/>
                <w:sz w:val="22"/>
              </w:rPr>
              <w:t>}</w:t>
            </w:r>
          </w:p>
          <w:p w:rsidR="00FD79DD" w:rsidRDefault="00FD79DD" w:rsidP="00FD79DD"/>
          <w:p w:rsidR="00FD79DD" w:rsidRDefault="00FD79DD" w:rsidP="00FD79DD">
            <w:r>
              <w:rPr>
                <w:rFonts w:hint="eastAsia"/>
              </w:rPr>
              <w:t>返回第三个位置的</w:t>
            </w:r>
          </w:p>
          <w:p w:rsidR="00FD79DD" w:rsidRDefault="00FD79DD" w:rsidP="00FD79DD">
            <w:r>
              <w:rPr>
                <w:rFonts w:hint="eastAsia"/>
              </w:rPr>
              <w:t>移动</w:t>
            </w:r>
            <w:proofErr w:type="spellStart"/>
            <w:r>
              <w:rPr>
                <w:rFonts w:hint="eastAsia"/>
              </w:rPr>
              <w:t>pos</w:t>
            </w:r>
            <w:proofErr w:type="spellEnd"/>
            <w:r>
              <w:rPr>
                <w:rFonts w:hint="eastAsia"/>
              </w:rPr>
              <w:t>次以后，当前指针指向哪里？</w:t>
            </w:r>
          </w:p>
          <w:p w:rsidR="00FD79DD" w:rsidRDefault="00FD79DD" w:rsidP="00FD79DD">
            <w:r>
              <w:rPr>
                <w:rFonts w:hint="eastAsia"/>
              </w:rPr>
              <w:t>答案：指向位置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，所以需要返回</w:t>
            </w:r>
            <w:r>
              <w:rPr>
                <w:rFonts w:hint="eastAsia"/>
              </w:rPr>
              <w:t xml:space="preserve"> ret = current-&gt;next;</w:t>
            </w:r>
          </w:p>
          <w:p w:rsidR="00FD79DD" w:rsidRDefault="00FD79DD" w:rsidP="00FD79DD"/>
          <w:p w:rsidR="00FD79DD" w:rsidRDefault="00FD79DD" w:rsidP="00FD79DD">
            <w:r>
              <w:rPr>
                <w:rFonts w:hint="eastAsia"/>
              </w:rPr>
              <w:t>备注：</w:t>
            </w:r>
          </w:p>
          <w:p w:rsidR="00FD79DD" w:rsidRDefault="00FD79DD" w:rsidP="00FD79D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循环遍历时，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遍历第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次，指向位置</w:t>
            </w:r>
            <w:r>
              <w:rPr>
                <w:rFonts w:hint="eastAsia"/>
              </w:rPr>
              <w:t>0</w:t>
            </w:r>
          </w:p>
          <w:p w:rsidR="00FD79DD" w:rsidRDefault="00FD79DD" w:rsidP="00FD79D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遍历第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次，指向位置</w:t>
            </w:r>
            <w:r>
              <w:rPr>
                <w:rFonts w:hint="eastAsia"/>
              </w:rPr>
              <w:t>1</w:t>
            </w:r>
          </w:p>
          <w:p w:rsidR="00FD79DD" w:rsidRDefault="00FD79DD" w:rsidP="00FD79D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遍历第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次，指向位置</w:t>
            </w:r>
            <w:r>
              <w:rPr>
                <w:rFonts w:hint="eastAsia"/>
              </w:rPr>
              <w:t>2</w:t>
            </w:r>
          </w:p>
          <w:p w:rsidR="00FD79DD" w:rsidRDefault="00FD79DD" w:rsidP="00FD79D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遍历第</w:t>
            </w:r>
            <w:proofErr w:type="gramEnd"/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次，指向位置</w:t>
            </w:r>
            <w:r>
              <w:rPr>
                <w:rFonts w:hint="eastAsia"/>
              </w:rPr>
              <w:t>n-1;</w:t>
            </w:r>
          </w:p>
          <w:p w:rsidR="00FD79DD" w:rsidRDefault="00FD79DD" w:rsidP="00FD79DD">
            <w:r>
              <w:rPr>
                <w:rFonts w:hint="eastAsia"/>
              </w:rPr>
              <w:t>所以如果想返回位置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的元素的值，需要怎么做</w:t>
            </w:r>
          </w:p>
          <w:p w:rsidR="00FD79DD" w:rsidRDefault="00926CB4" w:rsidP="00FD79DD">
            <w:r>
              <w:t xml:space="preserve"> </w:t>
            </w:r>
            <w:r>
              <w:tab/>
              <w:t>ret = current-&gt;next;</w:t>
            </w:r>
          </w:p>
          <w:p w:rsidR="00C758CB" w:rsidRDefault="00FD79DD" w:rsidP="00FD79DD">
            <w:r>
              <w:rPr>
                <w:rFonts w:hint="eastAsia"/>
              </w:rPr>
              <w:t>此问题是：指向头结点的指针移动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元素之间的关系？</w:t>
            </w:r>
          </w:p>
        </w:tc>
      </w:tr>
      <w:tr w:rsidR="00926CB4" w:rsidTr="00C758CB">
        <w:tc>
          <w:tcPr>
            <w:tcW w:w="8522" w:type="dxa"/>
          </w:tcPr>
          <w:p w:rsidR="00926CB4" w:rsidRDefault="00926CB4" w:rsidP="00FD79DD">
            <w:r>
              <w:rPr>
                <w:rFonts w:hint="eastAsia"/>
              </w:rPr>
              <w:lastRenderedPageBreak/>
              <w:t>删除元素</w:t>
            </w:r>
          </w:p>
          <w:p w:rsidR="00926CB4" w:rsidRDefault="00926CB4" w:rsidP="00FD79DD">
            <w:r>
              <w:object w:dxaOrig="7440" w:dyaOrig="3445">
                <v:shape id="_x0000_i1027" type="#_x0000_t75" style="width:372.2pt;height:172.05pt" o:ole="">
                  <v:imagedata r:id="rId16" o:title=""/>
                </v:shape>
                <o:OLEObject Type="Embed" ProgID="PBrush" ShapeID="_x0000_i1027" DrawAspect="Content" ObjectID="_1461745804" r:id="rId17"/>
              </w:object>
            </w:r>
          </w:p>
          <w:p w:rsidR="00926CB4" w:rsidRDefault="00926CB4" w:rsidP="00FD79DD"/>
        </w:tc>
      </w:tr>
    </w:tbl>
    <w:p w:rsidR="005C44F7" w:rsidRDefault="005C44F7" w:rsidP="005C44F7"/>
    <w:p w:rsidR="005C44F7" w:rsidRDefault="00D21E87" w:rsidP="00A24CD8">
      <w:pPr>
        <w:pStyle w:val="2"/>
      </w:pPr>
      <w:r>
        <w:rPr>
          <w:rFonts w:hint="eastAsia"/>
        </w:rPr>
        <w:lastRenderedPageBreak/>
        <w:t>3</w:t>
      </w:r>
      <w:r w:rsidR="00B269FE">
        <w:rPr>
          <w:rFonts w:hint="eastAsia"/>
        </w:rPr>
        <w:t>、</w:t>
      </w:r>
      <w:r w:rsidR="00185770">
        <w:rPr>
          <w:rFonts w:hint="eastAsia"/>
        </w:rPr>
        <w:t>优点和缺点</w:t>
      </w:r>
    </w:p>
    <w:p w:rsidR="00185770" w:rsidRDefault="00185770" w:rsidP="00185770">
      <w:r>
        <w:rPr>
          <w:rFonts w:hint="eastAsia"/>
        </w:rPr>
        <w:t>优点：</w:t>
      </w:r>
    </w:p>
    <w:p w:rsidR="00185770" w:rsidRDefault="00185770" w:rsidP="00185770">
      <w:pPr>
        <w:ind w:firstLine="420"/>
      </w:pPr>
      <w:r>
        <w:rPr>
          <w:rFonts w:hint="eastAsia"/>
        </w:rPr>
        <w:t>无需一次性定制链表的容量</w:t>
      </w:r>
    </w:p>
    <w:p w:rsidR="00185770" w:rsidRDefault="00185770" w:rsidP="00185770">
      <w:pPr>
        <w:ind w:firstLine="420"/>
      </w:pPr>
      <w:r>
        <w:rPr>
          <w:rFonts w:hint="eastAsia"/>
        </w:rPr>
        <w:t>插入和删除操作无需移动数据元素</w:t>
      </w:r>
    </w:p>
    <w:p w:rsidR="00185770" w:rsidRDefault="00185770" w:rsidP="00185770">
      <w:r>
        <w:rPr>
          <w:rFonts w:hint="eastAsia"/>
        </w:rPr>
        <w:t>缺点：</w:t>
      </w:r>
    </w:p>
    <w:p w:rsidR="00185770" w:rsidRDefault="00185770" w:rsidP="00185770">
      <w:pPr>
        <w:ind w:firstLine="420"/>
      </w:pPr>
      <w:r>
        <w:rPr>
          <w:rFonts w:hint="eastAsia"/>
        </w:rPr>
        <w:t>数据元素必须保存后继元素的位置信息</w:t>
      </w:r>
    </w:p>
    <w:p w:rsidR="00185770" w:rsidRDefault="00185770" w:rsidP="00185770">
      <w:pPr>
        <w:ind w:firstLine="420"/>
      </w:pPr>
      <w:r>
        <w:rPr>
          <w:rFonts w:hint="eastAsia"/>
        </w:rPr>
        <w:t>获取指定数据的元素操作需要顺序访问之前的元素</w:t>
      </w:r>
    </w:p>
    <w:p w:rsidR="0067102B" w:rsidRDefault="0067102B" w:rsidP="00185770">
      <w:pPr>
        <w:ind w:firstLine="420"/>
      </w:pPr>
    </w:p>
    <w:p w:rsidR="0067102B" w:rsidRDefault="00000658" w:rsidP="00185770">
      <w:pPr>
        <w:ind w:firstLine="420"/>
      </w:pPr>
      <w:r>
        <w:rPr>
          <w:noProof/>
        </w:rPr>
        <w:drawing>
          <wp:inline distT="0" distB="0" distL="0" distR="0">
            <wp:extent cx="5269230" cy="366522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658" w:rsidRDefault="00A25295" w:rsidP="00A25295">
      <w:pPr>
        <w:pStyle w:val="1"/>
      </w:pPr>
      <w:r>
        <w:rPr>
          <w:rFonts w:hint="eastAsia"/>
        </w:rPr>
        <w:t>循环链表</w:t>
      </w:r>
    </w:p>
    <w:p w:rsidR="00A25295" w:rsidRDefault="004638E1" w:rsidP="00A90521">
      <w:pPr>
        <w:pStyle w:val="2"/>
      </w:pPr>
      <w:r>
        <w:rPr>
          <w:rFonts w:hint="eastAsia"/>
        </w:rPr>
        <w:t>1</w:t>
      </w:r>
      <w:r w:rsidR="00A90521">
        <w:rPr>
          <w:rFonts w:hint="eastAsia"/>
        </w:rPr>
        <w:t>、</w:t>
      </w:r>
      <w:r>
        <w:rPr>
          <w:rFonts w:hint="eastAsia"/>
        </w:rPr>
        <w:t>基本概念</w:t>
      </w:r>
    </w:p>
    <w:p w:rsidR="004638E1" w:rsidRDefault="0055232C" w:rsidP="0055232C">
      <w:r>
        <w:rPr>
          <w:rFonts w:hint="eastAsia"/>
        </w:rPr>
        <w:t>循环链表的定义：将单链表中最后一个数据元素的</w:t>
      </w:r>
      <w:r>
        <w:rPr>
          <w:rFonts w:hint="eastAsia"/>
        </w:rPr>
        <w:t>next</w:t>
      </w:r>
      <w:r>
        <w:rPr>
          <w:rFonts w:hint="eastAsia"/>
        </w:rPr>
        <w:t>指针指向第一个元素</w:t>
      </w:r>
    </w:p>
    <w:p w:rsidR="00247E6E" w:rsidRDefault="00247E6E" w:rsidP="0055232C">
      <w:r>
        <w:rPr>
          <w:noProof/>
        </w:rPr>
        <w:drawing>
          <wp:inline distT="0" distB="0" distL="0" distR="0">
            <wp:extent cx="5277485" cy="10693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E6E" w:rsidTr="00247E6E">
        <w:tc>
          <w:tcPr>
            <w:tcW w:w="8522" w:type="dxa"/>
          </w:tcPr>
          <w:p w:rsidR="00247E6E" w:rsidRPr="00247E6E" w:rsidRDefault="00247E6E" w:rsidP="0055232C">
            <w:r>
              <w:rPr>
                <w:rFonts w:hint="eastAsia"/>
              </w:rPr>
              <w:t>循环链表拥有单链表的所有操作</w:t>
            </w:r>
          </w:p>
        </w:tc>
      </w:tr>
      <w:tr w:rsidR="00247E6E" w:rsidTr="00247E6E">
        <w:tc>
          <w:tcPr>
            <w:tcW w:w="8522" w:type="dxa"/>
          </w:tcPr>
          <w:p w:rsidR="00247E6E" w:rsidRDefault="00247E6E" w:rsidP="00247E6E">
            <w:r>
              <w:rPr>
                <w:rFonts w:hint="eastAsia"/>
              </w:rPr>
              <w:lastRenderedPageBreak/>
              <w:t>创建链表</w:t>
            </w:r>
          </w:p>
          <w:p w:rsidR="00247E6E" w:rsidRDefault="00247E6E" w:rsidP="00247E6E">
            <w:r>
              <w:rPr>
                <w:rFonts w:hint="eastAsia"/>
              </w:rPr>
              <w:t>销毁链表</w:t>
            </w:r>
          </w:p>
          <w:p w:rsidR="00247E6E" w:rsidRDefault="00247E6E" w:rsidP="00247E6E">
            <w:r>
              <w:rPr>
                <w:rFonts w:hint="eastAsia"/>
              </w:rPr>
              <w:t>获取链表长度</w:t>
            </w:r>
          </w:p>
          <w:p w:rsidR="00247E6E" w:rsidRDefault="00247E6E" w:rsidP="00247E6E">
            <w:r>
              <w:rPr>
                <w:rFonts w:hint="eastAsia"/>
              </w:rPr>
              <w:t>清空链表</w:t>
            </w:r>
          </w:p>
          <w:p w:rsidR="00247E6E" w:rsidRDefault="00247E6E" w:rsidP="00247E6E">
            <w:proofErr w:type="gramStart"/>
            <w:r>
              <w:rPr>
                <w:rFonts w:hint="eastAsia"/>
              </w:rPr>
              <w:t>获取第</w:t>
            </w:r>
            <w:proofErr w:type="spellStart"/>
            <w:proofErr w:type="gramEnd"/>
            <w:r>
              <w:rPr>
                <w:rFonts w:hint="eastAsia"/>
              </w:rPr>
              <w:t>pos</w:t>
            </w:r>
            <w:proofErr w:type="spellEnd"/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元素操作</w:t>
            </w:r>
          </w:p>
          <w:p w:rsidR="00247E6E" w:rsidRDefault="00247E6E" w:rsidP="00247E6E">
            <w:r>
              <w:rPr>
                <w:rFonts w:hint="eastAsia"/>
              </w:rPr>
              <w:t>插入元素到位置</w:t>
            </w:r>
            <w:proofErr w:type="spellStart"/>
            <w:r>
              <w:rPr>
                <w:rFonts w:hint="eastAsia"/>
              </w:rPr>
              <w:t>pos</w:t>
            </w:r>
            <w:proofErr w:type="spellEnd"/>
          </w:p>
          <w:p w:rsidR="00247E6E" w:rsidRDefault="00247E6E" w:rsidP="00247E6E">
            <w:r>
              <w:rPr>
                <w:rFonts w:hint="eastAsia"/>
              </w:rPr>
              <w:t>删除位置</w:t>
            </w:r>
            <w:proofErr w:type="spellStart"/>
            <w:r>
              <w:rPr>
                <w:rFonts w:hint="eastAsia"/>
              </w:rPr>
              <w:t>pos</w:t>
            </w:r>
            <w:proofErr w:type="spellEnd"/>
            <w:r>
              <w:rPr>
                <w:rFonts w:hint="eastAsia"/>
              </w:rPr>
              <w:t>处的元素</w:t>
            </w:r>
          </w:p>
        </w:tc>
      </w:tr>
      <w:tr w:rsidR="00247E6E" w:rsidTr="00247E6E">
        <w:tc>
          <w:tcPr>
            <w:tcW w:w="8522" w:type="dxa"/>
          </w:tcPr>
          <w:p w:rsidR="00247E6E" w:rsidRDefault="00247E6E" w:rsidP="00247E6E">
            <w:r>
              <w:rPr>
                <w:rFonts w:hint="eastAsia"/>
              </w:rPr>
              <w:t>新增功能：游标的定义</w:t>
            </w:r>
          </w:p>
        </w:tc>
      </w:tr>
      <w:tr w:rsidR="00247E6E" w:rsidTr="00247E6E">
        <w:tc>
          <w:tcPr>
            <w:tcW w:w="8522" w:type="dxa"/>
          </w:tcPr>
          <w:p w:rsidR="00247E6E" w:rsidRDefault="00247E6E" w:rsidP="00247E6E">
            <w:r>
              <w:rPr>
                <w:rFonts w:hint="eastAsia"/>
              </w:rPr>
              <w:t>在循环链表中可以定义一个“当前”指针，这个指针通常称为游标，可以通过这个游标来遍历链表中的所有元素。</w:t>
            </w:r>
          </w:p>
        </w:tc>
      </w:tr>
      <w:tr w:rsidR="00247E6E" w:rsidTr="00247E6E">
        <w:tc>
          <w:tcPr>
            <w:tcW w:w="8522" w:type="dxa"/>
          </w:tcPr>
          <w:p w:rsidR="00247E6E" w:rsidRPr="00247E6E" w:rsidRDefault="00247E6E" w:rsidP="00247E6E">
            <w:r>
              <w:object w:dxaOrig="9431" w:dyaOrig="2796">
                <v:shape id="_x0000_i1028" type="#_x0000_t75" style="width:414.3pt;height:123.25pt" o:ole="">
                  <v:imagedata r:id="rId20" o:title=""/>
                </v:shape>
                <o:OLEObject Type="Embed" ProgID="PBrush" ShapeID="_x0000_i1028" DrawAspect="Content" ObjectID="_1461745805" r:id="rId21"/>
              </w:object>
            </w:r>
          </w:p>
        </w:tc>
      </w:tr>
      <w:tr w:rsidR="00247E6E" w:rsidTr="00247E6E">
        <w:tc>
          <w:tcPr>
            <w:tcW w:w="8522" w:type="dxa"/>
          </w:tcPr>
          <w:p w:rsidR="00247E6E" w:rsidRDefault="00247E6E" w:rsidP="00247E6E">
            <w:r>
              <w:rPr>
                <w:rFonts w:hint="eastAsia"/>
              </w:rPr>
              <w:t>循环链表</w:t>
            </w:r>
            <w:proofErr w:type="gramStart"/>
            <w:r>
              <w:rPr>
                <w:rFonts w:hint="eastAsia"/>
              </w:rPr>
              <w:t>新操作</w:t>
            </w:r>
            <w:proofErr w:type="gramEnd"/>
          </w:p>
        </w:tc>
      </w:tr>
      <w:tr w:rsidR="00247E6E" w:rsidTr="00247E6E">
        <w:tc>
          <w:tcPr>
            <w:tcW w:w="8522" w:type="dxa"/>
          </w:tcPr>
          <w:p w:rsidR="00247E6E" w:rsidRDefault="00247E6E" w:rsidP="00247E6E">
            <w:r>
              <w:rPr>
                <w:rFonts w:hint="eastAsia"/>
              </w:rPr>
              <w:t>获取当前游标指向的数据元素</w:t>
            </w:r>
          </w:p>
          <w:p w:rsidR="00247E6E" w:rsidRDefault="00247E6E" w:rsidP="00247E6E">
            <w:r>
              <w:rPr>
                <w:rFonts w:hint="eastAsia"/>
              </w:rPr>
              <w:t>将游标重置指向链表中的第一个数据元素</w:t>
            </w:r>
          </w:p>
          <w:p w:rsidR="00247E6E" w:rsidRDefault="00247E6E" w:rsidP="00247E6E">
            <w:r>
              <w:rPr>
                <w:rFonts w:hint="eastAsia"/>
              </w:rPr>
              <w:t>将游标移动指向到链表中的下一个数据元素</w:t>
            </w:r>
          </w:p>
          <w:p w:rsidR="00247E6E" w:rsidRDefault="00247E6E" w:rsidP="00247E6E">
            <w:r>
              <w:rPr>
                <w:rFonts w:hint="eastAsia"/>
              </w:rPr>
              <w:t>直接指定删除链表中的某个数据元素</w:t>
            </w:r>
          </w:p>
        </w:tc>
      </w:tr>
      <w:tr w:rsidR="00C54B5F" w:rsidTr="00247E6E">
        <w:tc>
          <w:tcPr>
            <w:tcW w:w="8522" w:type="dxa"/>
          </w:tcPr>
          <w:p w:rsidR="00C54B5F" w:rsidRDefault="00C54B5F" w:rsidP="00C54B5F">
            <w:proofErr w:type="spellStart"/>
            <w:r>
              <w:t>CircleListNode</w:t>
            </w:r>
            <w:proofErr w:type="spellEnd"/>
            <w:r>
              <w:t xml:space="preserve">* </w:t>
            </w:r>
            <w:proofErr w:type="spellStart"/>
            <w:r>
              <w:t>CircleList_DeleteNode</w:t>
            </w:r>
            <w:proofErr w:type="spellEnd"/>
            <w:r>
              <w:t>(</w:t>
            </w:r>
            <w:proofErr w:type="spellStart"/>
            <w:r>
              <w:t>CircleList</w:t>
            </w:r>
            <w:proofErr w:type="spellEnd"/>
            <w:r>
              <w:t xml:space="preserve">* list, </w:t>
            </w:r>
            <w:proofErr w:type="spellStart"/>
            <w:r>
              <w:t>CircleListNode</w:t>
            </w:r>
            <w:proofErr w:type="spellEnd"/>
            <w:r>
              <w:t>* node);</w:t>
            </w:r>
          </w:p>
          <w:p w:rsidR="00C54B5F" w:rsidRDefault="00C54B5F" w:rsidP="00C54B5F">
            <w:proofErr w:type="spellStart"/>
            <w:r>
              <w:t>CircleListNode</w:t>
            </w:r>
            <w:proofErr w:type="spellEnd"/>
            <w:r>
              <w:t xml:space="preserve">* </w:t>
            </w:r>
            <w:proofErr w:type="spellStart"/>
            <w:r>
              <w:t>CircleList_Reset</w:t>
            </w:r>
            <w:proofErr w:type="spellEnd"/>
            <w:r>
              <w:t>(</w:t>
            </w:r>
            <w:proofErr w:type="spellStart"/>
            <w:r>
              <w:t>CircleList</w:t>
            </w:r>
            <w:proofErr w:type="spellEnd"/>
            <w:r>
              <w:t>* list);</w:t>
            </w:r>
          </w:p>
          <w:p w:rsidR="00C54B5F" w:rsidRDefault="00C54B5F" w:rsidP="00C54B5F">
            <w:proofErr w:type="spellStart"/>
            <w:r>
              <w:t>CircleListNode</w:t>
            </w:r>
            <w:proofErr w:type="spellEnd"/>
            <w:r>
              <w:t xml:space="preserve">* </w:t>
            </w:r>
            <w:proofErr w:type="spellStart"/>
            <w:r>
              <w:t>CircleList_Current</w:t>
            </w:r>
            <w:proofErr w:type="spellEnd"/>
            <w:r>
              <w:t>(</w:t>
            </w:r>
            <w:proofErr w:type="spellStart"/>
            <w:r>
              <w:t>CircleList</w:t>
            </w:r>
            <w:proofErr w:type="spellEnd"/>
            <w:r>
              <w:t>* list);</w:t>
            </w:r>
          </w:p>
          <w:p w:rsidR="00C54B5F" w:rsidRPr="00C54B5F" w:rsidRDefault="00C54B5F" w:rsidP="00C54B5F">
            <w:proofErr w:type="spellStart"/>
            <w:r>
              <w:t>CircleListNode</w:t>
            </w:r>
            <w:proofErr w:type="spellEnd"/>
            <w:r>
              <w:t xml:space="preserve">* </w:t>
            </w:r>
            <w:proofErr w:type="spellStart"/>
            <w:r>
              <w:t>CircleList_Next</w:t>
            </w:r>
            <w:proofErr w:type="spellEnd"/>
            <w:r>
              <w:t>(</w:t>
            </w:r>
            <w:proofErr w:type="spellStart"/>
            <w:r>
              <w:t>CircleList</w:t>
            </w:r>
            <w:proofErr w:type="spellEnd"/>
            <w:r>
              <w:t>* list);</w:t>
            </w:r>
          </w:p>
        </w:tc>
      </w:tr>
      <w:tr w:rsidR="00C54B5F" w:rsidTr="00247E6E">
        <w:tc>
          <w:tcPr>
            <w:tcW w:w="8522" w:type="dxa"/>
          </w:tcPr>
          <w:p w:rsidR="00C54B5F" w:rsidRDefault="00C54B5F" w:rsidP="00C54B5F"/>
        </w:tc>
      </w:tr>
    </w:tbl>
    <w:p w:rsidR="00247E6E" w:rsidRPr="00247E6E" w:rsidRDefault="00247E6E" w:rsidP="0055232C"/>
    <w:p w:rsidR="004638E1" w:rsidRDefault="004638E1" w:rsidP="00A90521">
      <w:pPr>
        <w:pStyle w:val="2"/>
      </w:pPr>
      <w:r>
        <w:rPr>
          <w:rFonts w:hint="eastAsia"/>
        </w:rPr>
        <w:t>2</w:t>
      </w:r>
      <w:r w:rsidR="00A90521">
        <w:rPr>
          <w:rFonts w:hint="eastAsia"/>
        </w:rPr>
        <w:t>、</w:t>
      </w:r>
      <w:r>
        <w:rPr>
          <w:rFonts w:hint="eastAsia"/>
        </w:rPr>
        <w:t>设计与实现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638E1" w:rsidTr="004638E1">
        <w:tc>
          <w:tcPr>
            <w:tcW w:w="8522" w:type="dxa"/>
          </w:tcPr>
          <w:p w:rsidR="0070606C" w:rsidRDefault="0070606C" w:rsidP="0070606C">
            <w:r>
              <w:rPr>
                <w:rFonts w:hint="eastAsia"/>
              </w:rPr>
              <w:t>插入元素的分析</w:t>
            </w:r>
          </w:p>
          <w:p w:rsidR="0070606C" w:rsidRDefault="0070606C" w:rsidP="0070606C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普通位置插入元素</w:t>
            </w:r>
          </w:p>
          <w:p w:rsidR="0070606C" w:rsidRDefault="00FF2CC7" w:rsidP="0070606C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添加第一个元素</w:t>
            </w:r>
            <w:r w:rsidR="0070606C">
              <w:rPr>
                <w:rFonts w:hint="eastAsia"/>
              </w:rPr>
              <w:t>（第一次插入元素）</w:t>
            </w:r>
          </w:p>
          <w:p w:rsidR="0070606C" w:rsidRDefault="0070606C" w:rsidP="0070606C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最后一个位置插入元素</w:t>
            </w:r>
          </w:p>
          <w:p w:rsidR="0070606C" w:rsidRDefault="0070606C" w:rsidP="0070606C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第一个位置插入元素</w:t>
            </w:r>
          </w:p>
        </w:tc>
      </w:tr>
      <w:tr w:rsidR="0070606C" w:rsidTr="004638E1">
        <w:tc>
          <w:tcPr>
            <w:tcW w:w="8522" w:type="dxa"/>
          </w:tcPr>
          <w:p w:rsidR="0070606C" w:rsidRDefault="0070606C" w:rsidP="00A25295">
            <w:r>
              <w:rPr>
                <w:rFonts w:hint="eastAsia"/>
              </w:rPr>
              <w:t>在第一个位置插入</w:t>
            </w:r>
          </w:p>
        </w:tc>
      </w:tr>
      <w:tr w:rsidR="008C717A" w:rsidTr="004638E1">
        <w:tc>
          <w:tcPr>
            <w:tcW w:w="8522" w:type="dxa"/>
          </w:tcPr>
          <w:p w:rsidR="008C717A" w:rsidRDefault="0013616D" w:rsidP="00A25295">
            <w:r>
              <w:object w:dxaOrig="7892" w:dyaOrig="3798">
                <v:shape id="_x0000_i1029" type="#_x0000_t75" style="width:361.2pt;height:134.25pt" o:ole="">
                  <v:imagedata r:id="rId22" o:title=""/>
                </v:shape>
                <o:OLEObject Type="Embed" ProgID="PBrush" ShapeID="_x0000_i1029" DrawAspect="Content" ObjectID="_1461745806" r:id="rId23"/>
              </w:object>
            </w:r>
          </w:p>
        </w:tc>
      </w:tr>
      <w:tr w:rsidR="004638E1" w:rsidTr="004638E1">
        <w:tc>
          <w:tcPr>
            <w:tcW w:w="8522" w:type="dxa"/>
          </w:tcPr>
          <w:p w:rsidR="004638E1" w:rsidRDefault="00D4589B" w:rsidP="00A25295">
            <w:r>
              <w:object w:dxaOrig="14259" w:dyaOrig="3586">
                <v:shape id="_x0000_i1030" type="#_x0000_t75" style="width:414.9pt;height:104.35pt" o:ole="">
                  <v:imagedata r:id="rId24" o:title=""/>
                </v:shape>
                <o:OLEObject Type="Embed" ProgID="PBrush" ShapeID="_x0000_i1030" DrawAspect="Content" ObjectID="_1461745807" r:id="rId25"/>
              </w:object>
            </w:r>
          </w:p>
        </w:tc>
      </w:tr>
      <w:tr w:rsidR="004638E1" w:rsidTr="004638E1">
        <w:tc>
          <w:tcPr>
            <w:tcW w:w="8522" w:type="dxa"/>
          </w:tcPr>
          <w:p w:rsidR="004638E1" w:rsidRDefault="004638E1" w:rsidP="00A25295">
            <w:r>
              <w:rPr>
                <w:rFonts w:hint="eastAsia"/>
              </w:rPr>
              <w:t>删除节点</w:t>
            </w:r>
          </w:p>
        </w:tc>
      </w:tr>
      <w:tr w:rsidR="004638E1" w:rsidTr="004638E1">
        <w:tc>
          <w:tcPr>
            <w:tcW w:w="8522" w:type="dxa"/>
          </w:tcPr>
          <w:p w:rsidR="004638E1" w:rsidRDefault="004638E1" w:rsidP="00A25295">
            <w:r>
              <w:object w:dxaOrig="14414" w:dyaOrig="7016">
                <v:shape id="_x0000_i1031" type="#_x0000_t75" style="width:414.9pt;height:201.95pt" o:ole="">
                  <v:imagedata r:id="rId26" o:title=""/>
                </v:shape>
                <o:OLEObject Type="Embed" ProgID="PBrush" ShapeID="_x0000_i1031" DrawAspect="Content" ObjectID="_1461745808" r:id="rId27"/>
              </w:object>
            </w:r>
          </w:p>
        </w:tc>
      </w:tr>
    </w:tbl>
    <w:p w:rsidR="004638E1" w:rsidRDefault="004638E1" w:rsidP="00A25295"/>
    <w:p w:rsidR="004638E1" w:rsidRDefault="004638E1" w:rsidP="00A90521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、优点和缺点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54B5F" w:rsidTr="00C54B5F">
        <w:tc>
          <w:tcPr>
            <w:tcW w:w="8522" w:type="dxa"/>
          </w:tcPr>
          <w:p w:rsidR="00286BA6" w:rsidRDefault="00286BA6" w:rsidP="00C54B5F">
            <w:r>
              <w:rPr>
                <w:rFonts w:hint="eastAsia"/>
              </w:rPr>
              <w:t>优点：</w:t>
            </w:r>
            <w:r w:rsidR="002441E1">
              <w:rPr>
                <w:rFonts w:hint="eastAsia"/>
              </w:rPr>
              <w:t>功能强了。</w:t>
            </w:r>
          </w:p>
          <w:p w:rsidR="00C54B5F" w:rsidRDefault="00C54B5F" w:rsidP="00C54B5F">
            <w:r>
              <w:rPr>
                <w:rFonts w:hint="eastAsia"/>
              </w:rPr>
              <w:t>循环链表只是在单链表的基础上做了一个加强</w:t>
            </w:r>
          </w:p>
        </w:tc>
      </w:tr>
      <w:tr w:rsidR="00C54B5F" w:rsidTr="00C54B5F">
        <w:tc>
          <w:tcPr>
            <w:tcW w:w="8522" w:type="dxa"/>
          </w:tcPr>
          <w:p w:rsidR="00C54B5F" w:rsidRDefault="00C54B5F" w:rsidP="00C54B5F">
            <w:r>
              <w:rPr>
                <w:rFonts w:hint="eastAsia"/>
              </w:rPr>
              <w:t>循环链表可以完全取代单链表的使用</w:t>
            </w:r>
          </w:p>
          <w:p w:rsidR="00C54B5F" w:rsidRDefault="00C54B5F" w:rsidP="00C54B5F">
            <w:r>
              <w:rPr>
                <w:rFonts w:hint="eastAsia"/>
              </w:rPr>
              <w:t>循环链表的</w:t>
            </w:r>
            <w:r>
              <w:rPr>
                <w:rFonts w:hint="eastAsia"/>
              </w:rPr>
              <w:t>Next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Current</w:t>
            </w:r>
            <w:r>
              <w:rPr>
                <w:rFonts w:hint="eastAsia"/>
              </w:rPr>
              <w:t>操作可以高效的遍历链表中的所有元素</w:t>
            </w:r>
          </w:p>
        </w:tc>
      </w:tr>
      <w:tr w:rsidR="00C54B5F" w:rsidTr="00C54B5F">
        <w:tc>
          <w:tcPr>
            <w:tcW w:w="8522" w:type="dxa"/>
          </w:tcPr>
          <w:p w:rsidR="00C54B5F" w:rsidRDefault="00C54B5F" w:rsidP="00C54B5F">
            <w:r>
              <w:rPr>
                <w:rFonts w:hint="eastAsia"/>
              </w:rPr>
              <w:t>缺点：</w:t>
            </w:r>
          </w:p>
          <w:p w:rsidR="00C54B5F" w:rsidRDefault="00C54B5F" w:rsidP="00C54B5F">
            <w:r>
              <w:rPr>
                <w:rFonts w:hint="eastAsia"/>
              </w:rPr>
              <w:t>代码复杂度提高了</w:t>
            </w:r>
          </w:p>
        </w:tc>
      </w:tr>
      <w:tr w:rsidR="00A348F9" w:rsidTr="00C54B5F">
        <w:tc>
          <w:tcPr>
            <w:tcW w:w="8522" w:type="dxa"/>
          </w:tcPr>
          <w:p w:rsidR="00A348F9" w:rsidRDefault="00A348F9" w:rsidP="00A348F9">
            <w:r>
              <w:rPr>
                <w:rFonts w:hint="eastAsia"/>
              </w:rPr>
              <w:t>约</w:t>
            </w:r>
            <w:proofErr w:type="gramStart"/>
            <w:r>
              <w:rPr>
                <w:rFonts w:hint="eastAsia"/>
              </w:rPr>
              <w:t>瑟夫问题</w:t>
            </w:r>
            <w:proofErr w:type="gramEnd"/>
            <w:r w:rsidR="000039CF">
              <w:rPr>
                <w:rFonts w:hint="eastAsia"/>
              </w:rPr>
              <w:t>-</w:t>
            </w:r>
            <w:r w:rsidR="000039CF">
              <w:rPr>
                <w:rFonts w:hint="eastAsia"/>
              </w:rPr>
              <w:t>循环链表典型应用</w:t>
            </w:r>
          </w:p>
          <w:p w:rsidR="00A348F9" w:rsidRDefault="00A348F9" w:rsidP="00A348F9">
            <w:r>
              <w:rPr>
                <w:rFonts w:hint="eastAsia"/>
              </w:rPr>
              <w:t xml:space="preserve">n </w:t>
            </w:r>
            <w:r>
              <w:rPr>
                <w:rFonts w:hint="eastAsia"/>
              </w:rPr>
              <w:t>个人围成</w:t>
            </w:r>
            <w:bookmarkStart w:id="0" w:name="_GoBack"/>
            <w:bookmarkEnd w:id="0"/>
            <w:r>
              <w:rPr>
                <w:rFonts w:hint="eastAsia"/>
              </w:rPr>
              <w:t>一个圆圈，首先第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个人从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开始一个人一个人顺时针报数，</w:t>
            </w:r>
            <w:proofErr w:type="gramStart"/>
            <w:r>
              <w:rPr>
                <w:rFonts w:hint="eastAsia"/>
              </w:rPr>
              <w:t>报到第</w:t>
            </w:r>
            <w:proofErr w:type="gramEnd"/>
            <w:r>
              <w:rPr>
                <w:rFonts w:hint="eastAsia"/>
              </w:rPr>
              <w:t xml:space="preserve"> m </w:t>
            </w:r>
            <w:r>
              <w:rPr>
                <w:rFonts w:hint="eastAsia"/>
              </w:rPr>
              <w:t>个人，令其出列。然后再从下一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个人开始从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顺时针报数，</w:t>
            </w:r>
            <w:proofErr w:type="gramStart"/>
            <w:r>
              <w:rPr>
                <w:rFonts w:hint="eastAsia"/>
              </w:rPr>
              <w:t>报到第</w:t>
            </w:r>
            <w:proofErr w:type="gramEnd"/>
            <w:r>
              <w:rPr>
                <w:rFonts w:hint="eastAsia"/>
              </w:rPr>
              <w:t xml:space="preserve"> m </w:t>
            </w:r>
            <w:r>
              <w:rPr>
                <w:rFonts w:hint="eastAsia"/>
              </w:rPr>
              <w:t>个人，再令其出列，…，</w:t>
            </w:r>
            <w:r>
              <w:rPr>
                <w:rFonts w:hint="eastAsia"/>
              </w:rPr>
              <w:lastRenderedPageBreak/>
              <w:t>如此下去，求出列顺序。</w:t>
            </w:r>
          </w:p>
        </w:tc>
      </w:tr>
      <w:tr w:rsidR="00A348F9" w:rsidTr="00C54B5F">
        <w:tc>
          <w:tcPr>
            <w:tcW w:w="8522" w:type="dxa"/>
          </w:tcPr>
          <w:p w:rsidR="00A348F9" w:rsidRDefault="000039CF" w:rsidP="00A348F9">
            <w:r>
              <w:object w:dxaOrig="9981" w:dyaOrig="5153">
                <v:shape id="_x0000_i1032" type="#_x0000_t75" style="width:414.9pt;height:213.55pt" o:ole="">
                  <v:imagedata r:id="rId28" o:title=""/>
                </v:shape>
                <o:OLEObject Type="Embed" ProgID="PBrush" ShapeID="_x0000_i1032" DrawAspect="Content" ObjectID="_1461745809" r:id="rId29"/>
              </w:object>
            </w:r>
          </w:p>
        </w:tc>
      </w:tr>
    </w:tbl>
    <w:p w:rsidR="00C54B5F" w:rsidRDefault="00C54B5F" w:rsidP="00A25295"/>
    <w:p w:rsidR="00A348F9" w:rsidRDefault="002E787B" w:rsidP="00524EA8">
      <w:pPr>
        <w:pStyle w:val="1"/>
      </w:pPr>
      <w:r w:rsidRPr="002E787B">
        <w:rPr>
          <w:rFonts w:hint="eastAsia"/>
        </w:rPr>
        <w:t>双向链表</w:t>
      </w:r>
    </w:p>
    <w:p w:rsidR="007A01E8" w:rsidRDefault="004A40FE" w:rsidP="00D11A6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509A5">
        <w:rPr>
          <w:rFonts w:hint="eastAsia"/>
        </w:rPr>
        <w:t>基本概念</w:t>
      </w:r>
      <w:r w:rsidR="00D11A6B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A01E8" w:rsidTr="007A01E8">
        <w:tc>
          <w:tcPr>
            <w:tcW w:w="8522" w:type="dxa"/>
          </w:tcPr>
          <w:p w:rsidR="007A01E8" w:rsidRDefault="007A01E8" w:rsidP="007A01E8">
            <w:r>
              <w:rPr>
                <w:rFonts w:hint="eastAsia"/>
              </w:rPr>
              <w:t>单链表的结点都只有一个指向下一个结点的指针</w:t>
            </w:r>
          </w:p>
          <w:p w:rsidR="007A01E8" w:rsidRDefault="007A01E8" w:rsidP="007A01E8">
            <w:r>
              <w:rPr>
                <w:rFonts w:hint="eastAsia"/>
              </w:rPr>
              <w:t>单链表的数据元素无法直接访问其前驱元素</w:t>
            </w:r>
          </w:p>
          <w:p w:rsidR="007A01E8" w:rsidRPr="007A01E8" w:rsidRDefault="007A01E8" w:rsidP="007A01E8">
            <w:r>
              <w:rPr>
                <w:rFonts w:hint="eastAsia"/>
              </w:rPr>
              <w:t>逆序访问单链表中的元素是极其耗时的操作！</w:t>
            </w:r>
          </w:p>
        </w:tc>
      </w:tr>
      <w:tr w:rsidR="007A01E8" w:rsidTr="007A01E8">
        <w:tc>
          <w:tcPr>
            <w:tcW w:w="8522" w:type="dxa"/>
          </w:tcPr>
          <w:p w:rsidR="007A01E8" w:rsidRDefault="007A01E8" w:rsidP="007A01E8">
            <w:proofErr w:type="spellStart"/>
            <w:r>
              <w:rPr>
                <w:rFonts w:hint="eastAsia"/>
              </w:rPr>
              <w:t>len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LinkList_Length</w:t>
            </w:r>
            <w:proofErr w:type="spellEnd"/>
            <w:r>
              <w:rPr>
                <w:rFonts w:hint="eastAsia"/>
              </w:rPr>
              <w:t>(list);</w:t>
            </w:r>
          </w:p>
          <w:p w:rsidR="007A01E8" w:rsidRDefault="007A01E8" w:rsidP="007A01E8">
            <w:r>
              <w:rPr>
                <w:rFonts w:hint="eastAsia"/>
              </w:rPr>
              <w:t>for (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 xml:space="preserve">=len-1; </w:t>
            </w:r>
            <w:proofErr w:type="spellStart"/>
            <w:r>
              <w:rPr>
                <w:rFonts w:hint="eastAsia"/>
              </w:rPr>
              <w:t>len</w:t>
            </w:r>
            <w:proofErr w:type="spellEnd"/>
            <w:r>
              <w:rPr>
                <w:rFonts w:hint="eastAsia"/>
              </w:rPr>
              <w:t xml:space="preserve">&gt;=0; 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++)</w:t>
            </w:r>
            <w:r w:rsidR="00CB5A7C">
              <w:rPr>
                <w:rFonts w:hint="eastAsia"/>
              </w:rPr>
              <w:t xml:space="preserve"> //O(n)</w:t>
            </w:r>
          </w:p>
          <w:p w:rsidR="007A01E8" w:rsidRDefault="007A01E8" w:rsidP="007A01E8">
            <w:r>
              <w:rPr>
                <w:rFonts w:hint="eastAsia"/>
              </w:rPr>
              <w:t>{</w:t>
            </w:r>
          </w:p>
          <w:p w:rsidR="007A01E8" w:rsidRDefault="007A01E8" w:rsidP="007A01E8">
            <w:pPr>
              <w:ind w:firstLine="420"/>
            </w:pPr>
            <w:proofErr w:type="spellStart"/>
            <w:r>
              <w:rPr>
                <w:rFonts w:hint="eastAsia"/>
              </w:rPr>
              <w:t>LinkListNode</w:t>
            </w:r>
            <w:proofErr w:type="spellEnd"/>
            <w:r>
              <w:rPr>
                <w:rFonts w:hint="eastAsia"/>
              </w:rPr>
              <w:t xml:space="preserve"> *p = </w:t>
            </w:r>
            <w:proofErr w:type="spellStart"/>
            <w:r>
              <w:rPr>
                <w:rFonts w:hint="eastAsia"/>
              </w:rPr>
              <w:t>LinkList_Get</w:t>
            </w:r>
            <w:proofErr w:type="spellEnd"/>
            <w:r>
              <w:rPr>
                <w:rFonts w:hint="eastAsia"/>
              </w:rPr>
              <w:t xml:space="preserve">(list, 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);</w:t>
            </w:r>
            <w:r w:rsidR="00CB5A7C">
              <w:rPr>
                <w:rFonts w:hint="eastAsia"/>
              </w:rPr>
              <w:t xml:space="preserve"> //O(n)</w:t>
            </w:r>
          </w:p>
          <w:p w:rsidR="007A01E8" w:rsidRDefault="007A01E8" w:rsidP="007A01E8">
            <w:pPr>
              <w:ind w:firstLine="42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访问数据元素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中的元素</w:t>
            </w:r>
          </w:p>
          <w:p w:rsidR="007A01E8" w:rsidRDefault="007A01E8" w:rsidP="007A01E8">
            <w:pPr>
              <w:ind w:firstLine="420"/>
            </w:pPr>
            <w:r>
              <w:rPr>
                <w:rFonts w:hint="eastAsia"/>
              </w:rPr>
              <w:t>//</w:t>
            </w:r>
          </w:p>
          <w:p w:rsidR="007A01E8" w:rsidRDefault="007A01E8" w:rsidP="007A01E8">
            <w:r>
              <w:rPr>
                <w:rFonts w:hint="eastAsia"/>
              </w:rPr>
              <w:t>}</w:t>
            </w:r>
          </w:p>
        </w:tc>
      </w:tr>
      <w:tr w:rsidR="007A01E8" w:rsidTr="007A01E8">
        <w:tc>
          <w:tcPr>
            <w:tcW w:w="8522" w:type="dxa"/>
          </w:tcPr>
          <w:p w:rsidR="007A01E8" w:rsidRDefault="007A01E8" w:rsidP="007A01E8">
            <w:r>
              <w:rPr>
                <w:rFonts w:hint="eastAsia"/>
              </w:rPr>
              <w:t>双向链表的定义</w:t>
            </w:r>
          </w:p>
          <w:p w:rsidR="007A01E8" w:rsidRDefault="007A01E8" w:rsidP="007A01E8">
            <w:r>
              <w:rPr>
                <w:rFonts w:hint="eastAsia"/>
              </w:rPr>
              <w:t>在单链表的结点中增加一个指向其前驱的</w:t>
            </w:r>
            <w:r>
              <w:rPr>
                <w:rFonts w:hint="eastAsia"/>
              </w:rPr>
              <w:t>pre</w:t>
            </w:r>
            <w:r>
              <w:rPr>
                <w:rFonts w:hint="eastAsia"/>
              </w:rPr>
              <w:t>指针</w:t>
            </w:r>
          </w:p>
        </w:tc>
      </w:tr>
      <w:tr w:rsidR="007A01E8" w:rsidTr="007A01E8">
        <w:tc>
          <w:tcPr>
            <w:tcW w:w="8522" w:type="dxa"/>
          </w:tcPr>
          <w:p w:rsidR="007A01E8" w:rsidRDefault="007A01E8" w:rsidP="007A01E8">
            <w:r>
              <w:rPr>
                <w:rFonts w:hint="eastAsia"/>
                <w:noProof/>
              </w:rPr>
              <w:drawing>
                <wp:inline distT="0" distB="0" distL="0" distR="0" wp14:anchorId="12F71169" wp14:editId="2B63B57F">
                  <wp:extent cx="5277485" cy="7905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748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EF0" w:rsidTr="007A01E8">
        <w:tc>
          <w:tcPr>
            <w:tcW w:w="8522" w:type="dxa"/>
          </w:tcPr>
          <w:p w:rsidR="000F0EF0" w:rsidRDefault="000F0EF0" w:rsidP="000F0EF0">
            <w:pPr>
              <w:rPr>
                <w:noProof/>
              </w:rPr>
            </w:pPr>
            <w:r>
              <w:rPr>
                <w:rFonts w:hint="eastAsia"/>
                <w:noProof/>
              </w:rPr>
              <w:t>双向链表拥有单链表的所有操作</w:t>
            </w:r>
          </w:p>
          <w:p w:rsidR="000F0EF0" w:rsidRDefault="000F0EF0" w:rsidP="000F0EF0">
            <w:pPr>
              <w:rPr>
                <w:noProof/>
              </w:rPr>
            </w:pPr>
            <w:r>
              <w:rPr>
                <w:rFonts w:hint="eastAsia"/>
                <w:noProof/>
              </w:rPr>
              <w:t>创建链表</w:t>
            </w:r>
          </w:p>
          <w:p w:rsidR="000F0EF0" w:rsidRDefault="000F0EF0" w:rsidP="000F0EF0">
            <w:pPr>
              <w:rPr>
                <w:noProof/>
              </w:rPr>
            </w:pPr>
            <w:r>
              <w:rPr>
                <w:rFonts w:hint="eastAsia"/>
                <w:noProof/>
              </w:rPr>
              <w:t>销毁链表</w:t>
            </w:r>
          </w:p>
          <w:p w:rsidR="000F0EF0" w:rsidRDefault="000F0EF0" w:rsidP="000F0EF0">
            <w:pPr>
              <w:rPr>
                <w:noProof/>
              </w:rPr>
            </w:pPr>
            <w:r>
              <w:rPr>
                <w:rFonts w:hint="eastAsia"/>
                <w:noProof/>
              </w:rPr>
              <w:t>获取链表长度</w:t>
            </w:r>
          </w:p>
          <w:p w:rsidR="000F0EF0" w:rsidRDefault="000F0EF0" w:rsidP="000F0EF0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清空链表</w:t>
            </w:r>
          </w:p>
          <w:p w:rsidR="000F0EF0" w:rsidRDefault="000F0EF0" w:rsidP="000F0EF0">
            <w:pPr>
              <w:rPr>
                <w:noProof/>
              </w:rPr>
            </w:pPr>
            <w:r>
              <w:rPr>
                <w:rFonts w:hint="eastAsia"/>
                <w:noProof/>
              </w:rPr>
              <w:t>获取第</w:t>
            </w:r>
            <w:r>
              <w:rPr>
                <w:rFonts w:hint="eastAsia"/>
                <w:noProof/>
              </w:rPr>
              <w:t>pos</w:t>
            </w:r>
            <w:r>
              <w:rPr>
                <w:rFonts w:hint="eastAsia"/>
                <w:noProof/>
              </w:rPr>
              <w:t>个元素操作</w:t>
            </w:r>
          </w:p>
          <w:p w:rsidR="000F0EF0" w:rsidRDefault="000F0EF0" w:rsidP="000F0EF0">
            <w:pPr>
              <w:rPr>
                <w:noProof/>
              </w:rPr>
            </w:pPr>
            <w:r>
              <w:rPr>
                <w:rFonts w:hint="eastAsia"/>
                <w:noProof/>
              </w:rPr>
              <w:t>插入元素到位置</w:t>
            </w:r>
            <w:r>
              <w:rPr>
                <w:rFonts w:hint="eastAsia"/>
                <w:noProof/>
              </w:rPr>
              <w:t>pos</w:t>
            </w:r>
          </w:p>
          <w:p w:rsidR="000F0EF0" w:rsidRDefault="000F0EF0" w:rsidP="000F0EF0">
            <w:pPr>
              <w:rPr>
                <w:noProof/>
              </w:rPr>
            </w:pPr>
            <w:r>
              <w:rPr>
                <w:rFonts w:hint="eastAsia"/>
                <w:noProof/>
              </w:rPr>
              <w:t>删除位置</w:t>
            </w:r>
            <w:r>
              <w:rPr>
                <w:rFonts w:hint="eastAsia"/>
                <w:noProof/>
              </w:rPr>
              <w:t>pos</w:t>
            </w:r>
            <w:r>
              <w:rPr>
                <w:rFonts w:hint="eastAsia"/>
                <w:noProof/>
              </w:rPr>
              <w:t>处的元素</w:t>
            </w:r>
          </w:p>
        </w:tc>
      </w:tr>
    </w:tbl>
    <w:p w:rsidR="00A8102F" w:rsidRDefault="00A8102F" w:rsidP="00971CE2"/>
    <w:p w:rsidR="00971CE2" w:rsidRDefault="000F0EF0" w:rsidP="0025779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、设计与实现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056B" w:rsidTr="0087056B">
        <w:tc>
          <w:tcPr>
            <w:tcW w:w="8522" w:type="dxa"/>
          </w:tcPr>
          <w:p w:rsidR="0087056B" w:rsidRDefault="0087056B" w:rsidP="00971CE2">
            <w:r>
              <w:rPr>
                <w:rFonts w:hint="eastAsia"/>
              </w:rPr>
              <w:t>插入操作</w:t>
            </w:r>
          </w:p>
        </w:tc>
      </w:tr>
      <w:tr w:rsidR="0087056B" w:rsidTr="0087056B">
        <w:tc>
          <w:tcPr>
            <w:tcW w:w="8522" w:type="dxa"/>
          </w:tcPr>
          <w:p w:rsidR="0087056B" w:rsidRDefault="0087056B" w:rsidP="00971CE2">
            <w:r>
              <w:object w:dxaOrig="7807" w:dyaOrig="6155">
                <v:shape id="_x0000_i1033" type="#_x0000_t75" style="width:389.9pt;height:307.55pt" o:ole="">
                  <v:imagedata r:id="rId31" o:title=""/>
                </v:shape>
                <o:OLEObject Type="Embed" ProgID="PBrush" ShapeID="_x0000_i1033" DrawAspect="Content" ObjectID="_1461745810" r:id="rId32"/>
              </w:object>
            </w:r>
          </w:p>
        </w:tc>
      </w:tr>
      <w:tr w:rsidR="0087056B" w:rsidTr="0087056B">
        <w:tc>
          <w:tcPr>
            <w:tcW w:w="8522" w:type="dxa"/>
          </w:tcPr>
          <w:p w:rsidR="0087056B" w:rsidRDefault="0087056B" w:rsidP="00971CE2">
            <w:r>
              <w:rPr>
                <w:rFonts w:hint="eastAsia"/>
              </w:rPr>
              <w:t>删除操作</w:t>
            </w:r>
          </w:p>
        </w:tc>
      </w:tr>
      <w:tr w:rsidR="0087056B" w:rsidTr="0087056B">
        <w:tc>
          <w:tcPr>
            <w:tcW w:w="8522" w:type="dxa"/>
          </w:tcPr>
          <w:p w:rsidR="0087056B" w:rsidRDefault="0087056B" w:rsidP="00971CE2">
            <w:r>
              <w:object w:dxaOrig="9671" w:dyaOrig="4701">
                <v:shape id="_x0000_i1034" type="#_x0000_t75" style="width:414.9pt;height:201.95pt" o:ole="">
                  <v:imagedata r:id="rId33" o:title=""/>
                </v:shape>
                <o:OLEObject Type="Embed" ProgID="PBrush" ShapeID="_x0000_i1034" DrawAspect="Content" ObjectID="_1461745811" r:id="rId34"/>
              </w:object>
            </w:r>
          </w:p>
        </w:tc>
      </w:tr>
      <w:tr w:rsidR="0087056B" w:rsidTr="0087056B">
        <w:tc>
          <w:tcPr>
            <w:tcW w:w="8522" w:type="dxa"/>
          </w:tcPr>
          <w:p w:rsidR="0087056B" w:rsidRDefault="0087056B" w:rsidP="0087056B">
            <w:r>
              <w:rPr>
                <w:rFonts w:hint="eastAsia"/>
              </w:rPr>
              <w:lastRenderedPageBreak/>
              <w:t>双向链表的</w:t>
            </w:r>
            <w:proofErr w:type="gramStart"/>
            <w:r>
              <w:rPr>
                <w:rFonts w:hint="eastAsia"/>
              </w:rPr>
              <w:t>新操作</w:t>
            </w:r>
            <w:proofErr w:type="gramEnd"/>
          </w:p>
        </w:tc>
      </w:tr>
      <w:tr w:rsidR="0087056B" w:rsidTr="0087056B">
        <w:tc>
          <w:tcPr>
            <w:tcW w:w="8522" w:type="dxa"/>
          </w:tcPr>
          <w:p w:rsidR="0087056B" w:rsidRDefault="0087056B" w:rsidP="0087056B">
            <w:r>
              <w:rPr>
                <w:rFonts w:hint="eastAsia"/>
              </w:rPr>
              <w:t>获取当前游标指向的数据元素</w:t>
            </w:r>
          </w:p>
          <w:p w:rsidR="0087056B" w:rsidRDefault="0087056B" w:rsidP="0087056B">
            <w:r>
              <w:rPr>
                <w:rFonts w:hint="eastAsia"/>
              </w:rPr>
              <w:t>将游标重置指向链表中的第一个数据元素</w:t>
            </w:r>
          </w:p>
          <w:p w:rsidR="0087056B" w:rsidRDefault="0087056B" w:rsidP="0087056B">
            <w:r>
              <w:rPr>
                <w:rFonts w:hint="eastAsia"/>
              </w:rPr>
              <w:t>将游标移动指向到链表中的下一个数据元素</w:t>
            </w:r>
          </w:p>
          <w:p w:rsidR="0087056B" w:rsidRDefault="0087056B" w:rsidP="0087056B">
            <w:r>
              <w:rPr>
                <w:rFonts w:hint="eastAsia"/>
              </w:rPr>
              <w:t>将游标移动指向到链表中的上一个数据元素</w:t>
            </w:r>
          </w:p>
          <w:p w:rsidR="0087056B" w:rsidRDefault="0087056B" w:rsidP="0087056B">
            <w:r>
              <w:rPr>
                <w:rFonts w:hint="eastAsia"/>
              </w:rPr>
              <w:t>直接指定删除链表中的某个数据元素</w:t>
            </w:r>
          </w:p>
        </w:tc>
      </w:tr>
      <w:tr w:rsidR="00257798" w:rsidTr="0087056B">
        <w:tc>
          <w:tcPr>
            <w:tcW w:w="8522" w:type="dxa"/>
          </w:tcPr>
          <w:p w:rsidR="00601507" w:rsidRDefault="00601507" w:rsidP="00601507">
            <w:proofErr w:type="spellStart"/>
            <w:r>
              <w:t>DLinkListNode</w:t>
            </w:r>
            <w:proofErr w:type="spellEnd"/>
            <w:r>
              <w:t xml:space="preserve">* </w:t>
            </w:r>
            <w:proofErr w:type="spellStart"/>
            <w:r>
              <w:t>DLinkList_DeleteNode</w:t>
            </w:r>
            <w:proofErr w:type="spellEnd"/>
            <w:r>
              <w:t>(</w:t>
            </w:r>
            <w:proofErr w:type="spellStart"/>
            <w:r>
              <w:t>DLinkList</w:t>
            </w:r>
            <w:proofErr w:type="spellEnd"/>
            <w:r>
              <w:t xml:space="preserve">* list, </w:t>
            </w:r>
            <w:proofErr w:type="spellStart"/>
            <w:r>
              <w:t>DLinkListNode</w:t>
            </w:r>
            <w:proofErr w:type="spellEnd"/>
            <w:r>
              <w:t>* node);</w:t>
            </w:r>
          </w:p>
          <w:p w:rsidR="00601507" w:rsidRDefault="00601507" w:rsidP="00601507">
            <w:proofErr w:type="spellStart"/>
            <w:r>
              <w:t>DLinkListNode</w:t>
            </w:r>
            <w:proofErr w:type="spellEnd"/>
            <w:r>
              <w:t xml:space="preserve">* </w:t>
            </w:r>
            <w:proofErr w:type="spellStart"/>
            <w:r>
              <w:t>DLinkList_Reset</w:t>
            </w:r>
            <w:proofErr w:type="spellEnd"/>
            <w:r>
              <w:t>(</w:t>
            </w:r>
            <w:proofErr w:type="spellStart"/>
            <w:r>
              <w:t>DLinkList</w:t>
            </w:r>
            <w:proofErr w:type="spellEnd"/>
            <w:r>
              <w:t>* list);</w:t>
            </w:r>
          </w:p>
          <w:p w:rsidR="00601507" w:rsidRDefault="00601507" w:rsidP="00601507">
            <w:proofErr w:type="spellStart"/>
            <w:r>
              <w:t>DLinkListNode</w:t>
            </w:r>
            <w:proofErr w:type="spellEnd"/>
            <w:r>
              <w:t xml:space="preserve">* </w:t>
            </w:r>
            <w:proofErr w:type="spellStart"/>
            <w:r>
              <w:t>DLinkList_Current</w:t>
            </w:r>
            <w:proofErr w:type="spellEnd"/>
            <w:r>
              <w:t>(</w:t>
            </w:r>
            <w:proofErr w:type="spellStart"/>
            <w:r>
              <w:t>DLinkList</w:t>
            </w:r>
            <w:proofErr w:type="spellEnd"/>
            <w:r>
              <w:t>* list);</w:t>
            </w:r>
          </w:p>
          <w:p w:rsidR="00601507" w:rsidRDefault="00601507" w:rsidP="00601507">
            <w:proofErr w:type="spellStart"/>
            <w:r>
              <w:t>DLinkListNode</w:t>
            </w:r>
            <w:proofErr w:type="spellEnd"/>
            <w:r>
              <w:t xml:space="preserve">* </w:t>
            </w:r>
            <w:proofErr w:type="spellStart"/>
            <w:r>
              <w:t>DLinkList_Next</w:t>
            </w:r>
            <w:proofErr w:type="spellEnd"/>
            <w:r>
              <w:t>(</w:t>
            </w:r>
            <w:proofErr w:type="spellStart"/>
            <w:r>
              <w:t>DLinkList</w:t>
            </w:r>
            <w:proofErr w:type="spellEnd"/>
            <w:r>
              <w:t>* list);</w:t>
            </w:r>
          </w:p>
          <w:p w:rsidR="00257798" w:rsidRPr="00257798" w:rsidRDefault="00601507" w:rsidP="00601507">
            <w:proofErr w:type="spellStart"/>
            <w:r>
              <w:t>DLinkListNode</w:t>
            </w:r>
            <w:proofErr w:type="spellEnd"/>
            <w:r>
              <w:t xml:space="preserve">* </w:t>
            </w:r>
            <w:proofErr w:type="spellStart"/>
            <w:r>
              <w:t>DLinkList_Pre</w:t>
            </w:r>
            <w:proofErr w:type="spellEnd"/>
            <w:r>
              <w:t>(</w:t>
            </w:r>
            <w:proofErr w:type="spellStart"/>
            <w:r>
              <w:t>DLinkList</w:t>
            </w:r>
            <w:proofErr w:type="spellEnd"/>
            <w:r>
              <w:t>* list);</w:t>
            </w:r>
          </w:p>
        </w:tc>
      </w:tr>
      <w:tr w:rsidR="00A349F4" w:rsidTr="0087056B">
        <w:tc>
          <w:tcPr>
            <w:tcW w:w="8522" w:type="dxa"/>
          </w:tcPr>
          <w:p w:rsidR="00A349F4" w:rsidRDefault="00A349F4" w:rsidP="00601507">
            <w:pPr>
              <w:rPr>
                <w:color w:val="FF0000"/>
              </w:rPr>
            </w:pPr>
            <w:r w:rsidRPr="00A349F4">
              <w:rPr>
                <w:rFonts w:hint="eastAsia"/>
                <w:color w:val="FF0000"/>
              </w:rPr>
              <w:t>//</w:t>
            </w:r>
            <w:r w:rsidRPr="00A349F4">
              <w:rPr>
                <w:rFonts w:hint="eastAsia"/>
                <w:color w:val="FF0000"/>
              </w:rPr>
              <w:t>大家一定要注意：教科书不会告诉你</w:t>
            </w:r>
            <w:r w:rsidRPr="00A349F4">
              <w:rPr>
                <w:rFonts w:hint="eastAsia"/>
                <w:color w:val="FF0000"/>
              </w:rPr>
              <w:t xml:space="preserve"> </w:t>
            </w:r>
            <w:r w:rsidRPr="00A349F4">
              <w:rPr>
                <w:rFonts w:hint="eastAsia"/>
                <w:color w:val="FF0000"/>
              </w:rPr>
              <w:t>项目上如何用；哪些点是项目的重点</w:t>
            </w:r>
            <w:r>
              <w:rPr>
                <w:rFonts w:hint="eastAsia"/>
                <w:color w:val="FF0000"/>
              </w:rPr>
              <w:t>；</w:t>
            </w:r>
          </w:p>
          <w:p w:rsidR="00A349F4" w:rsidRPr="00A349F4" w:rsidRDefault="00A349F4" w:rsidP="00601507">
            <w:r>
              <w:rPr>
                <w:rFonts w:hint="eastAsia"/>
                <w:color w:val="FF0000"/>
              </w:rPr>
              <w:t>做一个企业级的财富库，完成你人生开发经验的积累，是我们的学习重点，要注意！</w:t>
            </w:r>
          </w:p>
        </w:tc>
      </w:tr>
    </w:tbl>
    <w:p w:rsidR="000F0EF0" w:rsidRPr="000F0EF0" w:rsidRDefault="000F0EF0" w:rsidP="00971CE2"/>
    <w:p w:rsidR="00A348F9" w:rsidRDefault="00257798" w:rsidP="0025779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、优点和缺点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57798" w:rsidTr="00257798">
        <w:tc>
          <w:tcPr>
            <w:tcW w:w="8522" w:type="dxa"/>
          </w:tcPr>
          <w:p w:rsidR="00257798" w:rsidRDefault="00D740DC" w:rsidP="00257798">
            <w:r>
              <w:rPr>
                <w:rFonts w:hint="eastAsia"/>
              </w:rPr>
              <w:t>优点：</w:t>
            </w:r>
            <w:r w:rsidR="00257798">
              <w:rPr>
                <w:rFonts w:hint="eastAsia"/>
              </w:rPr>
              <w:t>双向链表在单链表的基础上增加了指向前驱的指针</w:t>
            </w:r>
          </w:p>
          <w:p w:rsidR="00257798" w:rsidRDefault="00257798" w:rsidP="00257798">
            <w:r>
              <w:rPr>
                <w:rFonts w:hint="eastAsia"/>
              </w:rPr>
              <w:t>功能上双向链表可以完全取代单链表的使用</w:t>
            </w:r>
          </w:p>
          <w:p w:rsidR="00257798" w:rsidRDefault="00257798" w:rsidP="00CB5A7C">
            <w:r>
              <w:rPr>
                <w:rFonts w:hint="eastAsia"/>
              </w:rPr>
              <w:t>循环链表的</w:t>
            </w:r>
            <w:r>
              <w:rPr>
                <w:rFonts w:hint="eastAsia"/>
              </w:rPr>
              <w:t>Next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Pre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Current</w:t>
            </w:r>
            <w:r>
              <w:rPr>
                <w:rFonts w:hint="eastAsia"/>
              </w:rPr>
              <w:t>操作可以高效的遍历链表中的所有元素</w:t>
            </w:r>
          </w:p>
        </w:tc>
      </w:tr>
      <w:tr w:rsidR="00257798" w:rsidTr="00257798">
        <w:tc>
          <w:tcPr>
            <w:tcW w:w="8522" w:type="dxa"/>
          </w:tcPr>
          <w:p w:rsidR="00257798" w:rsidRDefault="004C374D" w:rsidP="00A25295">
            <w:r>
              <w:rPr>
                <w:rFonts w:hint="eastAsia"/>
              </w:rPr>
              <w:t>缺点：代码复杂</w:t>
            </w:r>
          </w:p>
        </w:tc>
      </w:tr>
    </w:tbl>
    <w:p w:rsidR="00257798" w:rsidRPr="00A25295" w:rsidRDefault="00257798" w:rsidP="00A25295"/>
    <w:sectPr w:rsidR="00257798" w:rsidRPr="00A25295">
      <w:head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1470" w:rsidRDefault="00D31470" w:rsidP="0029766E">
      <w:r>
        <w:separator/>
      </w:r>
    </w:p>
  </w:endnote>
  <w:endnote w:type="continuationSeparator" w:id="0">
    <w:p w:rsidR="00D31470" w:rsidRDefault="00D31470" w:rsidP="00297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1470" w:rsidRDefault="00D31470" w:rsidP="0029766E">
      <w:r>
        <w:separator/>
      </w:r>
    </w:p>
  </w:footnote>
  <w:footnote w:type="continuationSeparator" w:id="0">
    <w:p w:rsidR="00D31470" w:rsidRDefault="00D31470" w:rsidP="002976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66E" w:rsidRDefault="0029766E" w:rsidP="00AD4F40">
    <w:pPr>
      <w:pStyle w:val="a5"/>
      <w:jc w:val="both"/>
    </w:pPr>
    <w:r>
      <w:rPr>
        <w:rFonts w:hint="eastAsia"/>
      </w:rPr>
      <w:t>轻松入门，实战应用</w:t>
    </w:r>
    <w:r w:rsidR="00AD4F40">
      <w:rPr>
        <w:rFonts w:hint="eastAsia"/>
      </w:rPr>
      <w:t xml:space="preserve">         </w:t>
    </w:r>
    <w:r w:rsidR="00AD4F40">
      <w:rPr>
        <w:rFonts w:hint="eastAsia"/>
      </w:rPr>
      <w:t>企业级财富库封装和设计教学法</w:t>
    </w:r>
    <w:r w:rsidR="003F177D">
      <w:rPr>
        <w:rFonts w:hint="eastAsia"/>
      </w:rPr>
      <w:t xml:space="preserve">  </w:t>
    </w:r>
    <w:r w:rsidR="00AD4F40">
      <w:rPr>
        <w:rFonts w:hint="eastAsia"/>
      </w:rPr>
      <w:t xml:space="preserve">             </w:t>
    </w:r>
    <w:proofErr w:type="spellStart"/>
    <w:r>
      <w:rPr>
        <w:rFonts w:hint="eastAsia"/>
      </w:rPr>
      <w:t>wangbaoming</w:t>
    </w:r>
    <w:proofErr w:type="spellEnd"/>
    <w:r>
      <w:rPr>
        <w:rFonts w:hint="eastAsia"/>
      </w:rPr>
      <w:t xml:space="preserve"> </w:t>
    </w:r>
    <w:r w:rsidR="00FC0811">
      <w:rPr>
        <w:rFonts w:hint="eastAsia"/>
      </w:rPr>
      <w:t>20140118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66918"/>
    <w:multiLevelType w:val="hybridMultilevel"/>
    <w:tmpl w:val="7ACAF748"/>
    <w:lvl w:ilvl="0" w:tplc="14CAE2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B05B43"/>
    <w:multiLevelType w:val="hybridMultilevel"/>
    <w:tmpl w:val="C1C6458C"/>
    <w:lvl w:ilvl="0" w:tplc="B0702F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21C7BF6"/>
    <w:multiLevelType w:val="hybridMultilevel"/>
    <w:tmpl w:val="87043CC6"/>
    <w:lvl w:ilvl="0" w:tplc="53682BC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1322092"/>
    <w:multiLevelType w:val="hybridMultilevel"/>
    <w:tmpl w:val="F9920448"/>
    <w:lvl w:ilvl="0" w:tplc="4CB4F8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323"/>
    <w:rsid w:val="00000658"/>
    <w:rsid w:val="00002FE8"/>
    <w:rsid w:val="000039CF"/>
    <w:rsid w:val="000107CC"/>
    <w:rsid w:val="00027483"/>
    <w:rsid w:val="000279DF"/>
    <w:rsid w:val="00031F9C"/>
    <w:rsid w:val="0003505D"/>
    <w:rsid w:val="000406C4"/>
    <w:rsid w:val="00060C92"/>
    <w:rsid w:val="00064D7D"/>
    <w:rsid w:val="00090450"/>
    <w:rsid w:val="000A74BF"/>
    <w:rsid w:val="000B36E3"/>
    <w:rsid w:val="000C38DF"/>
    <w:rsid w:val="000D0283"/>
    <w:rsid w:val="000F0EF0"/>
    <w:rsid w:val="00114D4B"/>
    <w:rsid w:val="00114E24"/>
    <w:rsid w:val="0013616D"/>
    <w:rsid w:val="00142846"/>
    <w:rsid w:val="00145DA4"/>
    <w:rsid w:val="001509A0"/>
    <w:rsid w:val="001626F4"/>
    <w:rsid w:val="00185770"/>
    <w:rsid w:val="0019149B"/>
    <w:rsid w:val="001A0A71"/>
    <w:rsid w:val="001B0731"/>
    <w:rsid w:val="001B2D8B"/>
    <w:rsid w:val="001B5D49"/>
    <w:rsid w:val="001E3FB9"/>
    <w:rsid w:val="001E77AE"/>
    <w:rsid w:val="001F21B3"/>
    <w:rsid w:val="002104FA"/>
    <w:rsid w:val="0021290E"/>
    <w:rsid w:val="0021785C"/>
    <w:rsid w:val="0022001A"/>
    <w:rsid w:val="002235E5"/>
    <w:rsid w:val="0023231A"/>
    <w:rsid w:val="00234AC8"/>
    <w:rsid w:val="002367A4"/>
    <w:rsid w:val="002441E1"/>
    <w:rsid w:val="00247E6E"/>
    <w:rsid w:val="00257798"/>
    <w:rsid w:val="00261D6B"/>
    <w:rsid w:val="00275B15"/>
    <w:rsid w:val="00280111"/>
    <w:rsid w:val="00286BA6"/>
    <w:rsid w:val="00291BBF"/>
    <w:rsid w:val="002923C6"/>
    <w:rsid w:val="00295936"/>
    <w:rsid w:val="0029766E"/>
    <w:rsid w:val="002B1202"/>
    <w:rsid w:val="002C32DF"/>
    <w:rsid w:val="002D4F23"/>
    <w:rsid w:val="002E690E"/>
    <w:rsid w:val="002E7120"/>
    <w:rsid w:val="002E787B"/>
    <w:rsid w:val="00303643"/>
    <w:rsid w:val="0031080C"/>
    <w:rsid w:val="0031263C"/>
    <w:rsid w:val="00320787"/>
    <w:rsid w:val="00334875"/>
    <w:rsid w:val="00343A59"/>
    <w:rsid w:val="0036123F"/>
    <w:rsid w:val="00386B6F"/>
    <w:rsid w:val="003A0F7A"/>
    <w:rsid w:val="003B525C"/>
    <w:rsid w:val="003B6DEF"/>
    <w:rsid w:val="003C32CE"/>
    <w:rsid w:val="003C3329"/>
    <w:rsid w:val="003C5EB6"/>
    <w:rsid w:val="003D1155"/>
    <w:rsid w:val="003E1265"/>
    <w:rsid w:val="003F1208"/>
    <w:rsid w:val="003F177D"/>
    <w:rsid w:val="004208C6"/>
    <w:rsid w:val="00420A64"/>
    <w:rsid w:val="00421706"/>
    <w:rsid w:val="00433539"/>
    <w:rsid w:val="00433CCD"/>
    <w:rsid w:val="004404A0"/>
    <w:rsid w:val="00444101"/>
    <w:rsid w:val="004453D9"/>
    <w:rsid w:val="004500DE"/>
    <w:rsid w:val="00452733"/>
    <w:rsid w:val="004611EC"/>
    <w:rsid w:val="004638E1"/>
    <w:rsid w:val="00470E79"/>
    <w:rsid w:val="004919DA"/>
    <w:rsid w:val="00491AC6"/>
    <w:rsid w:val="00493D57"/>
    <w:rsid w:val="004A40FE"/>
    <w:rsid w:val="004C374D"/>
    <w:rsid w:val="004C6FA6"/>
    <w:rsid w:val="004D5D41"/>
    <w:rsid w:val="0051094D"/>
    <w:rsid w:val="00517371"/>
    <w:rsid w:val="00524EA8"/>
    <w:rsid w:val="0052552B"/>
    <w:rsid w:val="005447BA"/>
    <w:rsid w:val="005509A5"/>
    <w:rsid w:val="0055232C"/>
    <w:rsid w:val="00584E07"/>
    <w:rsid w:val="00595C98"/>
    <w:rsid w:val="005A62BD"/>
    <w:rsid w:val="005B1B85"/>
    <w:rsid w:val="005C2D21"/>
    <w:rsid w:val="005C44F7"/>
    <w:rsid w:val="005D7157"/>
    <w:rsid w:val="005E1323"/>
    <w:rsid w:val="00600A00"/>
    <w:rsid w:val="00601507"/>
    <w:rsid w:val="006156CA"/>
    <w:rsid w:val="006353F1"/>
    <w:rsid w:val="00647B01"/>
    <w:rsid w:val="00654B37"/>
    <w:rsid w:val="00660AAE"/>
    <w:rsid w:val="00661CBA"/>
    <w:rsid w:val="0067102B"/>
    <w:rsid w:val="00680D69"/>
    <w:rsid w:val="006853DB"/>
    <w:rsid w:val="00686748"/>
    <w:rsid w:val="00687A67"/>
    <w:rsid w:val="006C2B62"/>
    <w:rsid w:val="006C42D4"/>
    <w:rsid w:val="006D0A73"/>
    <w:rsid w:val="006E55D1"/>
    <w:rsid w:val="0070434B"/>
    <w:rsid w:val="0070606C"/>
    <w:rsid w:val="0073546B"/>
    <w:rsid w:val="00754674"/>
    <w:rsid w:val="00765492"/>
    <w:rsid w:val="00766618"/>
    <w:rsid w:val="0078150E"/>
    <w:rsid w:val="0078214F"/>
    <w:rsid w:val="007A01E8"/>
    <w:rsid w:val="007A0247"/>
    <w:rsid w:val="007A24E2"/>
    <w:rsid w:val="007B2323"/>
    <w:rsid w:val="007B4951"/>
    <w:rsid w:val="007C45AF"/>
    <w:rsid w:val="007D509F"/>
    <w:rsid w:val="007E31FF"/>
    <w:rsid w:val="007F08E3"/>
    <w:rsid w:val="007F0AE4"/>
    <w:rsid w:val="007F29E6"/>
    <w:rsid w:val="00806786"/>
    <w:rsid w:val="00806ACE"/>
    <w:rsid w:val="00817D58"/>
    <w:rsid w:val="008241F9"/>
    <w:rsid w:val="00830FAE"/>
    <w:rsid w:val="0083366A"/>
    <w:rsid w:val="00833E87"/>
    <w:rsid w:val="00836F9D"/>
    <w:rsid w:val="00842448"/>
    <w:rsid w:val="0087056B"/>
    <w:rsid w:val="00871F53"/>
    <w:rsid w:val="00875E15"/>
    <w:rsid w:val="0088269D"/>
    <w:rsid w:val="00884C22"/>
    <w:rsid w:val="00894EB7"/>
    <w:rsid w:val="008A0640"/>
    <w:rsid w:val="008A1E44"/>
    <w:rsid w:val="008A3F0B"/>
    <w:rsid w:val="008B108C"/>
    <w:rsid w:val="008B4600"/>
    <w:rsid w:val="008C717A"/>
    <w:rsid w:val="008D74D5"/>
    <w:rsid w:val="008F438E"/>
    <w:rsid w:val="008F7D67"/>
    <w:rsid w:val="00900298"/>
    <w:rsid w:val="00910445"/>
    <w:rsid w:val="00914977"/>
    <w:rsid w:val="009244BD"/>
    <w:rsid w:val="00926CB4"/>
    <w:rsid w:val="009420E2"/>
    <w:rsid w:val="00951179"/>
    <w:rsid w:val="00971CE2"/>
    <w:rsid w:val="00980F76"/>
    <w:rsid w:val="00981B66"/>
    <w:rsid w:val="00997150"/>
    <w:rsid w:val="009D3D40"/>
    <w:rsid w:val="009E2496"/>
    <w:rsid w:val="009E6217"/>
    <w:rsid w:val="009E7D5D"/>
    <w:rsid w:val="00A0526E"/>
    <w:rsid w:val="00A14B7F"/>
    <w:rsid w:val="00A22CE7"/>
    <w:rsid w:val="00A24CD8"/>
    <w:rsid w:val="00A25295"/>
    <w:rsid w:val="00A27FCE"/>
    <w:rsid w:val="00A348F9"/>
    <w:rsid w:val="00A349F4"/>
    <w:rsid w:val="00A519DD"/>
    <w:rsid w:val="00A54784"/>
    <w:rsid w:val="00A54BAC"/>
    <w:rsid w:val="00A60188"/>
    <w:rsid w:val="00A60356"/>
    <w:rsid w:val="00A8102F"/>
    <w:rsid w:val="00A84E0F"/>
    <w:rsid w:val="00A854AC"/>
    <w:rsid w:val="00A90521"/>
    <w:rsid w:val="00A97672"/>
    <w:rsid w:val="00AA17B1"/>
    <w:rsid w:val="00AA5F1A"/>
    <w:rsid w:val="00AB47B5"/>
    <w:rsid w:val="00AD23AD"/>
    <w:rsid w:val="00AD4529"/>
    <w:rsid w:val="00AD4F40"/>
    <w:rsid w:val="00AE52A2"/>
    <w:rsid w:val="00B21A5A"/>
    <w:rsid w:val="00B269FE"/>
    <w:rsid w:val="00B43A5B"/>
    <w:rsid w:val="00B654C7"/>
    <w:rsid w:val="00B81B6E"/>
    <w:rsid w:val="00B843AE"/>
    <w:rsid w:val="00B844E6"/>
    <w:rsid w:val="00B9586C"/>
    <w:rsid w:val="00BB4A8C"/>
    <w:rsid w:val="00BF0939"/>
    <w:rsid w:val="00BF1000"/>
    <w:rsid w:val="00BF65FF"/>
    <w:rsid w:val="00C03A81"/>
    <w:rsid w:val="00C2220D"/>
    <w:rsid w:val="00C243BE"/>
    <w:rsid w:val="00C41AB6"/>
    <w:rsid w:val="00C4227F"/>
    <w:rsid w:val="00C47643"/>
    <w:rsid w:val="00C54B5F"/>
    <w:rsid w:val="00C55C6F"/>
    <w:rsid w:val="00C61322"/>
    <w:rsid w:val="00C758CB"/>
    <w:rsid w:val="00C759FE"/>
    <w:rsid w:val="00C96E02"/>
    <w:rsid w:val="00C97E19"/>
    <w:rsid w:val="00CA0DEF"/>
    <w:rsid w:val="00CB36EB"/>
    <w:rsid w:val="00CB5A7C"/>
    <w:rsid w:val="00CB7E2A"/>
    <w:rsid w:val="00CC1F9C"/>
    <w:rsid w:val="00CD75B7"/>
    <w:rsid w:val="00CD7761"/>
    <w:rsid w:val="00CE5ECB"/>
    <w:rsid w:val="00D03BCC"/>
    <w:rsid w:val="00D05E4A"/>
    <w:rsid w:val="00D11A6B"/>
    <w:rsid w:val="00D21E87"/>
    <w:rsid w:val="00D31470"/>
    <w:rsid w:val="00D33FF5"/>
    <w:rsid w:val="00D36B16"/>
    <w:rsid w:val="00D408C9"/>
    <w:rsid w:val="00D4589B"/>
    <w:rsid w:val="00D56B08"/>
    <w:rsid w:val="00D740DC"/>
    <w:rsid w:val="00D954E5"/>
    <w:rsid w:val="00DB2062"/>
    <w:rsid w:val="00DB6B48"/>
    <w:rsid w:val="00DC006A"/>
    <w:rsid w:val="00DC5B2A"/>
    <w:rsid w:val="00DD15C1"/>
    <w:rsid w:val="00DE3B3E"/>
    <w:rsid w:val="00DE75D8"/>
    <w:rsid w:val="00DE7F99"/>
    <w:rsid w:val="00E065C4"/>
    <w:rsid w:val="00E168C2"/>
    <w:rsid w:val="00E33503"/>
    <w:rsid w:val="00E41D77"/>
    <w:rsid w:val="00E43F82"/>
    <w:rsid w:val="00E92F35"/>
    <w:rsid w:val="00EA4498"/>
    <w:rsid w:val="00EA73C9"/>
    <w:rsid w:val="00EE2252"/>
    <w:rsid w:val="00EE2D2C"/>
    <w:rsid w:val="00EF6E9D"/>
    <w:rsid w:val="00F163A2"/>
    <w:rsid w:val="00F176AC"/>
    <w:rsid w:val="00F34B3D"/>
    <w:rsid w:val="00F36E9F"/>
    <w:rsid w:val="00F554A6"/>
    <w:rsid w:val="00F620DA"/>
    <w:rsid w:val="00F66352"/>
    <w:rsid w:val="00F8034B"/>
    <w:rsid w:val="00FA4EDB"/>
    <w:rsid w:val="00FA57C8"/>
    <w:rsid w:val="00FB46DD"/>
    <w:rsid w:val="00FC0811"/>
    <w:rsid w:val="00FC1910"/>
    <w:rsid w:val="00FD79DD"/>
    <w:rsid w:val="00FF2CC7"/>
    <w:rsid w:val="00FF3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53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A0A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A74BF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297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9766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976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9766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53F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353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5D715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D715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53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53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A0A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A74BF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297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9766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976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9766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53F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353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5D715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D71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4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48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05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17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62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8223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775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5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1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916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62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9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855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5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8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11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80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42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7462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764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96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35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42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90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10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6.bin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oleObject" Target="embeddings/oleObject9.bin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5.bin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oleObject" Target="embeddings/oleObject7.bin"/><Relationship Id="rId30" Type="http://schemas.openxmlformats.org/officeDocument/2006/relationships/image" Target="media/image15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1</Pages>
  <Words>624</Words>
  <Characters>3557</Characters>
  <Application>Microsoft Office Word</Application>
  <DocSecurity>0</DocSecurity>
  <Lines>29</Lines>
  <Paragraphs>8</Paragraphs>
  <ScaleCrop>false</ScaleCrop>
  <Company>微软中国</Company>
  <LinksUpToDate>false</LinksUpToDate>
  <CharactersWithSpaces>4173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289</cp:revision>
  <dcterms:created xsi:type="dcterms:W3CDTF">2014-01-17T07:17:00Z</dcterms:created>
  <dcterms:modified xsi:type="dcterms:W3CDTF">2014-05-16T03:43:00Z</dcterms:modified>
</cp:coreProperties>
</file>