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F6651" w14:textId="59D5317A" w:rsidR="008D79C5" w:rsidRDefault="008D79C5">
      <w:r>
        <w:t xml:space="preserve">Sequence diagram – </w:t>
      </w:r>
      <w:proofErr w:type="spellStart"/>
      <w:r>
        <w:t>PregnancyBehaviour.getAction</w:t>
      </w:r>
      <w:proofErr w:type="spellEnd"/>
      <w:r>
        <w:rPr>
          <w:noProof/>
        </w:rPr>
        <w:drawing>
          <wp:anchor distT="0" distB="0" distL="114300" distR="114300" simplePos="0" relativeHeight="251658240" behindDoc="0" locked="0" layoutInCell="1" allowOverlap="1" wp14:anchorId="05AFE29E" wp14:editId="197C42D0">
            <wp:simplePos x="0" y="0"/>
            <wp:positionH relativeFrom="margin">
              <wp:align>center</wp:align>
            </wp:positionH>
            <wp:positionV relativeFrom="margin">
              <wp:posOffset>290830</wp:posOffset>
            </wp:positionV>
            <wp:extent cx="6826250" cy="55359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66" b="6402"/>
                    <a:stretch/>
                  </pic:blipFill>
                  <pic:spPr bwMode="auto">
                    <a:xfrm>
                      <a:off x="0" y="0"/>
                      <a:ext cx="6826250" cy="553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10CD306" w14:textId="62D7EC03" w:rsidR="00ED65F7" w:rsidRDefault="00EE6698"/>
    <w:p w14:paraId="10860F00" w14:textId="01FA39A9" w:rsidR="008D79C5" w:rsidRDefault="008D79C5"/>
    <w:p w14:paraId="7782C6E2" w14:textId="6F14B8AC" w:rsidR="008D79C5" w:rsidRDefault="008D79C5"/>
    <w:p w14:paraId="08FD96E6" w14:textId="0392A523" w:rsidR="008D79C5" w:rsidRDefault="008D79C5"/>
    <w:p w14:paraId="2BD5F04E" w14:textId="4970A9D7" w:rsidR="008D79C5" w:rsidRDefault="008D79C5"/>
    <w:p w14:paraId="02307E37" w14:textId="1966C70B" w:rsidR="008D79C5" w:rsidRDefault="008D79C5"/>
    <w:p w14:paraId="16EEBA48" w14:textId="5F6D18FF" w:rsidR="008D79C5" w:rsidRDefault="008D79C5"/>
    <w:p w14:paraId="7764DB5B" w14:textId="73402166" w:rsidR="008D79C5" w:rsidRDefault="008D79C5"/>
    <w:p w14:paraId="7E4E4342" w14:textId="1B7728E6" w:rsidR="008D79C5" w:rsidRDefault="008D79C5"/>
    <w:p w14:paraId="4568C503" w14:textId="5F5AEC8A" w:rsidR="008D79C5" w:rsidRDefault="008D79C5"/>
    <w:p w14:paraId="3E314BEA" w14:textId="043A2B6D" w:rsidR="008D79C5" w:rsidRDefault="008D79C5"/>
    <w:p w14:paraId="46A098CA" w14:textId="1A124CF6" w:rsidR="008D79C5" w:rsidRDefault="008D79C5"/>
    <w:p w14:paraId="4B1F2919" w14:textId="0578729C" w:rsidR="008D79C5" w:rsidRDefault="008D79C5"/>
    <w:p w14:paraId="78D18BEE" w14:textId="19F231AF" w:rsidR="008D79C5" w:rsidRDefault="008D79C5"/>
    <w:p w14:paraId="7B68C2BD" w14:textId="7D03C764" w:rsidR="008D79C5" w:rsidRDefault="008D79C5"/>
    <w:p w14:paraId="1505358D" w14:textId="03E41D32" w:rsidR="008D79C5" w:rsidRDefault="008D79C5"/>
    <w:p w14:paraId="6140B8C4" w14:textId="0AFD1A7D" w:rsidR="008D79C5" w:rsidRDefault="008D79C5"/>
    <w:p w14:paraId="2AEDD460" w14:textId="00F92BBD" w:rsidR="008D79C5" w:rsidRDefault="008D79C5"/>
    <w:p w14:paraId="720FA25C" w14:textId="5CD4A62C" w:rsidR="008D79C5" w:rsidRDefault="008D79C5"/>
    <w:p w14:paraId="02F6586A" w14:textId="68550AA5" w:rsidR="008D79C5" w:rsidRDefault="008D79C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BD758FE" wp14:editId="433CABB8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286500" cy="5429562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86" b="12253"/>
                    <a:stretch/>
                  </pic:blipFill>
                  <pic:spPr bwMode="auto">
                    <a:xfrm>
                      <a:off x="0" y="0"/>
                      <a:ext cx="6286500" cy="542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Sequence diagram – Egg’s tick method</w:t>
      </w:r>
    </w:p>
    <w:p w14:paraId="21864119" w14:textId="7DABD71F" w:rsidR="00AD2DDE" w:rsidRDefault="00AD2DDE"/>
    <w:p w14:paraId="4468B7B3" w14:textId="005C1630" w:rsidR="00AD2DDE" w:rsidRDefault="00AD2DDE"/>
    <w:p w14:paraId="67CBDFD7" w14:textId="135721FD" w:rsidR="00AD2DDE" w:rsidRDefault="00AD2DDE"/>
    <w:p w14:paraId="10BF9179" w14:textId="203C8907" w:rsidR="00AD2DDE" w:rsidRDefault="00AD2DDE"/>
    <w:p w14:paraId="4D61A29D" w14:textId="35A84F68" w:rsidR="00AD2DDE" w:rsidRDefault="00AD2DDE"/>
    <w:p w14:paraId="14FB119D" w14:textId="7EDF7CC9" w:rsidR="00AD2DDE" w:rsidRDefault="00AD2DDE"/>
    <w:p w14:paraId="5EC33988" w14:textId="028302D5" w:rsidR="00AD2DDE" w:rsidRDefault="00AD2DDE"/>
    <w:p w14:paraId="7710527C" w14:textId="4839463A" w:rsidR="00AD2DDE" w:rsidRDefault="00AD2DDE"/>
    <w:p w14:paraId="5847EE1E" w14:textId="5A86E6F0" w:rsidR="00AD2DDE" w:rsidRDefault="00AD2DDE"/>
    <w:p w14:paraId="04567090" w14:textId="032902F5" w:rsidR="00AD2DDE" w:rsidRDefault="00AD2DDE"/>
    <w:p w14:paraId="57631EC9" w14:textId="10A0DE31" w:rsidR="00AD2DDE" w:rsidRDefault="00AD2DDE"/>
    <w:p w14:paraId="0678A7C4" w14:textId="5DC8B2E3" w:rsidR="00AD2DDE" w:rsidRDefault="00AD2DDE"/>
    <w:p w14:paraId="7783A081" w14:textId="0FB1603D" w:rsidR="00AD2DDE" w:rsidRDefault="00AD2DDE"/>
    <w:p w14:paraId="22C5C2E1" w14:textId="17D1E67E" w:rsidR="00AD2DDE" w:rsidRDefault="00AD2DDE"/>
    <w:p w14:paraId="6A841E74" w14:textId="69912832" w:rsidR="00AD2DDE" w:rsidRDefault="00AD2DDE"/>
    <w:p w14:paraId="00C00120" w14:textId="60F7DEDF" w:rsidR="00AD2DDE" w:rsidRDefault="00AD2DDE"/>
    <w:p w14:paraId="202DFE56" w14:textId="1F82E8B5" w:rsidR="00AD2DDE" w:rsidRDefault="00AD2DDE"/>
    <w:p w14:paraId="7C263BD2" w14:textId="61D1DFD9" w:rsidR="00AD2DDE" w:rsidRDefault="00AD2DDE"/>
    <w:p w14:paraId="4B856BB6" w14:textId="588203D3" w:rsidR="00AD2DDE" w:rsidRDefault="00AD2DDE"/>
    <w:p w14:paraId="0ED9A646" w14:textId="4959536E" w:rsidR="00AD2DDE" w:rsidRDefault="0097755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88C4397" wp14:editId="1E47F39B">
            <wp:simplePos x="0" y="0"/>
            <wp:positionH relativeFrom="margin">
              <wp:posOffset>980440</wp:posOffset>
            </wp:positionH>
            <wp:positionV relativeFrom="margin">
              <wp:posOffset>217805</wp:posOffset>
            </wp:positionV>
            <wp:extent cx="6908800" cy="5594350"/>
            <wp:effectExtent l="0" t="0" r="635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06" b="8487"/>
                    <a:stretch/>
                  </pic:blipFill>
                  <pic:spPr bwMode="auto">
                    <a:xfrm>
                      <a:off x="0" y="0"/>
                      <a:ext cx="6908800" cy="559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92FB9">
        <w:t xml:space="preserve">Sequence diagram – </w:t>
      </w:r>
      <w:proofErr w:type="spellStart"/>
      <w:r w:rsidR="00292FB9">
        <w:t>DinoActor’s</w:t>
      </w:r>
      <w:proofErr w:type="spellEnd"/>
      <w:r w:rsidR="00292FB9">
        <w:t xml:space="preserve"> </w:t>
      </w:r>
      <w:proofErr w:type="spellStart"/>
      <w:r w:rsidR="00292FB9">
        <w:t>playTurn</w:t>
      </w:r>
      <w:proofErr w:type="spellEnd"/>
      <w:r w:rsidR="00292FB9">
        <w:t xml:space="preserve"> method</w:t>
      </w:r>
    </w:p>
    <w:p w14:paraId="02E27FCD" w14:textId="6026CC1E" w:rsidR="00977550" w:rsidRDefault="00977550"/>
    <w:p w14:paraId="4B717B7B" w14:textId="5B9AFCB1" w:rsidR="00977550" w:rsidRDefault="00977550"/>
    <w:p w14:paraId="63DCF86D" w14:textId="2F335D8B" w:rsidR="00977550" w:rsidRDefault="00977550"/>
    <w:p w14:paraId="60985F35" w14:textId="5089598E" w:rsidR="00977550" w:rsidRDefault="00977550"/>
    <w:p w14:paraId="403D8C9B" w14:textId="1447DEFE" w:rsidR="00977550" w:rsidRDefault="00977550"/>
    <w:p w14:paraId="24427118" w14:textId="23F96FC0" w:rsidR="00977550" w:rsidRDefault="00977550"/>
    <w:p w14:paraId="3340DDE9" w14:textId="5A8E0038" w:rsidR="00977550" w:rsidRDefault="00977550"/>
    <w:p w14:paraId="14AB569D" w14:textId="0C267897" w:rsidR="00977550" w:rsidRDefault="00977550"/>
    <w:p w14:paraId="3AECEB22" w14:textId="2E054C9F" w:rsidR="00977550" w:rsidRDefault="00977550"/>
    <w:p w14:paraId="1C593E5D" w14:textId="26BA3E05" w:rsidR="00977550" w:rsidRDefault="00977550"/>
    <w:p w14:paraId="51E9FD30" w14:textId="18A2FD32" w:rsidR="00977550" w:rsidRDefault="00977550"/>
    <w:p w14:paraId="3FD82A13" w14:textId="62D2FC9B" w:rsidR="00977550" w:rsidRDefault="00977550"/>
    <w:p w14:paraId="5331C11D" w14:textId="36CA6A93" w:rsidR="00977550" w:rsidRDefault="00977550"/>
    <w:p w14:paraId="0E67589B" w14:textId="2DBEE590" w:rsidR="00977550" w:rsidRDefault="00977550"/>
    <w:p w14:paraId="0F798215" w14:textId="43801F05" w:rsidR="00977550" w:rsidRDefault="00977550"/>
    <w:p w14:paraId="2532CFEB" w14:textId="295F40B1" w:rsidR="00977550" w:rsidRDefault="00977550"/>
    <w:p w14:paraId="4641835E" w14:textId="5A598869" w:rsidR="00977550" w:rsidRDefault="00977550"/>
    <w:p w14:paraId="37D30720" w14:textId="35C52E71" w:rsidR="00977550" w:rsidRDefault="00977550"/>
    <w:p w14:paraId="68937A64" w14:textId="7CCB4A42" w:rsidR="00977550" w:rsidRDefault="00977550"/>
    <w:p w14:paraId="39C45172" w14:textId="2D33672A" w:rsidR="00977550" w:rsidRDefault="00977550">
      <w:r>
        <w:rPr>
          <w:noProof/>
        </w:rPr>
        <w:lastRenderedPageBreak/>
        <w:drawing>
          <wp:anchor distT="0" distB="0" distL="114300" distR="114300" simplePos="0" relativeHeight="251657215" behindDoc="0" locked="0" layoutInCell="1" allowOverlap="1" wp14:anchorId="2ECA64DD" wp14:editId="45CFDBBF">
            <wp:simplePos x="0" y="0"/>
            <wp:positionH relativeFrom="margin">
              <wp:posOffset>1454150</wp:posOffset>
            </wp:positionH>
            <wp:positionV relativeFrom="margin">
              <wp:posOffset>209550</wp:posOffset>
            </wp:positionV>
            <wp:extent cx="5905500" cy="5759450"/>
            <wp:effectExtent l="0" t="0" r="0" b="0"/>
            <wp:wrapThrough wrapText="bothSides">
              <wp:wrapPolygon edited="0">
                <wp:start x="0" y="0"/>
                <wp:lineTo x="0" y="21505"/>
                <wp:lineTo x="21461" y="21505"/>
                <wp:lineTo x="2146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173" b="7711"/>
                    <a:stretch/>
                  </pic:blipFill>
                  <pic:spPr bwMode="auto">
                    <a:xfrm>
                      <a:off x="0" y="0"/>
                      <a:ext cx="5905500" cy="575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Interaction diagram – </w:t>
      </w:r>
      <w:proofErr w:type="spellStart"/>
      <w:r>
        <w:t>FollowFoodBehaviour.getAction</w:t>
      </w:r>
      <w:proofErr w:type="spellEnd"/>
    </w:p>
    <w:p w14:paraId="5CB1C154" w14:textId="3F6A347A" w:rsidR="00977550" w:rsidRDefault="00977550"/>
    <w:p w14:paraId="686C143E" w14:textId="30EF4886" w:rsidR="007D6C2D" w:rsidRDefault="007D6C2D"/>
    <w:p w14:paraId="66BDFE8A" w14:textId="21DAE760" w:rsidR="007D6C2D" w:rsidRDefault="007D6C2D"/>
    <w:p w14:paraId="65EB0F49" w14:textId="05B65351" w:rsidR="007D6C2D" w:rsidRDefault="007D6C2D"/>
    <w:p w14:paraId="3EA6FE34" w14:textId="2772D813" w:rsidR="007D6C2D" w:rsidRDefault="007D6C2D"/>
    <w:p w14:paraId="7BD819CE" w14:textId="2C62E9ED" w:rsidR="007D6C2D" w:rsidRDefault="007D6C2D"/>
    <w:p w14:paraId="69B4E6C3" w14:textId="5C05B37C" w:rsidR="007D6C2D" w:rsidRDefault="007D6C2D"/>
    <w:p w14:paraId="61C3846C" w14:textId="24BBFE0D" w:rsidR="007D6C2D" w:rsidRDefault="007D6C2D"/>
    <w:p w14:paraId="5B0DF1E4" w14:textId="4105A85F" w:rsidR="007D6C2D" w:rsidRDefault="007D6C2D"/>
    <w:p w14:paraId="1119179C" w14:textId="0AAB8003" w:rsidR="007D6C2D" w:rsidRDefault="007D6C2D"/>
    <w:p w14:paraId="705A9960" w14:textId="5EBAF11C" w:rsidR="007D6C2D" w:rsidRDefault="007D6C2D"/>
    <w:p w14:paraId="44C0951D" w14:textId="2B25607D" w:rsidR="007D6C2D" w:rsidRDefault="007D6C2D"/>
    <w:p w14:paraId="53F364EA" w14:textId="3B73461E" w:rsidR="007D6C2D" w:rsidRDefault="007D6C2D"/>
    <w:p w14:paraId="5055AFF5" w14:textId="024C39A7" w:rsidR="007D6C2D" w:rsidRDefault="007D6C2D"/>
    <w:p w14:paraId="414C6182" w14:textId="2A4587A8" w:rsidR="007D6C2D" w:rsidRDefault="007D6C2D"/>
    <w:p w14:paraId="4871F0D4" w14:textId="5630C2B7" w:rsidR="007D6C2D" w:rsidRDefault="007D6C2D"/>
    <w:p w14:paraId="27AACE2F" w14:textId="5EB4A389" w:rsidR="007D6C2D" w:rsidRDefault="007D6C2D"/>
    <w:p w14:paraId="52F29D07" w14:textId="407F02B7" w:rsidR="007D6C2D" w:rsidRDefault="007D6C2D"/>
    <w:p w14:paraId="6397F2E8" w14:textId="574E929C" w:rsidR="007D6C2D" w:rsidRDefault="007D6C2D"/>
    <w:p w14:paraId="7C5B4CD3" w14:textId="498D10CA" w:rsidR="007D6C2D" w:rsidRDefault="00EE6698">
      <w:r>
        <w:lastRenderedPageBreak/>
        <w:t xml:space="preserve">Sequence diagram – </w:t>
      </w:r>
      <w:proofErr w:type="spellStart"/>
      <w:r>
        <w:t>PlayerFeedAction’s</w:t>
      </w:r>
      <w:proofErr w:type="spellEnd"/>
      <w:r>
        <w:t xml:space="preserve"> execute method</w:t>
      </w:r>
    </w:p>
    <w:p w14:paraId="04641597" w14:textId="754AD643" w:rsidR="00EE6698" w:rsidRDefault="00EE6698" w:rsidP="00EE6698">
      <w:pPr>
        <w:jc w:val="center"/>
      </w:pPr>
      <w:r>
        <w:rPr>
          <w:noProof/>
        </w:rPr>
        <w:drawing>
          <wp:inline distT="0" distB="0" distL="0" distR="0" wp14:anchorId="47E36EC1" wp14:editId="70476F32">
            <wp:extent cx="5113655" cy="5232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AF84" w14:textId="1B791D2D" w:rsidR="00EE6698" w:rsidRDefault="00EE6698" w:rsidP="00EE6698">
      <w:r>
        <w:lastRenderedPageBreak/>
        <w:t xml:space="preserve">Sequence diagram – </w:t>
      </w:r>
      <w:proofErr w:type="spellStart"/>
      <w:r>
        <w:t>SearchItemAction’s</w:t>
      </w:r>
      <w:proofErr w:type="spellEnd"/>
      <w:r>
        <w:t xml:space="preserve"> execute method</w:t>
      </w:r>
    </w:p>
    <w:p w14:paraId="3E94712E" w14:textId="53702851" w:rsidR="00EE6698" w:rsidRDefault="00EE6698" w:rsidP="00EE6698">
      <w:pPr>
        <w:jc w:val="center"/>
      </w:pPr>
      <w:r>
        <w:rPr>
          <w:noProof/>
        </w:rPr>
        <w:drawing>
          <wp:inline distT="0" distB="0" distL="0" distR="0" wp14:anchorId="2BAF3FC4" wp14:editId="0BD05C43">
            <wp:extent cx="5411470" cy="5340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47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8B30" w14:textId="5D235EF9" w:rsidR="00EE6698" w:rsidRDefault="00EE6698" w:rsidP="00EE6698">
      <w:r>
        <w:lastRenderedPageBreak/>
        <w:t xml:space="preserve">Sequence diagram – </w:t>
      </w:r>
      <w:proofErr w:type="spellStart"/>
      <w:r>
        <w:t>VendingMachine’s</w:t>
      </w:r>
      <w:proofErr w:type="spellEnd"/>
      <w:r>
        <w:t xml:space="preserve"> choose method</w:t>
      </w:r>
    </w:p>
    <w:p w14:paraId="266DE6BE" w14:textId="6AE3B828" w:rsidR="00AD2DDE" w:rsidRDefault="00EE6698" w:rsidP="00EE6698">
      <w:pPr>
        <w:jc w:val="center"/>
      </w:pPr>
      <w:r>
        <w:rPr>
          <w:noProof/>
        </w:rPr>
        <w:drawing>
          <wp:inline distT="0" distB="0" distL="0" distR="0" wp14:anchorId="19C6FFE8" wp14:editId="198B5E01">
            <wp:extent cx="3365500" cy="53784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DDE" w:rsidSect="008D79C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C5"/>
    <w:rsid w:val="00117BF7"/>
    <w:rsid w:val="00292FB9"/>
    <w:rsid w:val="006C793C"/>
    <w:rsid w:val="007D6C2D"/>
    <w:rsid w:val="008D79C5"/>
    <w:rsid w:val="00977550"/>
    <w:rsid w:val="00AD2DDE"/>
    <w:rsid w:val="00EE6698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A2F4B"/>
  <w15:chartTrackingRefBased/>
  <w15:docId w15:val="{EB0624CA-1EC9-44CC-BA89-1C3DE9CD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dc:description/>
  <cp:lastModifiedBy>Nelly Tay</cp:lastModifiedBy>
  <cp:revision>7</cp:revision>
  <dcterms:created xsi:type="dcterms:W3CDTF">2021-05-20T16:13:00Z</dcterms:created>
  <dcterms:modified xsi:type="dcterms:W3CDTF">2021-05-22T07:22:00Z</dcterms:modified>
</cp:coreProperties>
</file>