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0F99862B" w:rsidR="00645620" w:rsidRPr="005A75F7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proofErr w:type="spellStart"/>
      <w:r w:rsidRPr="005A75F7">
        <w:rPr>
          <w:b/>
          <w:bCs/>
        </w:rPr>
        <w:t>PregnancyBehaviour</w:t>
      </w:r>
      <w:proofErr w:type="spellEnd"/>
    </w:p>
    <w:p w14:paraId="35562D75" w14:textId="0F873E68" w:rsidR="00645620" w:rsidRDefault="00F0700D">
      <w:r>
        <w:rPr>
          <w:noProof/>
        </w:rPr>
        <w:drawing>
          <wp:anchor distT="0" distB="0" distL="114300" distR="114300" simplePos="0" relativeHeight="251658240" behindDoc="0" locked="0" layoutInCell="1" allowOverlap="1" wp14:anchorId="52CDDC77" wp14:editId="6BA20EC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26250" cy="48564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925" b="24466"/>
                    <a:stretch/>
                  </pic:blipFill>
                  <pic:spPr bwMode="auto">
                    <a:xfrm>
                      <a:off x="0" y="0"/>
                      <a:ext cx="682625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0B88A" w14:textId="5481B846" w:rsidR="00645620" w:rsidRDefault="00645620"/>
    <w:p w14:paraId="24DF02CE" w14:textId="2627B940" w:rsidR="00F0700D" w:rsidRDefault="00F0700D"/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02F221BB" w14:textId="1E04A627" w:rsidR="00F0700D" w:rsidRDefault="00F0700D"/>
    <w:p w14:paraId="41F74536" w14:textId="77777777" w:rsidR="00643C25" w:rsidRDefault="00643C25"/>
    <w:p w14:paraId="62FBA097" w14:textId="4FED37D6" w:rsidR="00F0700D" w:rsidRPr="00643C25" w:rsidRDefault="00643C25">
      <w:pPr>
        <w:rPr>
          <w:b/>
          <w:bCs/>
        </w:rPr>
      </w:pPr>
      <w:r w:rsidRPr="00643C25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07A1CA" wp14:editId="09783955">
            <wp:simplePos x="0" y="0"/>
            <wp:positionH relativeFrom="margin">
              <wp:align>center</wp:align>
            </wp:positionH>
            <wp:positionV relativeFrom="paragraph">
              <wp:posOffset>254939</wp:posOffset>
            </wp:positionV>
            <wp:extent cx="8750311" cy="54737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" t="206" r="1" b="1"/>
                    <a:stretch/>
                  </pic:blipFill>
                  <pic:spPr bwMode="auto">
                    <a:xfrm>
                      <a:off x="0" y="0"/>
                      <a:ext cx="8750311" cy="547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C25">
        <w:rPr>
          <w:b/>
          <w:bCs/>
        </w:rPr>
        <w:t>Sequence diagram – Egg class</w:t>
      </w:r>
    </w:p>
    <w:sectPr w:rsidR="00F0700D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5A75F7"/>
    <w:rsid w:val="00643C25"/>
    <w:rsid w:val="00645620"/>
    <w:rsid w:val="006C793C"/>
    <w:rsid w:val="00F0700D"/>
    <w:rsid w:val="00F72817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4</cp:revision>
  <dcterms:created xsi:type="dcterms:W3CDTF">2021-04-20T15:22:00Z</dcterms:created>
  <dcterms:modified xsi:type="dcterms:W3CDTF">2021-04-20T15:40:00Z</dcterms:modified>
</cp:coreProperties>
</file>