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B553" w14:textId="6B8B28BB" w:rsidR="007E33D3" w:rsidRDefault="007E33D3">
      <w:pPr>
        <w:rPr>
          <w:sz w:val="20"/>
          <w:szCs w:val="20"/>
        </w:rPr>
      </w:pPr>
    </w:p>
    <w:p w14:paraId="3A8C1E66" w14:textId="4B22E348" w:rsidR="007E33D3" w:rsidRDefault="00223E0E">
      <w:pPr>
        <w:pStyle w:val="Heading1"/>
        <w:jc w:val="center"/>
        <w:rPr>
          <w:b/>
          <w:sz w:val="26"/>
          <w:szCs w:val="26"/>
        </w:rPr>
      </w:pPr>
      <w:bookmarkStart w:id="0" w:name="_723d6repzt0t" w:colFirst="0" w:colLast="0"/>
      <w:bookmarkEnd w:id="0"/>
      <w:r>
        <w:rPr>
          <w:b/>
          <w:sz w:val="26"/>
          <w:szCs w:val="26"/>
        </w:rPr>
        <w:t>Work Breakdown Agreement</w:t>
      </w:r>
      <w:r w:rsidR="00EB3B17">
        <w:rPr>
          <w:b/>
          <w:sz w:val="26"/>
          <w:szCs w:val="26"/>
        </w:rPr>
        <w:t xml:space="preserve"> – Assignment 2</w:t>
      </w:r>
    </w:p>
    <w:p w14:paraId="2C770274" w14:textId="77777777" w:rsidR="007E33D3" w:rsidRDefault="007E33D3">
      <w:pPr>
        <w:rPr>
          <w:sz w:val="20"/>
          <w:szCs w:val="20"/>
        </w:rPr>
      </w:pPr>
    </w:p>
    <w:tbl>
      <w:tblPr>
        <w:tblStyle w:val="a"/>
        <w:tblW w:w="12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0"/>
        <w:gridCol w:w="3330"/>
      </w:tblGrid>
      <w:tr w:rsidR="007E33D3" w14:paraId="288F5EB6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D5FC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0714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in charge</w:t>
            </w:r>
          </w:p>
        </w:tc>
      </w:tr>
      <w:tr w:rsidR="007E33D3" w14:paraId="7FF9B986" w14:textId="77777777">
        <w:trPr>
          <w:trHeight w:val="405"/>
        </w:trPr>
        <w:tc>
          <w:tcPr>
            <w:tcW w:w="867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3ACB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Functionalities in charge of individually:</w:t>
            </w:r>
          </w:p>
        </w:tc>
        <w:tc>
          <w:tcPr>
            <w:tcW w:w="333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4CF2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E33D3" w14:paraId="1A763561" w14:textId="77777777">
        <w:tc>
          <w:tcPr>
            <w:tcW w:w="867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532D" w14:textId="77777777" w:rsidR="007E33D3" w:rsidRDefault="00223E0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BreedingAction</w:t>
            </w:r>
            <w:proofErr w:type="spellEnd"/>
            <w:r>
              <w:rPr>
                <w:sz w:val="20"/>
                <w:szCs w:val="20"/>
              </w:rPr>
              <w:t xml:space="preserve"> &amp; Lay Egg</w:t>
            </w:r>
          </w:p>
          <w:p w14:paraId="4036A4D0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Follow behaviour - </w:t>
            </w:r>
            <w:proofErr w:type="gramStart"/>
            <w:r>
              <w:rPr>
                <w:sz w:val="20"/>
                <w:szCs w:val="20"/>
              </w:rPr>
              <w:t>mate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0B5D93A3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Egg (for laying eggs and buying egg from vending machine)</w:t>
            </w:r>
          </w:p>
          <w:p w14:paraId="1FF5800D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Baby </w:t>
            </w:r>
            <w:proofErr w:type="spellStart"/>
            <w:r>
              <w:rPr>
                <w:sz w:val="20"/>
                <w:szCs w:val="20"/>
              </w:rPr>
              <w:t>dino</w:t>
            </w:r>
            <w:proofErr w:type="spellEnd"/>
          </w:p>
          <w:p w14:paraId="283E302A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Stegosaur bush killing </w:t>
            </w:r>
          </w:p>
        </w:tc>
        <w:tc>
          <w:tcPr>
            <w:tcW w:w="333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92FF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Joanne</w:t>
            </w:r>
          </w:p>
        </w:tc>
      </w:tr>
      <w:tr w:rsidR="007E33D3" w14:paraId="42D06FC4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7DB7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Hunger &amp; Feeding </w:t>
            </w:r>
          </w:p>
          <w:p w14:paraId="15E5A728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Follow item </w:t>
            </w:r>
            <w:proofErr w:type="gramStart"/>
            <w:r>
              <w:rPr>
                <w:sz w:val="20"/>
                <w:szCs w:val="20"/>
              </w:rPr>
              <w:t>( Fruits</w:t>
            </w:r>
            <w:proofErr w:type="gramEnd"/>
            <w:r>
              <w:rPr>
                <w:sz w:val="20"/>
                <w:szCs w:val="20"/>
              </w:rPr>
              <w:t xml:space="preserve"> and Corpse )</w:t>
            </w:r>
          </w:p>
          <w:p w14:paraId="264A5C8F" w14:textId="77777777" w:rsidR="007E33D3" w:rsidRDefault="00223E0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AttackAction</w:t>
            </w:r>
            <w:proofErr w:type="spellEnd"/>
            <w:r>
              <w:rPr>
                <w:sz w:val="20"/>
                <w:szCs w:val="20"/>
              </w:rPr>
              <w:t xml:space="preserve"> (Allosaur / Player attacks Stegosaur - implemented in Stegosaur)</w:t>
            </w:r>
          </w:p>
          <w:p w14:paraId="0DCDA82E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Death (Corpse) </w:t>
            </w:r>
          </w:p>
          <w:p w14:paraId="25B9921A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Unconsciousness</w:t>
            </w:r>
          </w:p>
          <w:p w14:paraId="5B26BB6C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Allosaur corpse feeding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FF1D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377F66A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C353C83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15F5F1C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Jonathan</w:t>
            </w:r>
          </w:p>
        </w:tc>
      </w:tr>
      <w:tr w:rsidR="007E33D3" w14:paraId="01DFE0DD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8DB1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 - anything about how player can interact with other actors/ </w:t>
            </w:r>
            <w:proofErr w:type="gramStart"/>
            <w:r>
              <w:rPr>
                <w:sz w:val="20"/>
                <w:szCs w:val="20"/>
              </w:rPr>
              <w:t>items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66B49C49" w14:textId="77777777" w:rsidR="007E33D3" w:rsidRDefault="00223E0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BuyAction</w:t>
            </w:r>
            <w:proofErr w:type="spellEnd"/>
          </w:p>
          <w:p w14:paraId="39DC8652" w14:textId="77777777" w:rsidR="007E33D3" w:rsidRDefault="00223E0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AttackAction</w:t>
            </w:r>
            <w:proofErr w:type="spellEnd"/>
            <w:r>
              <w:rPr>
                <w:sz w:val="20"/>
                <w:szCs w:val="20"/>
              </w:rPr>
              <w:t xml:space="preserve"> using </w:t>
            </w:r>
            <w:proofErr w:type="spellStart"/>
            <w:proofErr w:type="gramStart"/>
            <w:r>
              <w:rPr>
                <w:sz w:val="20"/>
                <w:szCs w:val="20"/>
              </w:rPr>
              <w:t>LaserGun</w:t>
            </w:r>
            <w:proofErr w:type="spellEnd"/>
            <w:proofErr w:type="gramEnd"/>
          </w:p>
          <w:p w14:paraId="5C19BD8C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 </w:t>
            </w:r>
            <w:proofErr w:type="spellStart"/>
            <w:r>
              <w:rPr>
                <w:sz w:val="20"/>
                <w:szCs w:val="20"/>
              </w:rPr>
              <w:t>FeedAction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28981D1" w14:textId="77777777" w:rsidR="007E33D3" w:rsidRDefault="00223E0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VendingMachine</w:t>
            </w:r>
            <w:proofErr w:type="spellEnd"/>
          </w:p>
          <w:p w14:paraId="50462696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Fruit, Bush, Tree, Dirt</w:t>
            </w:r>
          </w:p>
          <w:p w14:paraId="2E432568" w14:textId="77777777" w:rsidR="007E33D3" w:rsidRDefault="00223E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Probability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C33F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8953822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F972792" w14:textId="77777777" w:rsidR="007E33D3" w:rsidRDefault="007E3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4D60738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Nelly</w:t>
            </w:r>
          </w:p>
        </w:tc>
      </w:tr>
    </w:tbl>
    <w:p w14:paraId="04C238E2" w14:textId="77777777" w:rsidR="007E33D3" w:rsidRDefault="007E33D3">
      <w:pPr>
        <w:rPr>
          <w:sz w:val="20"/>
          <w:szCs w:val="20"/>
        </w:rPr>
      </w:pPr>
    </w:p>
    <w:p w14:paraId="2A0CEB3B" w14:textId="77777777" w:rsidR="007E33D3" w:rsidRDefault="007E33D3">
      <w:pPr>
        <w:rPr>
          <w:sz w:val="20"/>
          <w:szCs w:val="20"/>
        </w:rPr>
      </w:pPr>
    </w:p>
    <w:p w14:paraId="4CA8F896" w14:textId="77777777" w:rsidR="007E33D3" w:rsidRDefault="007E33D3">
      <w:pPr>
        <w:rPr>
          <w:sz w:val="20"/>
          <w:szCs w:val="20"/>
        </w:rPr>
      </w:pPr>
    </w:p>
    <w:p w14:paraId="09556BFF" w14:textId="77777777" w:rsidR="007E33D3" w:rsidRDefault="007E33D3">
      <w:pPr>
        <w:rPr>
          <w:sz w:val="20"/>
          <w:szCs w:val="20"/>
        </w:rPr>
      </w:pPr>
    </w:p>
    <w:p w14:paraId="2D1CDB2C" w14:textId="77777777" w:rsidR="007E33D3" w:rsidRDefault="007E33D3">
      <w:pPr>
        <w:rPr>
          <w:sz w:val="20"/>
          <w:szCs w:val="20"/>
        </w:rPr>
      </w:pPr>
    </w:p>
    <w:tbl>
      <w:tblPr>
        <w:tblStyle w:val="a0"/>
        <w:tblW w:w="1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0"/>
        <w:gridCol w:w="2280"/>
      </w:tblGrid>
      <w:tr w:rsidR="007E33D3" w14:paraId="6E9A5208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F00A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8D4A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by</w:t>
            </w:r>
          </w:p>
        </w:tc>
      </w:tr>
      <w:tr w:rsidR="007E33D3" w14:paraId="5BED6B10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EA61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code for individual parts and at least did some basic testing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4D3F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3rd May 2021</w:t>
            </w:r>
          </w:p>
        </w:tc>
      </w:tr>
      <w:tr w:rsidR="007E33D3" w14:paraId="4C8758AF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2459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testing of functionalities for project as a whole and write </w:t>
            </w:r>
            <w:proofErr w:type="spellStart"/>
            <w:r>
              <w:rPr>
                <w:sz w:val="20"/>
                <w:szCs w:val="20"/>
              </w:rPr>
              <w:t>javadoc</w:t>
            </w:r>
            <w:proofErr w:type="spellEnd"/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3482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5th May 2021</w:t>
            </w:r>
          </w:p>
        </w:tc>
      </w:tr>
      <w:tr w:rsidR="007E33D3" w14:paraId="2C7C4064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1C58" w14:textId="77777777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design artefacts as necessary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55F3" w14:textId="3C1D6FC3" w:rsidR="007E33D3" w:rsidRDefault="00223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223E0E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May 2021</w:t>
            </w:r>
          </w:p>
        </w:tc>
      </w:tr>
    </w:tbl>
    <w:p w14:paraId="35BF1292" w14:textId="77777777" w:rsidR="007E33D3" w:rsidRDefault="007E33D3">
      <w:pPr>
        <w:rPr>
          <w:sz w:val="20"/>
          <w:szCs w:val="20"/>
        </w:rPr>
      </w:pPr>
    </w:p>
    <w:p w14:paraId="7E38477F" w14:textId="77777777" w:rsidR="007E33D3" w:rsidRDefault="007E33D3">
      <w:pPr>
        <w:rPr>
          <w:sz w:val="20"/>
          <w:szCs w:val="20"/>
        </w:rPr>
      </w:pPr>
    </w:p>
    <w:p w14:paraId="501BD8E2" w14:textId="77777777" w:rsidR="007E33D3" w:rsidRDefault="007E33D3">
      <w:pPr>
        <w:rPr>
          <w:sz w:val="20"/>
          <w:szCs w:val="20"/>
        </w:rPr>
      </w:pPr>
    </w:p>
    <w:p w14:paraId="575C38C8" w14:textId="3F3B3345" w:rsidR="007E33D3" w:rsidRDefault="007E33D3">
      <w:pPr>
        <w:rPr>
          <w:sz w:val="20"/>
          <w:szCs w:val="20"/>
        </w:rPr>
      </w:pPr>
    </w:p>
    <w:p w14:paraId="5D2AC4F1" w14:textId="4CD23A73" w:rsidR="00223E0E" w:rsidRDefault="00223E0E">
      <w:pPr>
        <w:rPr>
          <w:sz w:val="20"/>
          <w:szCs w:val="20"/>
        </w:rPr>
      </w:pPr>
    </w:p>
    <w:p w14:paraId="38193302" w14:textId="39C6966A" w:rsidR="00223E0E" w:rsidRDefault="00223E0E">
      <w:pPr>
        <w:rPr>
          <w:sz w:val="20"/>
          <w:szCs w:val="20"/>
        </w:rPr>
      </w:pPr>
    </w:p>
    <w:p w14:paraId="12852D50" w14:textId="1A281082" w:rsidR="00223E0E" w:rsidRDefault="00223E0E">
      <w:pPr>
        <w:rPr>
          <w:sz w:val="20"/>
          <w:szCs w:val="20"/>
        </w:rPr>
      </w:pPr>
    </w:p>
    <w:p w14:paraId="0E0E18C8" w14:textId="4DD9640E" w:rsidR="00223E0E" w:rsidRDefault="00223E0E">
      <w:pPr>
        <w:rPr>
          <w:sz w:val="20"/>
          <w:szCs w:val="20"/>
        </w:rPr>
      </w:pPr>
    </w:p>
    <w:p w14:paraId="27E05E28" w14:textId="6588DBAD" w:rsidR="00223E0E" w:rsidRDefault="00223E0E">
      <w:pPr>
        <w:rPr>
          <w:sz w:val="20"/>
          <w:szCs w:val="20"/>
        </w:rPr>
      </w:pPr>
    </w:p>
    <w:p w14:paraId="4E607010" w14:textId="64B7E516" w:rsidR="00223E0E" w:rsidRDefault="00223E0E">
      <w:pPr>
        <w:rPr>
          <w:sz w:val="20"/>
          <w:szCs w:val="20"/>
        </w:rPr>
      </w:pPr>
    </w:p>
    <w:p w14:paraId="7DDC5D92" w14:textId="09FEAF6A" w:rsidR="00223E0E" w:rsidRDefault="00223E0E">
      <w:pPr>
        <w:rPr>
          <w:sz w:val="20"/>
          <w:szCs w:val="20"/>
        </w:rPr>
      </w:pPr>
    </w:p>
    <w:p w14:paraId="0A9C3546" w14:textId="25B48803" w:rsidR="00223E0E" w:rsidRDefault="00223E0E">
      <w:pPr>
        <w:rPr>
          <w:sz w:val="20"/>
          <w:szCs w:val="20"/>
        </w:rPr>
      </w:pPr>
    </w:p>
    <w:p w14:paraId="19D29CCE" w14:textId="3FD649C7" w:rsidR="00223E0E" w:rsidRDefault="00223E0E">
      <w:pPr>
        <w:rPr>
          <w:sz w:val="20"/>
          <w:szCs w:val="20"/>
        </w:rPr>
      </w:pPr>
    </w:p>
    <w:p w14:paraId="1AD920F3" w14:textId="16D1D2F6" w:rsidR="00223E0E" w:rsidRDefault="00223E0E">
      <w:pPr>
        <w:rPr>
          <w:sz w:val="20"/>
          <w:szCs w:val="20"/>
        </w:rPr>
      </w:pPr>
    </w:p>
    <w:p w14:paraId="0A96E231" w14:textId="59701577" w:rsidR="00223E0E" w:rsidRDefault="00223E0E">
      <w:pPr>
        <w:rPr>
          <w:sz w:val="20"/>
          <w:szCs w:val="20"/>
        </w:rPr>
      </w:pPr>
    </w:p>
    <w:p w14:paraId="3BF461C1" w14:textId="2956F5B1" w:rsidR="00223E0E" w:rsidRDefault="00223E0E">
      <w:pPr>
        <w:rPr>
          <w:sz w:val="20"/>
          <w:szCs w:val="20"/>
        </w:rPr>
      </w:pPr>
    </w:p>
    <w:p w14:paraId="081C5335" w14:textId="41B0CBCE" w:rsidR="00223E0E" w:rsidRDefault="00223E0E">
      <w:pPr>
        <w:rPr>
          <w:sz w:val="20"/>
          <w:szCs w:val="20"/>
        </w:rPr>
      </w:pPr>
    </w:p>
    <w:p w14:paraId="3687767A" w14:textId="05D8FB98" w:rsidR="00223E0E" w:rsidRDefault="00223E0E">
      <w:pPr>
        <w:rPr>
          <w:sz w:val="20"/>
          <w:szCs w:val="20"/>
        </w:rPr>
      </w:pPr>
    </w:p>
    <w:p w14:paraId="70389E74" w14:textId="4723B6BC" w:rsidR="00223E0E" w:rsidRDefault="00223E0E">
      <w:pPr>
        <w:rPr>
          <w:sz w:val="20"/>
          <w:szCs w:val="20"/>
        </w:rPr>
      </w:pPr>
    </w:p>
    <w:p w14:paraId="40262808" w14:textId="12DA9DAA" w:rsidR="00223E0E" w:rsidRDefault="00223E0E">
      <w:pPr>
        <w:rPr>
          <w:sz w:val="20"/>
          <w:szCs w:val="20"/>
        </w:rPr>
      </w:pPr>
    </w:p>
    <w:p w14:paraId="67DF45AB" w14:textId="7B8092D3" w:rsidR="00223E0E" w:rsidRDefault="00223E0E">
      <w:pPr>
        <w:rPr>
          <w:sz w:val="20"/>
          <w:szCs w:val="20"/>
        </w:rPr>
      </w:pPr>
    </w:p>
    <w:p w14:paraId="0E8DA377" w14:textId="6AC4B49D" w:rsidR="00223E0E" w:rsidRDefault="00223E0E">
      <w:pPr>
        <w:rPr>
          <w:sz w:val="20"/>
          <w:szCs w:val="20"/>
        </w:rPr>
      </w:pPr>
    </w:p>
    <w:p w14:paraId="1751E792" w14:textId="3C2D7B2B" w:rsidR="00223E0E" w:rsidRDefault="00223E0E">
      <w:pPr>
        <w:rPr>
          <w:sz w:val="20"/>
          <w:szCs w:val="20"/>
        </w:rPr>
      </w:pPr>
    </w:p>
    <w:p w14:paraId="37DB0420" w14:textId="683A21DB" w:rsidR="00223E0E" w:rsidRDefault="00223E0E">
      <w:pPr>
        <w:rPr>
          <w:sz w:val="20"/>
          <w:szCs w:val="20"/>
        </w:rPr>
      </w:pPr>
    </w:p>
    <w:p w14:paraId="1931AD6C" w14:textId="21D6BA10" w:rsidR="00223E0E" w:rsidRDefault="00223E0E">
      <w:pPr>
        <w:rPr>
          <w:sz w:val="20"/>
          <w:szCs w:val="20"/>
        </w:rPr>
      </w:pPr>
    </w:p>
    <w:p w14:paraId="45ACC9A2" w14:textId="10C0332E" w:rsidR="00223E0E" w:rsidRDefault="00223E0E">
      <w:pPr>
        <w:rPr>
          <w:sz w:val="20"/>
          <w:szCs w:val="20"/>
        </w:rPr>
      </w:pPr>
    </w:p>
    <w:p w14:paraId="387831B2" w14:textId="77777777" w:rsidR="00223E0E" w:rsidRDefault="00223E0E">
      <w:pPr>
        <w:rPr>
          <w:sz w:val="20"/>
          <w:szCs w:val="20"/>
        </w:rPr>
      </w:pPr>
    </w:p>
    <w:p w14:paraId="07FB32F7" w14:textId="77777777" w:rsidR="007E33D3" w:rsidRDefault="00223E0E">
      <w:pPr>
        <w:rPr>
          <w:sz w:val="20"/>
          <w:szCs w:val="20"/>
        </w:rPr>
      </w:pPr>
      <w:r>
        <w:rPr>
          <w:sz w:val="20"/>
          <w:szCs w:val="20"/>
        </w:rPr>
        <w:t>Signed by:</w:t>
      </w:r>
    </w:p>
    <w:p w14:paraId="4ADEED32" w14:textId="77777777" w:rsidR="007E33D3" w:rsidRDefault="007E33D3">
      <w:pPr>
        <w:rPr>
          <w:sz w:val="20"/>
          <w:szCs w:val="20"/>
        </w:rPr>
      </w:pPr>
    </w:p>
    <w:p w14:paraId="653E6B3B" w14:textId="06C8F868" w:rsidR="007E33D3" w:rsidRDefault="00223E0E">
      <w:pPr>
        <w:rPr>
          <w:sz w:val="20"/>
          <w:szCs w:val="20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F842927" wp14:editId="575EFCFB">
            <wp:extent cx="1180465" cy="10731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1902" w14:textId="721C0E8F" w:rsidR="007E33D3" w:rsidRDefault="00B47E15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2205301B" w14:textId="77777777" w:rsidR="007E33D3" w:rsidRDefault="00223E0E">
      <w:pPr>
        <w:rPr>
          <w:sz w:val="20"/>
          <w:szCs w:val="20"/>
        </w:rPr>
      </w:pPr>
      <w:r>
        <w:rPr>
          <w:sz w:val="20"/>
          <w:szCs w:val="20"/>
        </w:rPr>
        <w:t>(Joanne Ang Soo Yin)</w:t>
      </w:r>
    </w:p>
    <w:p w14:paraId="3C132F23" w14:textId="77777777" w:rsidR="007E33D3" w:rsidRDefault="007E33D3">
      <w:pPr>
        <w:rPr>
          <w:sz w:val="20"/>
          <w:szCs w:val="20"/>
        </w:rPr>
      </w:pPr>
    </w:p>
    <w:p w14:paraId="47041573" w14:textId="77777777" w:rsidR="007E33D3" w:rsidRDefault="007E33D3">
      <w:pPr>
        <w:rPr>
          <w:sz w:val="20"/>
          <w:szCs w:val="20"/>
        </w:rPr>
      </w:pPr>
    </w:p>
    <w:p w14:paraId="1B141DB7" w14:textId="66D9E6AE" w:rsidR="007E33D3" w:rsidRDefault="00B32B7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4ABD13D" wp14:editId="2E7558BC">
            <wp:extent cx="1219200" cy="1091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600" cy="112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9EDD" w14:textId="42AB1F9B" w:rsidR="00B32B78" w:rsidRDefault="00B32B78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39E85606" w14:textId="7AD2F9CA" w:rsidR="00B32B78" w:rsidRDefault="00B32B78">
      <w:pPr>
        <w:rPr>
          <w:sz w:val="20"/>
          <w:szCs w:val="20"/>
        </w:rPr>
      </w:pPr>
      <w:r>
        <w:rPr>
          <w:sz w:val="20"/>
          <w:szCs w:val="20"/>
        </w:rPr>
        <w:t>(Nelly Tay Yee Ting)</w:t>
      </w:r>
    </w:p>
    <w:p w14:paraId="0AC5BC63" w14:textId="652C7542" w:rsidR="0097416F" w:rsidRDefault="0097416F">
      <w:pPr>
        <w:rPr>
          <w:sz w:val="20"/>
          <w:szCs w:val="20"/>
        </w:rPr>
      </w:pPr>
    </w:p>
    <w:p w14:paraId="759B440F" w14:textId="288F16D8" w:rsidR="0097416F" w:rsidRDefault="0097416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F3AE3F1" wp14:editId="5096482F">
            <wp:extent cx="2150056" cy="88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056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97E5" w14:textId="2F32129D" w:rsidR="0097416F" w:rsidRDefault="0097416F">
      <w:pPr>
        <w:rPr>
          <w:sz w:val="20"/>
          <w:szCs w:val="20"/>
        </w:rPr>
      </w:pPr>
      <w:r>
        <w:rPr>
          <w:sz w:val="20"/>
          <w:szCs w:val="20"/>
        </w:rPr>
        <w:t xml:space="preserve">I accept this </w:t>
      </w:r>
      <w:proofErr w:type="gramStart"/>
      <w:r>
        <w:rPr>
          <w:sz w:val="20"/>
          <w:szCs w:val="20"/>
        </w:rPr>
        <w:t>WBA</w:t>
      </w:r>
      <w:proofErr w:type="gramEnd"/>
    </w:p>
    <w:p w14:paraId="2F00EBA0" w14:textId="769FA290" w:rsidR="0097416F" w:rsidRDefault="0097416F">
      <w:pPr>
        <w:rPr>
          <w:sz w:val="20"/>
          <w:szCs w:val="20"/>
        </w:rPr>
      </w:pPr>
      <w:r>
        <w:rPr>
          <w:sz w:val="20"/>
          <w:szCs w:val="20"/>
        </w:rPr>
        <w:t>(Jonathan Wong Leong Shan)</w:t>
      </w:r>
    </w:p>
    <w:sectPr w:rsidR="0097416F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3D3"/>
    <w:rsid w:val="00136DEA"/>
    <w:rsid w:val="00223E0E"/>
    <w:rsid w:val="007E33D3"/>
    <w:rsid w:val="0097416F"/>
    <w:rsid w:val="00B32B78"/>
    <w:rsid w:val="00B47E15"/>
    <w:rsid w:val="00EB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8A87"/>
  <w15:docId w15:val="{AD3280AD-385C-40F8-B792-091C2893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Wong</cp:lastModifiedBy>
  <cp:revision>7</cp:revision>
  <dcterms:created xsi:type="dcterms:W3CDTF">2021-04-25T14:31:00Z</dcterms:created>
  <dcterms:modified xsi:type="dcterms:W3CDTF">2021-04-28T09:11:00Z</dcterms:modified>
</cp:coreProperties>
</file>