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FE74" w14:textId="77777777" w:rsidR="00D32157" w:rsidRDefault="00D32157">
      <w:pPr>
        <w:rPr>
          <w:sz w:val="20"/>
          <w:szCs w:val="20"/>
        </w:rPr>
      </w:pPr>
    </w:p>
    <w:p w14:paraId="4FFC4CA1" w14:textId="77777777" w:rsidR="00D32157" w:rsidRDefault="00C50F2F">
      <w:pPr>
        <w:pStyle w:val="Heading1"/>
        <w:jc w:val="center"/>
        <w:rPr>
          <w:b/>
          <w:sz w:val="26"/>
          <w:szCs w:val="26"/>
        </w:rPr>
      </w:pPr>
      <w:bookmarkStart w:id="0" w:name="_723d6repzt0t" w:colFirst="0" w:colLast="0"/>
      <w:bookmarkEnd w:id="0"/>
      <w:r>
        <w:rPr>
          <w:b/>
          <w:sz w:val="26"/>
          <w:szCs w:val="26"/>
        </w:rPr>
        <w:t>Work Breakdown Agreement</w:t>
      </w:r>
    </w:p>
    <w:p w14:paraId="1D14A7F0" w14:textId="77777777" w:rsidR="00D32157" w:rsidRDefault="00D32157">
      <w:pPr>
        <w:rPr>
          <w:sz w:val="20"/>
          <w:szCs w:val="20"/>
        </w:rPr>
      </w:pPr>
    </w:p>
    <w:tbl>
      <w:tblPr>
        <w:tblStyle w:val="a"/>
        <w:tblW w:w="131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70"/>
        <w:gridCol w:w="2660"/>
        <w:gridCol w:w="1843"/>
      </w:tblGrid>
      <w:tr w:rsidR="00357662" w14:paraId="4364B42A" w14:textId="3E69B198" w:rsidTr="00357662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7343" w14:textId="77777777" w:rsidR="00357662" w:rsidRDefault="00357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9958" w14:textId="77777777" w:rsidR="00357662" w:rsidRDefault="00357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in charge</w:t>
            </w:r>
          </w:p>
        </w:tc>
        <w:tc>
          <w:tcPr>
            <w:tcW w:w="1843" w:type="dxa"/>
          </w:tcPr>
          <w:p w14:paraId="77CEEF7A" w14:textId="6612C12F" w:rsidR="00357662" w:rsidRDefault="00357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Contribution</w:t>
            </w:r>
          </w:p>
        </w:tc>
      </w:tr>
      <w:tr w:rsidR="00357662" w14:paraId="07C8576F" w14:textId="58C624AA" w:rsidTr="00357662">
        <w:trPr>
          <w:trHeight w:val="405"/>
        </w:trPr>
        <w:tc>
          <w:tcPr>
            <w:tcW w:w="867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7804" w14:textId="77777777" w:rsidR="00357662" w:rsidRDefault="00357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Functionalities in charge of individually:</w:t>
            </w:r>
          </w:p>
        </w:tc>
        <w:tc>
          <w:tcPr>
            <w:tcW w:w="266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F33D" w14:textId="77777777" w:rsidR="00357662" w:rsidRDefault="00357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447965A6" w14:textId="77777777" w:rsidR="00357662" w:rsidRDefault="00357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57662" w14:paraId="59FF6B61" w14:textId="003D6D9F" w:rsidTr="00357662">
        <w:tc>
          <w:tcPr>
            <w:tcW w:w="867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02DC" w14:textId="6AB67DCF" w:rsidR="00357662" w:rsidRDefault="003576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Breeding</w:t>
            </w:r>
            <w:r w:rsidR="00F67D19">
              <w:rPr>
                <w:sz w:val="20"/>
                <w:szCs w:val="20"/>
              </w:rPr>
              <w:t>, Pregnancy and</w:t>
            </w:r>
            <w:r>
              <w:rPr>
                <w:sz w:val="20"/>
                <w:szCs w:val="20"/>
              </w:rPr>
              <w:t xml:space="preserve"> Lay Egg</w:t>
            </w:r>
          </w:p>
          <w:p w14:paraId="3FAD7AFA" w14:textId="0F724A20" w:rsidR="00357662" w:rsidRDefault="003576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Follow behaviour </w:t>
            </w:r>
            <w:r w:rsidR="007A2918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mate</w:t>
            </w:r>
            <w:r w:rsidR="007A2918">
              <w:rPr>
                <w:sz w:val="20"/>
                <w:szCs w:val="20"/>
              </w:rPr>
              <w:t>, food, for attacking</w:t>
            </w:r>
          </w:p>
          <w:p w14:paraId="7D53A67A" w14:textId="77777777" w:rsidR="00357662" w:rsidRDefault="003576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Egg (for laying eggs and buying egg from vending machine)</w:t>
            </w:r>
          </w:p>
          <w:p w14:paraId="0D269879" w14:textId="61E25CC9" w:rsidR="00357662" w:rsidRDefault="003576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Baby </w:t>
            </w:r>
            <w:proofErr w:type="spellStart"/>
            <w:r>
              <w:rPr>
                <w:sz w:val="20"/>
                <w:szCs w:val="20"/>
              </w:rPr>
              <w:t>dino</w:t>
            </w:r>
            <w:proofErr w:type="spellEnd"/>
            <w:r w:rsidR="00C50F2F">
              <w:rPr>
                <w:sz w:val="20"/>
                <w:szCs w:val="20"/>
              </w:rPr>
              <w:t xml:space="preserve"> growing up</w:t>
            </w:r>
          </w:p>
          <w:p w14:paraId="01692AA5" w14:textId="77777777" w:rsidR="00357662" w:rsidRDefault="003576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Stegosaur bush killing </w:t>
            </w:r>
          </w:p>
          <w:p w14:paraId="1CB42111" w14:textId="4863EDF0" w:rsidR="00357662" w:rsidRDefault="003576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Base and final coordination of </w:t>
            </w:r>
            <w:proofErr w:type="spellStart"/>
            <w:r>
              <w:rPr>
                <w:sz w:val="20"/>
                <w:szCs w:val="20"/>
              </w:rPr>
              <w:t>DinoActor</w:t>
            </w:r>
            <w:proofErr w:type="spellEnd"/>
            <w:r>
              <w:rPr>
                <w:sz w:val="20"/>
                <w:szCs w:val="20"/>
              </w:rPr>
              <w:t>, Stegosaur, Brachiosaur, Allosaur</w:t>
            </w:r>
          </w:p>
        </w:tc>
        <w:tc>
          <w:tcPr>
            <w:tcW w:w="266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54B1D" w14:textId="77777777" w:rsidR="00357662" w:rsidRDefault="00357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Joanne</w:t>
            </w:r>
          </w:p>
        </w:tc>
        <w:tc>
          <w:tcPr>
            <w:tcW w:w="1843" w:type="dxa"/>
            <w:tcBorders>
              <w:top w:val="nil"/>
            </w:tcBorders>
          </w:tcPr>
          <w:p w14:paraId="4FA317D8" w14:textId="5ED87973" w:rsidR="00357662" w:rsidRDefault="00357662" w:rsidP="00357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</w:tr>
      <w:tr w:rsidR="00357662" w14:paraId="0F42AC97" w14:textId="3ED6A451" w:rsidTr="00357662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4BE5" w14:textId="77777777" w:rsidR="00357662" w:rsidRDefault="003576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Hunger &amp; Feeding </w:t>
            </w:r>
          </w:p>
          <w:p w14:paraId="13046242" w14:textId="77777777" w:rsidR="00357662" w:rsidRDefault="0035766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AttackAction</w:t>
            </w:r>
            <w:proofErr w:type="spellEnd"/>
            <w:r>
              <w:rPr>
                <w:sz w:val="20"/>
                <w:szCs w:val="20"/>
              </w:rPr>
              <w:t xml:space="preserve"> (Allosaur / Player attacks Stegosaur - implemented in Stegosaur)</w:t>
            </w:r>
          </w:p>
          <w:p w14:paraId="2A3A308E" w14:textId="77777777" w:rsidR="00357662" w:rsidRDefault="003576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Death (Corpse) </w:t>
            </w:r>
          </w:p>
          <w:p w14:paraId="1565825E" w14:textId="77777777" w:rsidR="00357662" w:rsidRDefault="003576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Unconsciousness</w:t>
            </w:r>
          </w:p>
          <w:p w14:paraId="72470E43" w14:textId="77777777" w:rsidR="00357662" w:rsidRDefault="003576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Allosaur corpse feeding</w:t>
            </w:r>
          </w:p>
        </w:tc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106F" w14:textId="77777777" w:rsidR="00357662" w:rsidRDefault="00357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CB241F8" w14:textId="77777777" w:rsidR="00357662" w:rsidRDefault="00357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D99CA84" w14:textId="77777777" w:rsidR="00357662" w:rsidRDefault="00357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FFB1ADE" w14:textId="77777777" w:rsidR="00357662" w:rsidRDefault="00357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Jonathan</w:t>
            </w:r>
          </w:p>
        </w:tc>
        <w:tc>
          <w:tcPr>
            <w:tcW w:w="1843" w:type="dxa"/>
          </w:tcPr>
          <w:p w14:paraId="7E50ABFD" w14:textId="77777777" w:rsidR="00357662" w:rsidRDefault="00357662" w:rsidP="00357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8E1F1BC" w14:textId="77777777" w:rsidR="00357662" w:rsidRDefault="00357662" w:rsidP="00357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B0D4AE5" w14:textId="77777777" w:rsidR="00357662" w:rsidRDefault="00357662" w:rsidP="00357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B6AA066" w14:textId="35039DDC" w:rsidR="00357662" w:rsidRDefault="00357662" w:rsidP="00357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</w:tr>
      <w:tr w:rsidR="00357662" w14:paraId="43343538" w14:textId="54985540" w:rsidTr="00357662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CCBD" w14:textId="77777777" w:rsidR="00357662" w:rsidRDefault="003576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Player - anything about how player can interact with other actors/ items </w:t>
            </w:r>
          </w:p>
          <w:p w14:paraId="3D3224C2" w14:textId="77777777" w:rsidR="00357662" w:rsidRDefault="0035766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BuyAction</w:t>
            </w:r>
            <w:proofErr w:type="spellEnd"/>
          </w:p>
          <w:p w14:paraId="47B905DC" w14:textId="77777777" w:rsidR="00357662" w:rsidRDefault="0035766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AttackAction</w:t>
            </w:r>
            <w:proofErr w:type="spellEnd"/>
            <w:r>
              <w:rPr>
                <w:sz w:val="20"/>
                <w:szCs w:val="20"/>
              </w:rPr>
              <w:t xml:space="preserve"> using </w:t>
            </w:r>
            <w:proofErr w:type="spellStart"/>
            <w:r>
              <w:rPr>
                <w:sz w:val="20"/>
                <w:szCs w:val="20"/>
              </w:rPr>
              <w:t>LaserGun</w:t>
            </w:r>
            <w:proofErr w:type="spellEnd"/>
          </w:p>
          <w:p w14:paraId="2022AB88" w14:textId="77777777" w:rsidR="00357662" w:rsidRDefault="003576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Player </w:t>
            </w:r>
            <w:proofErr w:type="spellStart"/>
            <w:r>
              <w:rPr>
                <w:sz w:val="20"/>
                <w:szCs w:val="20"/>
              </w:rPr>
              <w:t>FeedAction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6D1B3561" w14:textId="77777777" w:rsidR="00357662" w:rsidRDefault="0035766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VendingMachine</w:t>
            </w:r>
            <w:proofErr w:type="spellEnd"/>
          </w:p>
          <w:p w14:paraId="47DBB430" w14:textId="77777777" w:rsidR="00357662" w:rsidRDefault="003576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Fruit, Bush, Tree, Dirt</w:t>
            </w:r>
          </w:p>
          <w:p w14:paraId="529C6948" w14:textId="77777777" w:rsidR="00357662" w:rsidRDefault="003576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Probability</w:t>
            </w:r>
          </w:p>
        </w:tc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FD2CF" w14:textId="77777777" w:rsidR="00357662" w:rsidRDefault="00357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3C73F5E" w14:textId="77777777" w:rsidR="00357662" w:rsidRDefault="00357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DD6CFC4" w14:textId="77777777" w:rsidR="00357662" w:rsidRDefault="00357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4ED6B25" w14:textId="77777777" w:rsidR="00357662" w:rsidRDefault="00357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Nelly</w:t>
            </w:r>
          </w:p>
        </w:tc>
        <w:tc>
          <w:tcPr>
            <w:tcW w:w="1843" w:type="dxa"/>
          </w:tcPr>
          <w:p w14:paraId="34580ABD" w14:textId="77777777" w:rsidR="00357662" w:rsidRDefault="00357662" w:rsidP="00357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2FF631B" w14:textId="77777777" w:rsidR="00357662" w:rsidRDefault="00357662" w:rsidP="00357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455EFD3" w14:textId="77777777" w:rsidR="00357662" w:rsidRDefault="00357662" w:rsidP="00357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30B5D2D" w14:textId="47B42373" w:rsidR="00357662" w:rsidRDefault="00357662" w:rsidP="00357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</w:tr>
    </w:tbl>
    <w:p w14:paraId="44EA89D3" w14:textId="77777777" w:rsidR="00D32157" w:rsidRDefault="00D32157">
      <w:pPr>
        <w:rPr>
          <w:sz w:val="20"/>
          <w:szCs w:val="20"/>
        </w:rPr>
      </w:pPr>
    </w:p>
    <w:p w14:paraId="74B62D61" w14:textId="77777777" w:rsidR="00D32157" w:rsidRDefault="00D32157">
      <w:pPr>
        <w:rPr>
          <w:sz w:val="20"/>
          <w:szCs w:val="20"/>
        </w:rPr>
      </w:pPr>
    </w:p>
    <w:p w14:paraId="0BF7D841" w14:textId="77777777" w:rsidR="00D32157" w:rsidRDefault="00D32157">
      <w:pPr>
        <w:rPr>
          <w:sz w:val="20"/>
          <w:szCs w:val="20"/>
        </w:rPr>
      </w:pPr>
    </w:p>
    <w:p w14:paraId="3E2FEC63" w14:textId="77777777" w:rsidR="00D32157" w:rsidRDefault="00D32157">
      <w:pPr>
        <w:rPr>
          <w:sz w:val="20"/>
          <w:szCs w:val="20"/>
        </w:rPr>
      </w:pPr>
    </w:p>
    <w:p w14:paraId="4F8C6356" w14:textId="77777777" w:rsidR="00D32157" w:rsidRDefault="00D32157">
      <w:pPr>
        <w:rPr>
          <w:sz w:val="20"/>
          <w:szCs w:val="20"/>
        </w:rPr>
      </w:pPr>
    </w:p>
    <w:tbl>
      <w:tblPr>
        <w:tblStyle w:val="a0"/>
        <w:tblW w:w="11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0"/>
        <w:gridCol w:w="2280"/>
      </w:tblGrid>
      <w:tr w:rsidR="00D32157" w14:paraId="263EDFB6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E1F" w14:textId="77777777" w:rsidR="00D32157" w:rsidRDefault="00C50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89F9" w14:textId="77777777" w:rsidR="00D32157" w:rsidRDefault="00C50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by</w:t>
            </w:r>
          </w:p>
        </w:tc>
      </w:tr>
      <w:tr w:rsidR="00D32157" w14:paraId="5DFE1DE8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232E" w14:textId="77777777" w:rsidR="00D32157" w:rsidRDefault="00C50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code for individual parts and at least did some basic testing 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824A" w14:textId="77777777" w:rsidR="00D32157" w:rsidRDefault="00C50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3rd May 2021</w:t>
            </w:r>
          </w:p>
        </w:tc>
      </w:tr>
      <w:tr w:rsidR="00D32157" w14:paraId="6C0606B0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42FE" w14:textId="77777777" w:rsidR="00D32157" w:rsidRDefault="00C50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testing of functionalities for project as a whole and write </w:t>
            </w:r>
            <w:proofErr w:type="spellStart"/>
            <w:r>
              <w:rPr>
                <w:sz w:val="20"/>
                <w:szCs w:val="20"/>
              </w:rPr>
              <w:t>javadoc</w:t>
            </w:r>
            <w:proofErr w:type="spellEnd"/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F1D4" w14:textId="77777777" w:rsidR="00D32157" w:rsidRDefault="00C50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5th May 2021</w:t>
            </w:r>
          </w:p>
        </w:tc>
      </w:tr>
      <w:tr w:rsidR="00D32157" w14:paraId="4A3A8A0C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B8260" w14:textId="77777777" w:rsidR="00D32157" w:rsidRDefault="00C50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design artefacts as necessary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8135" w14:textId="77777777" w:rsidR="00D32157" w:rsidRDefault="00C50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6th May 2021</w:t>
            </w:r>
          </w:p>
        </w:tc>
      </w:tr>
    </w:tbl>
    <w:p w14:paraId="40E7D753" w14:textId="77777777" w:rsidR="00D32157" w:rsidRDefault="00D32157">
      <w:pPr>
        <w:rPr>
          <w:sz w:val="20"/>
          <w:szCs w:val="20"/>
        </w:rPr>
      </w:pPr>
    </w:p>
    <w:p w14:paraId="1A769960" w14:textId="77777777" w:rsidR="00A72D23" w:rsidRDefault="00A72D23" w:rsidP="00A72D23">
      <w:pPr>
        <w:rPr>
          <w:sz w:val="20"/>
          <w:szCs w:val="20"/>
        </w:rPr>
      </w:pPr>
      <w:r>
        <w:rPr>
          <w:sz w:val="20"/>
          <w:szCs w:val="20"/>
        </w:rPr>
        <w:t>Signed by:</w:t>
      </w:r>
    </w:p>
    <w:p w14:paraId="52E6BF0E" w14:textId="77777777" w:rsidR="00A72D23" w:rsidRDefault="00A72D23" w:rsidP="00A72D23">
      <w:pPr>
        <w:rPr>
          <w:sz w:val="20"/>
          <w:szCs w:val="20"/>
        </w:rPr>
      </w:pPr>
    </w:p>
    <w:p w14:paraId="793C6B5A" w14:textId="77777777" w:rsidR="00A72D23" w:rsidRDefault="00A72D23" w:rsidP="00A72D23">
      <w:pPr>
        <w:rPr>
          <w:sz w:val="20"/>
          <w:szCs w:val="20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514AB38" wp14:editId="568AB037">
            <wp:extent cx="852170" cy="7747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51C9" w14:textId="77777777" w:rsidR="00A72D23" w:rsidRDefault="00A72D23" w:rsidP="00A72D23">
      <w:pPr>
        <w:rPr>
          <w:sz w:val="20"/>
          <w:szCs w:val="20"/>
        </w:rPr>
      </w:pPr>
      <w:r>
        <w:rPr>
          <w:sz w:val="20"/>
          <w:szCs w:val="20"/>
        </w:rPr>
        <w:t>I accept this WBA.</w:t>
      </w:r>
    </w:p>
    <w:p w14:paraId="012149B1" w14:textId="77777777" w:rsidR="00A72D23" w:rsidRDefault="00A72D23" w:rsidP="00A72D23">
      <w:pPr>
        <w:rPr>
          <w:sz w:val="20"/>
          <w:szCs w:val="20"/>
        </w:rPr>
      </w:pPr>
      <w:r>
        <w:rPr>
          <w:sz w:val="20"/>
          <w:szCs w:val="20"/>
        </w:rPr>
        <w:t>(Joanne Ang Soo Yin)</w:t>
      </w:r>
    </w:p>
    <w:p w14:paraId="2AAB9979" w14:textId="77777777" w:rsidR="00D32157" w:rsidRDefault="00D32157">
      <w:pPr>
        <w:rPr>
          <w:sz w:val="20"/>
          <w:szCs w:val="20"/>
        </w:rPr>
      </w:pPr>
    </w:p>
    <w:p w14:paraId="142B9226" w14:textId="77777777" w:rsidR="00D32157" w:rsidRDefault="00D32157">
      <w:pPr>
        <w:rPr>
          <w:sz w:val="20"/>
          <w:szCs w:val="20"/>
        </w:rPr>
      </w:pPr>
    </w:p>
    <w:p w14:paraId="66927174" w14:textId="77777777" w:rsidR="00D32157" w:rsidRDefault="00D32157">
      <w:pPr>
        <w:rPr>
          <w:sz w:val="20"/>
          <w:szCs w:val="20"/>
        </w:rPr>
      </w:pPr>
    </w:p>
    <w:p w14:paraId="707DFCF3" w14:textId="2C81FA2C" w:rsidR="00D32157" w:rsidRDefault="00D32157">
      <w:pPr>
        <w:rPr>
          <w:sz w:val="20"/>
          <w:szCs w:val="20"/>
        </w:rPr>
      </w:pPr>
    </w:p>
    <w:sectPr w:rsidR="00D32157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157"/>
    <w:rsid w:val="00357662"/>
    <w:rsid w:val="003F1D5F"/>
    <w:rsid w:val="00680013"/>
    <w:rsid w:val="007A2918"/>
    <w:rsid w:val="007B4BCD"/>
    <w:rsid w:val="00974EF1"/>
    <w:rsid w:val="00A72D23"/>
    <w:rsid w:val="00AB6C40"/>
    <w:rsid w:val="00C50F2F"/>
    <w:rsid w:val="00D32157"/>
    <w:rsid w:val="00F6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BB67"/>
  <w15:docId w15:val="{53D6E16A-7497-4908-9B17-FFD05D88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Joanne Ang</cp:lastModifiedBy>
  <cp:revision>11</cp:revision>
  <dcterms:created xsi:type="dcterms:W3CDTF">2021-05-07T02:48:00Z</dcterms:created>
  <dcterms:modified xsi:type="dcterms:W3CDTF">2021-05-07T03:53:00Z</dcterms:modified>
</cp:coreProperties>
</file>