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553" w14:textId="6B8B28BB" w:rsidR="007E33D3" w:rsidRDefault="007E33D3">
      <w:pPr>
        <w:rPr>
          <w:sz w:val="20"/>
          <w:szCs w:val="20"/>
        </w:rPr>
      </w:pPr>
    </w:p>
    <w:p w14:paraId="3A8C1E66" w14:textId="4B22E348" w:rsidR="007E33D3" w:rsidRDefault="00223E0E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  <w:r w:rsidR="00EB3B17">
        <w:rPr>
          <w:b/>
          <w:sz w:val="26"/>
          <w:szCs w:val="26"/>
        </w:rPr>
        <w:t xml:space="preserve"> – Assignment 2</w:t>
      </w:r>
    </w:p>
    <w:p w14:paraId="2C770274" w14:textId="77777777" w:rsidR="007E33D3" w:rsidRDefault="007E33D3">
      <w:pPr>
        <w:rPr>
          <w:sz w:val="20"/>
          <w:szCs w:val="20"/>
        </w:rPr>
      </w:pPr>
    </w:p>
    <w:tbl>
      <w:tblPr>
        <w:tblStyle w:val="a"/>
        <w:tblW w:w="12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</w:tblGrid>
      <w:tr w:rsidR="007E33D3" w14:paraId="288F5EB6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D5F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0714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E33D3" w14:paraId="7FF9B986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ACB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CF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E33D3" w14:paraId="1A763561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532D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BreedingAction</w:t>
            </w:r>
            <w:proofErr w:type="spellEnd"/>
            <w:r>
              <w:rPr>
                <w:sz w:val="20"/>
                <w:szCs w:val="20"/>
              </w:rPr>
              <w:t xml:space="preserve"> &amp; Lay Egg</w:t>
            </w:r>
          </w:p>
          <w:p w14:paraId="4036A4D0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</w:t>
            </w:r>
            <w:proofErr w:type="gramStart"/>
            <w:r>
              <w:rPr>
                <w:sz w:val="20"/>
                <w:szCs w:val="20"/>
              </w:rPr>
              <w:t>mate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B5D93A3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1FF5800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</w:p>
          <w:p w14:paraId="283E302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2F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7E33D3" w14:paraId="42D06FC4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DB7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15E5A72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item </w:t>
            </w:r>
            <w:proofErr w:type="gramStart"/>
            <w:r>
              <w:rPr>
                <w:sz w:val="20"/>
                <w:szCs w:val="20"/>
              </w:rPr>
              <w:t>( Fruits</w:t>
            </w:r>
            <w:proofErr w:type="gramEnd"/>
            <w:r>
              <w:rPr>
                <w:sz w:val="20"/>
                <w:szCs w:val="20"/>
              </w:rPr>
              <w:t xml:space="preserve"> and Corpse )</w:t>
            </w:r>
          </w:p>
          <w:p w14:paraId="264A5C8F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0DCDA82E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5B9921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5B26BB6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F1D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77F66A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353C83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5F5F1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7E33D3" w14:paraId="01DFE0D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DB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</w:t>
            </w:r>
            <w:proofErr w:type="gramStart"/>
            <w:r>
              <w:rPr>
                <w:sz w:val="20"/>
                <w:szCs w:val="20"/>
              </w:rPr>
              <w:t>items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6B49C49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</w:p>
          <w:p w14:paraId="39DC8652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proofErr w:type="gramStart"/>
            <w:r>
              <w:rPr>
                <w:sz w:val="20"/>
                <w:szCs w:val="20"/>
              </w:rPr>
              <w:t>LaserGun</w:t>
            </w:r>
            <w:proofErr w:type="spellEnd"/>
            <w:proofErr w:type="gramEnd"/>
          </w:p>
          <w:p w14:paraId="5C19BD8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28981D1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</w:p>
          <w:p w14:paraId="50462696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E43256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33F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95382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97279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D6073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04C238E2" w14:textId="77777777" w:rsidR="007E33D3" w:rsidRDefault="007E33D3">
      <w:pPr>
        <w:rPr>
          <w:sz w:val="20"/>
          <w:szCs w:val="20"/>
        </w:rPr>
      </w:pPr>
    </w:p>
    <w:p w14:paraId="2A0CEB3B" w14:textId="77777777" w:rsidR="007E33D3" w:rsidRDefault="007E33D3">
      <w:pPr>
        <w:rPr>
          <w:sz w:val="20"/>
          <w:szCs w:val="20"/>
        </w:rPr>
      </w:pPr>
    </w:p>
    <w:p w14:paraId="4CA8F896" w14:textId="77777777" w:rsidR="007E33D3" w:rsidRDefault="007E33D3">
      <w:pPr>
        <w:rPr>
          <w:sz w:val="20"/>
          <w:szCs w:val="20"/>
        </w:rPr>
      </w:pPr>
    </w:p>
    <w:p w14:paraId="09556BFF" w14:textId="77777777" w:rsidR="007E33D3" w:rsidRDefault="007E33D3">
      <w:pPr>
        <w:rPr>
          <w:sz w:val="20"/>
          <w:szCs w:val="20"/>
        </w:rPr>
      </w:pPr>
    </w:p>
    <w:p w14:paraId="2D1CDB2C" w14:textId="77777777" w:rsidR="007E33D3" w:rsidRDefault="007E33D3">
      <w:pPr>
        <w:rPr>
          <w:sz w:val="20"/>
          <w:szCs w:val="20"/>
        </w:rPr>
      </w:pPr>
    </w:p>
    <w:tbl>
      <w:tblPr>
        <w:tblStyle w:val="a0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7E33D3" w14:paraId="6E9A520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00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D4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7E33D3" w14:paraId="5BED6B10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A61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D3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7E33D3" w14:paraId="4C8758AF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2459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482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7E33D3" w14:paraId="2C7C4064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C5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55F3" w14:textId="3C1D6FC3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223E0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May 2021</w:t>
            </w:r>
          </w:p>
        </w:tc>
      </w:tr>
    </w:tbl>
    <w:p w14:paraId="35BF1292" w14:textId="77777777" w:rsidR="007E33D3" w:rsidRDefault="007E33D3">
      <w:pPr>
        <w:rPr>
          <w:sz w:val="20"/>
          <w:szCs w:val="20"/>
        </w:rPr>
      </w:pPr>
    </w:p>
    <w:p w14:paraId="7E38477F" w14:textId="77777777" w:rsidR="007E33D3" w:rsidRDefault="007E33D3">
      <w:pPr>
        <w:rPr>
          <w:sz w:val="20"/>
          <w:szCs w:val="20"/>
        </w:rPr>
      </w:pPr>
    </w:p>
    <w:p w14:paraId="501BD8E2" w14:textId="77777777" w:rsidR="007E33D3" w:rsidRDefault="007E33D3">
      <w:pPr>
        <w:rPr>
          <w:sz w:val="20"/>
          <w:szCs w:val="20"/>
        </w:rPr>
      </w:pPr>
    </w:p>
    <w:p w14:paraId="575C38C8" w14:textId="3F3B3345" w:rsidR="007E33D3" w:rsidRDefault="007E33D3">
      <w:pPr>
        <w:rPr>
          <w:sz w:val="20"/>
          <w:szCs w:val="20"/>
        </w:rPr>
      </w:pPr>
    </w:p>
    <w:p w14:paraId="5D2AC4F1" w14:textId="4CD23A73" w:rsidR="00223E0E" w:rsidRDefault="00223E0E">
      <w:pPr>
        <w:rPr>
          <w:sz w:val="20"/>
          <w:szCs w:val="20"/>
        </w:rPr>
      </w:pPr>
    </w:p>
    <w:p w14:paraId="38193302" w14:textId="39C6966A" w:rsidR="00223E0E" w:rsidRDefault="00223E0E">
      <w:pPr>
        <w:rPr>
          <w:sz w:val="20"/>
          <w:szCs w:val="20"/>
        </w:rPr>
      </w:pPr>
    </w:p>
    <w:p w14:paraId="12852D50" w14:textId="1A281082" w:rsidR="00223E0E" w:rsidRDefault="00223E0E">
      <w:pPr>
        <w:rPr>
          <w:sz w:val="20"/>
          <w:szCs w:val="20"/>
        </w:rPr>
      </w:pPr>
    </w:p>
    <w:p w14:paraId="0E0E18C8" w14:textId="4DD9640E" w:rsidR="00223E0E" w:rsidRDefault="00223E0E">
      <w:pPr>
        <w:rPr>
          <w:sz w:val="20"/>
          <w:szCs w:val="20"/>
        </w:rPr>
      </w:pPr>
    </w:p>
    <w:p w14:paraId="27E05E28" w14:textId="6588DBAD" w:rsidR="00223E0E" w:rsidRDefault="00223E0E">
      <w:pPr>
        <w:rPr>
          <w:sz w:val="20"/>
          <w:szCs w:val="20"/>
        </w:rPr>
      </w:pPr>
    </w:p>
    <w:p w14:paraId="4E607010" w14:textId="64B7E516" w:rsidR="00223E0E" w:rsidRDefault="00223E0E">
      <w:pPr>
        <w:rPr>
          <w:sz w:val="20"/>
          <w:szCs w:val="20"/>
        </w:rPr>
      </w:pPr>
    </w:p>
    <w:p w14:paraId="7DDC5D92" w14:textId="09FEAF6A" w:rsidR="00223E0E" w:rsidRDefault="00223E0E">
      <w:pPr>
        <w:rPr>
          <w:sz w:val="20"/>
          <w:szCs w:val="20"/>
        </w:rPr>
      </w:pPr>
    </w:p>
    <w:p w14:paraId="0A9C3546" w14:textId="25B48803" w:rsidR="00223E0E" w:rsidRDefault="00223E0E">
      <w:pPr>
        <w:rPr>
          <w:sz w:val="20"/>
          <w:szCs w:val="20"/>
        </w:rPr>
      </w:pPr>
    </w:p>
    <w:p w14:paraId="19D29CCE" w14:textId="3FD649C7" w:rsidR="00223E0E" w:rsidRDefault="00223E0E">
      <w:pPr>
        <w:rPr>
          <w:sz w:val="20"/>
          <w:szCs w:val="20"/>
        </w:rPr>
      </w:pPr>
    </w:p>
    <w:p w14:paraId="1AD920F3" w14:textId="16D1D2F6" w:rsidR="00223E0E" w:rsidRDefault="00223E0E">
      <w:pPr>
        <w:rPr>
          <w:sz w:val="20"/>
          <w:szCs w:val="20"/>
        </w:rPr>
      </w:pPr>
    </w:p>
    <w:p w14:paraId="0A96E231" w14:textId="59701577" w:rsidR="00223E0E" w:rsidRDefault="00223E0E">
      <w:pPr>
        <w:rPr>
          <w:sz w:val="20"/>
          <w:szCs w:val="20"/>
        </w:rPr>
      </w:pPr>
    </w:p>
    <w:p w14:paraId="3BF461C1" w14:textId="2956F5B1" w:rsidR="00223E0E" w:rsidRDefault="00223E0E">
      <w:pPr>
        <w:rPr>
          <w:sz w:val="20"/>
          <w:szCs w:val="20"/>
        </w:rPr>
      </w:pPr>
    </w:p>
    <w:p w14:paraId="081C5335" w14:textId="41B0CBCE" w:rsidR="00223E0E" w:rsidRDefault="00223E0E">
      <w:pPr>
        <w:rPr>
          <w:sz w:val="20"/>
          <w:szCs w:val="20"/>
        </w:rPr>
      </w:pPr>
    </w:p>
    <w:p w14:paraId="3687767A" w14:textId="05D8FB98" w:rsidR="00223E0E" w:rsidRDefault="00223E0E">
      <w:pPr>
        <w:rPr>
          <w:sz w:val="20"/>
          <w:szCs w:val="20"/>
        </w:rPr>
      </w:pPr>
    </w:p>
    <w:p w14:paraId="70389E74" w14:textId="4723B6BC" w:rsidR="00223E0E" w:rsidRDefault="00223E0E">
      <w:pPr>
        <w:rPr>
          <w:sz w:val="20"/>
          <w:szCs w:val="20"/>
        </w:rPr>
      </w:pPr>
    </w:p>
    <w:p w14:paraId="40262808" w14:textId="12DA9DAA" w:rsidR="00223E0E" w:rsidRDefault="00223E0E">
      <w:pPr>
        <w:rPr>
          <w:sz w:val="20"/>
          <w:szCs w:val="20"/>
        </w:rPr>
      </w:pPr>
    </w:p>
    <w:p w14:paraId="67DF45AB" w14:textId="7B8092D3" w:rsidR="00223E0E" w:rsidRDefault="00223E0E">
      <w:pPr>
        <w:rPr>
          <w:sz w:val="20"/>
          <w:szCs w:val="20"/>
        </w:rPr>
      </w:pPr>
    </w:p>
    <w:p w14:paraId="0E8DA377" w14:textId="6AC4B49D" w:rsidR="00223E0E" w:rsidRDefault="00223E0E">
      <w:pPr>
        <w:rPr>
          <w:sz w:val="20"/>
          <w:szCs w:val="20"/>
        </w:rPr>
      </w:pPr>
    </w:p>
    <w:p w14:paraId="1751E792" w14:textId="3C2D7B2B" w:rsidR="00223E0E" w:rsidRDefault="00223E0E">
      <w:pPr>
        <w:rPr>
          <w:sz w:val="20"/>
          <w:szCs w:val="20"/>
        </w:rPr>
      </w:pPr>
    </w:p>
    <w:p w14:paraId="37DB0420" w14:textId="683A21DB" w:rsidR="00223E0E" w:rsidRDefault="00223E0E">
      <w:pPr>
        <w:rPr>
          <w:sz w:val="20"/>
          <w:szCs w:val="20"/>
        </w:rPr>
      </w:pPr>
    </w:p>
    <w:p w14:paraId="1931AD6C" w14:textId="21D6BA10" w:rsidR="00223E0E" w:rsidRDefault="00223E0E">
      <w:pPr>
        <w:rPr>
          <w:sz w:val="20"/>
          <w:szCs w:val="20"/>
        </w:rPr>
      </w:pPr>
    </w:p>
    <w:p w14:paraId="45ACC9A2" w14:textId="10C0332E" w:rsidR="00223E0E" w:rsidRDefault="00223E0E">
      <w:pPr>
        <w:rPr>
          <w:sz w:val="20"/>
          <w:szCs w:val="20"/>
        </w:rPr>
      </w:pPr>
    </w:p>
    <w:p w14:paraId="387831B2" w14:textId="77777777" w:rsidR="00223E0E" w:rsidRDefault="00223E0E">
      <w:pPr>
        <w:rPr>
          <w:sz w:val="20"/>
          <w:szCs w:val="20"/>
        </w:rPr>
      </w:pPr>
    </w:p>
    <w:p w14:paraId="07FB32F7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4ADEED32" w14:textId="77777777" w:rsidR="007E33D3" w:rsidRDefault="007E33D3">
      <w:pPr>
        <w:rPr>
          <w:sz w:val="20"/>
          <w:szCs w:val="20"/>
        </w:rPr>
      </w:pPr>
    </w:p>
    <w:p w14:paraId="653E6B3B" w14:textId="06C8F868" w:rsidR="007E33D3" w:rsidRDefault="00223E0E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842927" wp14:editId="575EFCFB">
            <wp:extent cx="1180465" cy="1073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1902" w14:textId="721C0E8F" w:rsidR="007E33D3" w:rsidRDefault="00B47E15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205301B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3C132F23" w14:textId="77777777" w:rsidR="007E33D3" w:rsidRDefault="007E33D3">
      <w:pPr>
        <w:rPr>
          <w:sz w:val="20"/>
          <w:szCs w:val="20"/>
        </w:rPr>
      </w:pPr>
    </w:p>
    <w:p w14:paraId="47041573" w14:textId="77777777" w:rsidR="007E33D3" w:rsidRDefault="007E33D3">
      <w:pPr>
        <w:rPr>
          <w:sz w:val="20"/>
          <w:szCs w:val="20"/>
        </w:rPr>
      </w:pPr>
    </w:p>
    <w:p w14:paraId="1B141DB7" w14:textId="66D9E6AE" w:rsidR="007E33D3" w:rsidRDefault="00B32B7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BD13D" wp14:editId="2E7558BC">
            <wp:extent cx="1219200" cy="10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00" cy="1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EDD" w14:textId="42AB1F9B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9E85606" w14:textId="7AD2F9CA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p w14:paraId="0AC5BC63" w14:textId="652C7542" w:rsidR="0097416F" w:rsidRDefault="0097416F">
      <w:pPr>
        <w:rPr>
          <w:sz w:val="20"/>
          <w:szCs w:val="20"/>
        </w:rPr>
      </w:pPr>
    </w:p>
    <w:p w14:paraId="759B440F" w14:textId="288F16D8" w:rsidR="0097416F" w:rsidRDefault="0097416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F3AE3F1" wp14:editId="2F7586AE">
            <wp:extent cx="1955800" cy="80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8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97E5" w14:textId="2F32129D" w:rsidR="0097416F" w:rsidRDefault="0097416F">
      <w:pPr>
        <w:rPr>
          <w:sz w:val="20"/>
          <w:szCs w:val="20"/>
        </w:rPr>
      </w:pPr>
      <w:r>
        <w:rPr>
          <w:sz w:val="20"/>
          <w:szCs w:val="20"/>
        </w:rPr>
        <w:t xml:space="preserve">I accept this </w:t>
      </w:r>
      <w:proofErr w:type="gramStart"/>
      <w:r>
        <w:rPr>
          <w:sz w:val="20"/>
          <w:szCs w:val="20"/>
        </w:rPr>
        <w:t>WBA</w:t>
      </w:r>
      <w:proofErr w:type="gramEnd"/>
    </w:p>
    <w:p w14:paraId="2F00EBA0" w14:textId="769FA290" w:rsidR="0097416F" w:rsidRDefault="0097416F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sectPr w:rsidR="0097416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3D3"/>
    <w:rsid w:val="00136DEA"/>
    <w:rsid w:val="00223E0E"/>
    <w:rsid w:val="007E33D3"/>
    <w:rsid w:val="0097416F"/>
    <w:rsid w:val="00994968"/>
    <w:rsid w:val="00B32B78"/>
    <w:rsid w:val="00B47E15"/>
    <w:rsid w:val="00E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A87"/>
  <w15:docId w15:val="{AD3280AD-385C-40F8-B792-091C289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Wong</cp:lastModifiedBy>
  <cp:revision>8</cp:revision>
  <dcterms:created xsi:type="dcterms:W3CDTF">2021-04-25T14:31:00Z</dcterms:created>
  <dcterms:modified xsi:type="dcterms:W3CDTF">2021-04-28T09:12:00Z</dcterms:modified>
</cp:coreProperties>
</file>