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9385" w14:textId="484CFE47" w:rsidR="00167CD3" w:rsidRDefault="00167CD3">
      <w:pPr>
        <w:rPr>
          <w:sz w:val="20"/>
          <w:szCs w:val="20"/>
        </w:rPr>
      </w:pPr>
    </w:p>
    <w:p w14:paraId="3A14312E" w14:textId="77777777" w:rsidR="00167CD3" w:rsidRDefault="0048164D">
      <w:pPr>
        <w:pStyle w:val="Heading1"/>
        <w:jc w:val="center"/>
        <w:rPr>
          <w:b/>
          <w:sz w:val="26"/>
          <w:szCs w:val="26"/>
        </w:rPr>
      </w:pPr>
      <w:bookmarkStart w:id="0" w:name="_heading=h.gjdgxs" w:colFirst="0" w:colLast="0"/>
      <w:bookmarkEnd w:id="0"/>
      <w:r>
        <w:rPr>
          <w:b/>
          <w:sz w:val="26"/>
          <w:szCs w:val="26"/>
        </w:rPr>
        <w:t>Work Breakdown Agreement</w:t>
      </w:r>
    </w:p>
    <w:p w14:paraId="33AF7FB6" w14:textId="77777777" w:rsidR="00167CD3" w:rsidRDefault="00167CD3">
      <w:pPr>
        <w:rPr>
          <w:sz w:val="20"/>
          <w:szCs w:val="20"/>
        </w:rPr>
      </w:pPr>
    </w:p>
    <w:tbl>
      <w:tblPr>
        <w:tblStyle w:val="a1"/>
        <w:tblW w:w="13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0"/>
        <w:gridCol w:w="2660"/>
        <w:gridCol w:w="1843"/>
      </w:tblGrid>
      <w:tr w:rsidR="00167CD3" w14:paraId="4CA8EB61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4653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DCDB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  <w:tc>
          <w:tcPr>
            <w:tcW w:w="1843" w:type="dxa"/>
          </w:tcPr>
          <w:p w14:paraId="15BE9D65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</w:t>
            </w:r>
          </w:p>
        </w:tc>
      </w:tr>
      <w:tr w:rsidR="00167CD3" w14:paraId="6345EEF3" w14:textId="77777777">
        <w:trPr>
          <w:trHeight w:val="405"/>
        </w:trPr>
        <w:tc>
          <w:tcPr>
            <w:tcW w:w="867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D137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Functionalities in charge of individually:</w:t>
            </w:r>
          </w:p>
        </w:tc>
        <w:tc>
          <w:tcPr>
            <w:tcW w:w="266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F0D0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51DB407D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67CD3" w14:paraId="75142410" w14:textId="77777777">
        <w:tc>
          <w:tcPr>
            <w:tcW w:w="8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BD91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Breeding, Pregnancy and Lay Egg</w:t>
            </w:r>
          </w:p>
          <w:p w14:paraId="71311C9E" w14:textId="5FA355FA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package – mate, food, for attacking</w:t>
            </w:r>
          </w:p>
          <w:p w14:paraId="0423DB67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 (for laying eggs and buying egg from vending machine)</w:t>
            </w:r>
          </w:p>
          <w:p w14:paraId="6EA4B796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Baby </w:t>
            </w:r>
            <w:proofErr w:type="spellStart"/>
            <w:r>
              <w:rPr>
                <w:sz w:val="20"/>
                <w:szCs w:val="20"/>
              </w:rPr>
              <w:t>dino</w:t>
            </w:r>
            <w:proofErr w:type="spellEnd"/>
            <w:r>
              <w:rPr>
                <w:sz w:val="20"/>
                <w:szCs w:val="20"/>
              </w:rPr>
              <w:t xml:space="preserve"> growing up</w:t>
            </w:r>
          </w:p>
          <w:p w14:paraId="4023E609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Stegosaur bush killing </w:t>
            </w:r>
          </w:p>
          <w:p w14:paraId="3C3CBA84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 and final coordination of </w:t>
            </w:r>
            <w:proofErr w:type="spellStart"/>
            <w:r>
              <w:rPr>
                <w:sz w:val="20"/>
                <w:szCs w:val="20"/>
              </w:rPr>
              <w:t>DinoActor</w:t>
            </w:r>
            <w:proofErr w:type="spellEnd"/>
            <w:r>
              <w:rPr>
                <w:sz w:val="20"/>
                <w:szCs w:val="20"/>
              </w:rPr>
              <w:t>, Stegosaur, Brachiosaur, Allosaur</w:t>
            </w:r>
          </w:p>
          <w:p w14:paraId="00CC2C3B" w14:textId="77777777" w:rsidR="00167CD3" w:rsidRDefault="004816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DinoEncyclopedia</w:t>
            </w:r>
            <w:proofErr w:type="spellEnd"/>
          </w:p>
        </w:tc>
        <w:tc>
          <w:tcPr>
            <w:tcW w:w="266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717B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2134F4E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9D63D96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  <w:tc>
          <w:tcPr>
            <w:tcW w:w="1843" w:type="dxa"/>
            <w:tcBorders>
              <w:top w:val="nil"/>
            </w:tcBorders>
          </w:tcPr>
          <w:p w14:paraId="3B058859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E4C848A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885838A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  <w:tr w:rsidR="00167CD3" w14:paraId="5F478BFA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7F56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Hunger &amp; Feeding </w:t>
            </w:r>
          </w:p>
          <w:p w14:paraId="60F9D417" w14:textId="77777777" w:rsidR="00167CD3" w:rsidRDefault="004816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AttackAction</w:t>
            </w:r>
            <w:proofErr w:type="spellEnd"/>
            <w:r>
              <w:rPr>
                <w:sz w:val="20"/>
                <w:szCs w:val="20"/>
              </w:rPr>
              <w:t xml:space="preserve"> (Allosaur / Player attacks Stegosaur - implemented in Stegosaur)</w:t>
            </w:r>
          </w:p>
          <w:p w14:paraId="6B4A6BFE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Death (Corpse) </w:t>
            </w:r>
          </w:p>
          <w:p w14:paraId="211DCFDC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Unconsciousness</w:t>
            </w:r>
          </w:p>
          <w:p w14:paraId="0FBBE3A5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F7AD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6E26D4E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78831C9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EEACDF3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  <w:tc>
          <w:tcPr>
            <w:tcW w:w="1843" w:type="dxa"/>
          </w:tcPr>
          <w:p w14:paraId="40EBCCA0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115FEF3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3E28E8A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5830AF1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167CD3" w14:paraId="4D2BEDA5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DA26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- anything about how player can interact with other actors/ items /ground</w:t>
            </w:r>
          </w:p>
          <w:p w14:paraId="4BAAC5F6" w14:textId="77777777" w:rsidR="00167CD3" w:rsidRDefault="004816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BuyAction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VendingMachine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EcoPoints</w:t>
            </w:r>
            <w:proofErr w:type="spellEnd"/>
          </w:p>
          <w:p w14:paraId="71794641" w14:textId="77777777" w:rsidR="00167CD3" w:rsidRDefault="004816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LaserGun</w:t>
            </w:r>
            <w:proofErr w:type="spellEnd"/>
          </w:p>
          <w:p w14:paraId="54892E4A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</w:t>
            </w:r>
            <w:proofErr w:type="spellStart"/>
            <w:r>
              <w:rPr>
                <w:sz w:val="20"/>
                <w:szCs w:val="20"/>
              </w:rPr>
              <w:t>FeedAction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CheckInventoryAction</w:t>
            </w:r>
            <w:proofErr w:type="spellEnd"/>
          </w:p>
          <w:p w14:paraId="2DC19E55" w14:textId="77777777" w:rsidR="00167CD3" w:rsidRDefault="004816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SearchItemAction</w:t>
            </w:r>
            <w:proofErr w:type="spellEnd"/>
          </w:p>
          <w:p w14:paraId="77E3E75C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Fruit, Bush, Tree, Dirt, </w:t>
            </w:r>
            <w:proofErr w:type="spellStart"/>
            <w:r>
              <w:rPr>
                <w:sz w:val="20"/>
                <w:szCs w:val="20"/>
              </w:rPr>
              <w:t>MealKitsItem</w:t>
            </w:r>
            <w:proofErr w:type="spellEnd"/>
          </w:p>
          <w:p w14:paraId="7D2FB55F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DEE95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AC6815B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C5D2E83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DCE491C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  <w:tc>
          <w:tcPr>
            <w:tcW w:w="1843" w:type="dxa"/>
          </w:tcPr>
          <w:p w14:paraId="0DD771D8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D372790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7F58CB6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224144F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</w:tbl>
    <w:p w14:paraId="2948AFB4" w14:textId="77777777" w:rsidR="00167CD3" w:rsidRDefault="00167CD3">
      <w:pPr>
        <w:rPr>
          <w:sz w:val="20"/>
          <w:szCs w:val="20"/>
        </w:rPr>
      </w:pPr>
    </w:p>
    <w:p w14:paraId="64896148" w14:textId="77777777" w:rsidR="00167CD3" w:rsidRDefault="00167CD3">
      <w:pPr>
        <w:rPr>
          <w:sz w:val="20"/>
          <w:szCs w:val="20"/>
        </w:rPr>
      </w:pPr>
    </w:p>
    <w:p w14:paraId="0565FFA5" w14:textId="77777777" w:rsidR="00167CD3" w:rsidRDefault="00167CD3">
      <w:pPr>
        <w:rPr>
          <w:sz w:val="20"/>
          <w:szCs w:val="20"/>
        </w:rPr>
      </w:pPr>
    </w:p>
    <w:p w14:paraId="350D136A" w14:textId="77777777" w:rsidR="00167CD3" w:rsidRDefault="00167CD3">
      <w:pPr>
        <w:rPr>
          <w:sz w:val="20"/>
          <w:szCs w:val="20"/>
        </w:rPr>
      </w:pPr>
    </w:p>
    <w:p w14:paraId="51AEA55F" w14:textId="77777777" w:rsidR="00167CD3" w:rsidRDefault="00167CD3">
      <w:pPr>
        <w:rPr>
          <w:sz w:val="20"/>
          <w:szCs w:val="20"/>
        </w:rPr>
      </w:pPr>
    </w:p>
    <w:tbl>
      <w:tblPr>
        <w:tblStyle w:val="a2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0"/>
        <w:gridCol w:w="2280"/>
      </w:tblGrid>
      <w:tr w:rsidR="00167CD3" w14:paraId="059B69D1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FB83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ADCD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by</w:t>
            </w:r>
          </w:p>
        </w:tc>
      </w:tr>
      <w:tr w:rsidR="00167CD3" w14:paraId="4F06901B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3052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code for individual parts and at least did some basic testing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98DF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 May 2021</w:t>
            </w:r>
          </w:p>
        </w:tc>
      </w:tr>
      <w:tr w:rsidR="00167CD3" w14:paraId="62227FF8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47A1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testing of functionalities for project as a whole and write </w:t>
            </w:r>
            <w:proofErr w:type="spellStart"/>
            <w:r>
              <w:rPr>
                <w:sz w:val="20"/>
                <w:szCs w:val="20"/>
              </w:rPr>
              <w:t>javadoc</w:t>
            </w:r>
            <w:proofErr w:type="spellEnd"/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D3F0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5th May 2021</w:t>
            </w:r>
          </w:p>
        </w:tc>
      </w:tr>
      <w:tr w:rsidR="00167CD3" w14:paraId="4DFD413B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2881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design artefacts as necessary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CDC8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7th May 2021</w:t>
            </w:r>
          </w:p>
        </w:tc>
      </w:tr>
    </w:tbl>
    <w:p w14:paraId="07BC4A88" w14:textId="77777777" w:rsidR="00167CD3" w:rsidRDefault="00167CD3">
      <w:pPr>
        <w:rPr>
          <w:sz w:val="20"/>
          <w:szCs w:val="20"/>
        </w:rPr>
      </w:pPr>
    </w:p>
    <w:p w14:paraId="5D83EB91" w14:textId="77777777" w:rsidR="00167CD3" w:rsidRDefault="0048164D">
      <w:pPr>
        <w:rPr>
          <w:sz w:val="20"/>
          <w:szCs w:val="20"/>
        </w:rPr>
      </w:pPr>
      <w:r>
        <w:rPr>
          <w:sz w:val="20"/>
          <w:szCs w:val="20"/>
        </w:rPr>
        <w:t>Signed by:</w:t>
      </w:r>
    </w:p>
    <w:p w14:paraId="28F1014E" w14:textId="77777777" w:rsidR="00167CD3" w:rsidRDefault="00167CD3">
      <w:pPr>
        <w:rPr>
          <w:sz w:val="20"/>
          <w:szCs w:val="20"/>
        </w:rPr>
      </w:pPr>
    </w:p>
    <w:p w14:paraId="40CBC8D4" w14:textId="77777777" w:rsidR="00167CD3" w:rsidRDefault="0048164D">
      <w:pPr>
        <w:rPr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22B4753E" wp14:editId="0002939C">
            <wp:extent cx="852170" cy="774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44F65" w14:textId="77777777" w:rsidR="00167CD3" w:rsidRDefault="0048164D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25C6C27D" w14:textId="77777777" w:rsidR="00167CD3" w:rsidRDefault="0048164D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5520055C" w14:textId="77777777" w:rsidR="00167CD3" w:rsidRDefault="00167CD3">
      <w:pPr>
        <w:rPr>
          <w:sz w:val="20"/>
          <w:szCs w:val="20"/>
        </w:rPr>
      </w:pPr>
    </w:p>
    <w:p w14:paraId="487A6CFE" w14:textId="5D723A18" w:rsidR="00167CD3" w:rsidRDefault="0045017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22B993E" wp14:editId="3DF038FB">
            <wp:extent cx="1550278" cy="640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213" cy="65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16FE" w14:textId="6F56154D" w:rsidR="0045017B" w:rsidRDefault="0045017B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547C1BE4" w14:textId="472BB0CB" w:rsidR="0045017B" w:rsidRDefault="0045017B">
      <w:pPr>
        <w:rPr>
          <w:sz w:val="20"/>
          <w:szCs w:val="20"/>
        </w:rPr>
      </w:pPr>
      <w:r>
        <w:rPr>
          <w:sz w:val="20"/>
          <w:szCs w:val="20"/>
        </w:rPr>
        <w:t>(Jonathan Wong Leong Shan)</w:t>
      </w:r>
    </w:p>
    <w:p w14:paraId="6A1E2D15" w14:textId="6BAB5D2F" w:rsidR="00167CD3" w:rsidRDefault="00167CD3">
      <w:pPr>
        <w:rPr>
          <w:sz w:val="20"/>
          <w:szCs w:val="20"/>
        </w:rPr>
      </w:pPr>
    </w:p>
    <w:p w14:paraId="2822C0CC" w14:textId="677DD06C" w:rsidR="00A42EDF" w:rsidRDefault="00A42ED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FCCE29" wp14:editId="0F4AD35C">
            <wp:extent cx="961387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750" cy="8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9D58" w14:textId="76579334" w:rsidR="00A42EDF" w:rsidRDefault="00A42EDF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18B71639" w14:textId="11CAE87D" w:rsidR="00A42EDF" w:rsidRDefault="00A42EDF">
      <w:pPr>
        <w:rPr>
          <w:sz w:val="20"/>
          <w:szCs w:val="20"/>
        </w:rPr>
      </w:pPr>
      <w:r>
        <w:rPr>
          <w:sz w:val="20"/>
          <w:szCs w:val="20"/>
        </w:rPr>
        <w:t>(Nelly Tay Yee Ting)</w:t>
      </w:r>
    </w:p>
    <w:sectPr w:rsidR="00A42EDF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D3"/>
    <w:rsid w:val="00167CD3"/>
    <w:rsid w:val="0045017B"/>
    <w:rsid w:val="0048164D"/>
    <w:rsid w:val="00A4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03CE"/>
  <w15:docId w15:val="{603CFA74-BE8D-4243-AC54-3B3105A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osbSqDsZ1gLy7Bkz87SZ5YR0Q==">AMUW2mUQu2Jb3Z9rHsq6t6LuH/56GIPs1cEh28VrDWl+Sm/ZY73frH9u34RcdRnxjdtS72RdlVnTaCIkrVrjtpnrTPa7SS1gV2DQz72kCkEYQ5dLM/w/ynBtUOqXj6D9ocCTQOeGXpml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Nelly Tay</cp:lastModifiedBy>
  <cp:revision>4</cp:revision>
  <dcterms:created xsi:type="dcterms:W3CDTF">2021-05-07T02:48:00Z</dcterms:created>
  <dcterms:modified xsi:type="dcterms:W3CDTF">2021-05-07T08:35:00Z</dcterms:modified>
</cp:coreProperties>
</file>