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63"/>
        <w:tblW w:w="10730" w:type="dxa"/>
        <w:tblLook w:val="04A0" w:firstRow="1" w:lastRow="0" w:firstColumn="1" w:lastColumn="0" w:noHBand="0" w:noVBand="1"/>
      </w:tblPr>
      <w:tblGrid>
        <w:gridCol w:w="670"/>
        <w:gridCol w:w="1944"/>
        <w:gridCol w:w="279"/>
        <w:gridCol w:w="958"/>
        <w:gridCol w:w="1819"/>
        <w:gridCol w:w="721"/>
        <w:gridCol w:w="442"/>
        <w:gridCol w:w="1105"/>
        <w:gridCol w:w="113"/>
        <w:gridCol w:w="123"/>
        <w:gridCol w:w="178"/>
        <w:gridCol w:w="2057"/>
        <w:gridCol w:w="198"/>
        <w:gridCol w:w="123"/>
      </w:tblGrid>
      <w:tr w:rsidR="008451DF" w:rsidRPr="008451DF" w:rsidTr="00E613A5">
        <w:trPr>
          <w:trHeight w:val="278"/>
        </w:trPr>
        <w:tc>
          <w:tcPr>
            <w:tcW w:w="385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DF74F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</w:pPr>
            <w:r w:rsidRPr="00DF74FF"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  <w:t>PR</w:t>
            </w:r>
            <w:bookmarkStart w:id="0" w:name="_GoBack"/>
            <w:bookmarkEnd w:id="0"/>
            <w:r w:rsidRPr="00DF74FF"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  <w:t>ESUPUESTO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6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8"/>
            </w:tblGrid>
            <w:tr w:rsidR="008451DF" w:rsidRPr="008451DF" w:rsidTr="00E24C5B">
              <w:trPr>
                <w:trHeight w:val="496"/>
                <w:tblCellSpacing w:w="0" w:type="dxa"/>
              </w:trPr>
              <w:tc>
                <w:tcPr>
                  <w:tcW w:w="168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1DF" w:rsidRPr="008451DF" w:rsidRDefault="008451DF" w:rsidP="00DF74FF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8451DF" w:rsidRPr="008451DF" w:rsidTr="00E24C5B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451DF" w:rsidRPr="008451DF" w:rsidRDefault="008451DF" w:rsidP="00DF74FF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:rsidTr="00E613A5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:rsidTr="00E613A5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</w:rPr>
              <w:t>Datos cliente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Fecha</w:t>
            </w: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Nombre Empresa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F74FF" w:rsidRPr="008451DF" w:rsidTr="00E613A5">
        <w:trPr>
          <w:gridAfter w:val="1"/>
          <w:wAfter w:w="123" w:type="dxa"/>
          <w:trHeight w:val="335"/>
        </w:trPr>
        <w:tc>
          <w:tcPr>
            <w:tcW w:w="2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Nombre Cliente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FF" w:rsidRPr="008451DF" w:rsidRDefault="00DF74FF" w:rsidP="00DF7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4FF" w:rsidRPr="008451DF" w:rsidRDefault="00DF74FF" w:rsidP="00DF74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24-04-2019</w:t>
            </w: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4FF" w:rsidRPr="008451DF" w:rsidRDefault="00DF74FF" w:rsidP="00DF7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Dirección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451DF" w:rsidRPr="008451DF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Nombre Empresa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Teléfono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451DF" w:rsidRPr="008451DF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Dirección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Email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451DF" w:rsidRPr="008451DF" w:rsidTr="00DF74FF">
        <w:trPr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Email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74FF" w:rsidRPr="008451DF" w:rsidTr="00DF74FF">
        <w:trPr>
          <w:gridAfter w:val="1"/>
          <w:wAfter w:w="123" w:type="dxa"/>
          <w:trHeight w:val="562"/>
        </w:trPr>
        <w:tc>
          <w:tcPr>
            <w:tcW w:w="10607" w:type="dxa"/>
            <w:gridSpan w:val="13"/>
            <w:shd w:val="clear" w:color="auto" w:fill="auto"/>
            <w:noWrap/>
            <w:vAlign w:val="bottom"/>
            <w:hideMark/>
          </w:tcPr>
          <w:p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74FF">
              <w:rPr>
                <w:rFonts w:ascii="Calibri" w:eastAsia="Times New Roman" w:hAnsi="Calibri" w:cs="Calibri"/>
                <w:b/>
                <w:bCs/>
                <w:color w:val="000000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</w:rPr>
              <w:t>: Descripción del presupuesto.</w:t>
            </w: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DF" w:rsidRPr="008451DF" w:rsidTr="00EC0C43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Concepto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Precio Unidad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613A5">
              <w:rPr>
                <w:rFonts w:ascii="Calibri" w:eastAsia="Times New Roman" w:hAnsi="Calibri" w:cs="Calibri"/>
                <w:color w:val="000000"/>
              </w:rPr>
              <w:t>Producto A</w:t>
            </w:r>
            <w:r w:rsidRPr="008451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20</w:t>
            </w:r>
            <w:r w:rsidR="00E613A5"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 w:rsidR="00E613A5"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100</w:t>
            </w:r>
            <w:r w:rsidR="00E613A5"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 w:rsidR="00E613A5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 w:rsidR="00E613A5"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 w:rsidR="00E613A5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D47149" w:rsidRPr="008451DF" w:rsidTr="00E613A5">
        <w:trPr>
          <w:gridAfter w:val="1"/>
          <w:wAfter w:w="123" w:type="dxa"/>
          <w:trHeight w:val="56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Métodos de pago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IVA 21%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21,00 €</w:t>
            </w:r>
          </w:p>
        </w:tc>
      </w:tr>
      <w:tr w:rsidR="008451DF" w:rsidRPr="008451DF" w:rsidTr="00E613A5">
        <w:trPr>
          <w:gridAfter w:val="2"/>
          <w:wAfter w:w="321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Visa y Transferencia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Otros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</w:tr>
      <w:tr w:rsidR="008451DF" w:rsidRPr="008451DF" w:rsidTr="00EC0C43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Comentarios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121,00 €</w:t>
            </w:r>
          </w:p>
        </w:tc>
      </w:tr>
      <w:tr w:rsidR="008451DF" w:rsidRPr="008451DF" w:rsidTr="00EC0C43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8451DF" w:rsidRPr="008451DF" w:rsidTr="00E613A5">
        <w:trPr>
          <w:trHeight w:val="37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 xml:space="preserve"> </w:t>
            </w:r>
            <w:r w:rsidR="00E613A5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Comentarios aquí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0C8A" w:rsidRDefault="00DF74FF" w:rsidP="00FC0C8A">
      <w:pPr>
        <w:spacing w:after="0" w:line="276" w:lineRule="auto"/>
        <w:rPr>
          <w:sz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-600075</wp:posOffset>
            </wp:positionV>
            <wp:extent cx="1028700" cy="84666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4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C8A" w:rsidRDefault="00FC0C8A" w:rsidP="00FC0C8A">
      <w:pPr>
        <w:spacing w:after="0" w:line="276" w:lineRule="auto"/>
        <w:rPr>
          <w:sz w:val="24"/>
        </w:rPr>
      </w:pPr>
    </w:p>
    <w:p w:rsidR="00D47149" w:rsidRDefault="00D47149" w:rsidP="00FC0C8A">
      <w:pPr>
        <w:spacing w:after="0" w:line="276" w:lineRule="auto"/>
        <w:rPr>
          <w:sz w:val="24"/>
        </w:rPr>
      </w:pPr>
    </w:p>
    <w:p w:rsidR="00E613A5" w:rsidRDefault="00E613A5" w:rsidP="00FC0C8A">
      <w:pPr>
        <w:spacing w:after="0" w:line="276" w:lineRule="auto"/>
        <w:rPr>
          <w:sz w:val="24"/>
        </w:rPr>
      </w:pPr>
    </w:p>
    <w:p w:rsidR="00300C46" w:rsidRDefault="00300C46" w:rsidP="00FC0C8A">
      <w:pPr>
        <w:spacing w:after="0" w:line="276" w:lineRule="auto"/>
        <w:rPr>
          <w:sz w:val="24"/>
        </w:rPr>
      </w:pPr>
    </w:p>
    <w:p w:rsidR="00300C46" w:rsidRDefault="00300C46" w:rsidP="00FC0C8A">
      <w:pPr>
        <w:spacing w:after="0" w:line="276" w:lineRule="auto"/>
        <w:rPr>
          <w:sz w:val="24"/>
        </w:rPr>
      </w:pPr>
    </w:p>
    <w:p w:rsidR="00300C46" w:rsidRDefault="00300C46" w:rsidP="00FC0C8A">
      <w:pPr>
        <w:spacing w:after="0" w:line="276" w:lineRule="auto"/>
        <w:rPr>
          <w:sz w:val="24"/>
        </w:rPr>
      </w:pPr>
    </w:p>
    <w:sectPr w:rsidR="00300C46" w:rsidSect="00E24C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DF"/>
    <w:rsid w:val="000401E8"/>
    <w:rsid w:val="002B798F"/>
    <w:rsid w:val="00300C46"/>
    <w:rsid w:val="008451DF"/>
    <w:rsid w:val="00D47149"/>
    <w:rsid w:val="00D761A1"/>
    <w:rsid w:val="00DF74FF"/>
    <w:rsid w:val="00E24C5B"/>
    <w:rsid w:val="00E613A5"/>
    <w:rsid w:val="00EC0C43"/>
    <w:rsid w:val="00FC0C8A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5802"/>
  <w15:chartTrackingRefBased/>
  <w15:docId w15:val="{4FD0B562-2B21-4EB3-8F60-6689176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Dell</cp:lastModifiedBy>
  <cp:revision>3</cp:revision>
  <cp:lastPrinted>2019-04-10T08:52:00Z</cp:lastPrinted>
  <dcterms:created xsi:type="dcterms:W3CDTF">2020-05-11T14:29:00Z</dcterms:created>
  <dcterms:modified xsi:type="dcterms:W3CDTF">2020-05-11T14:35:00Z</dcterms:modified>
</cp:coreProperties>
</file>