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D511" w14:textId="1C3C6A03" w:rsidR="0018586C" w:rsidRPr="0018586C" w:rsidRDefault="0018586C" w:rsidP="0018586C">
      <w:pPr>
        <w:jc w:val="center"/>
        <w:rPr>
          <w:b/>
          <w:sz w:val="28"/>
        </w:rPr>
      </w:pPr>
      <w:r w:rsidRPr="0018586C">
        <w:rPr>
          <w:rFonts w:hint="eastAsia"/>
          <w:b/>
          <w:sz w:val="28"/>
        </w:rPr>
        <w:t>디자인패턴 실습</w:t>
      </w:r>
      <w:r w:rsidR="00DB1C02">
        <w:rPr>
          <w:rFonts w:hint="eastAsia"/>
          <w:b/>
          <w:sz w:val="28"/>
        </w:rPr>
        <w:t xml:space="preserve"> </w:t>
      </w:r>
      <w:r w:rsidR="00DB1C02">
        <w:rPr>
          <w:b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1016"/>
        <w:gridCol w:w="3492"/>
      </w:tblGrid>
      <w:tr w:rsidR="0018586C" w14:paraId="1941D3C9" w14:textId="77777777" w:rsidTr="0018586C">
        <w:tc>
          <w:tcPr>
            <w:tcW w:w="988" w:type="dxa"/>
          </w:tcPr>
          <w:p w14:paraId="7895D300" w14:textId="77777777" w:rsidR="0018586C" w:rsidRDefault="0018586C" w:rsidP="001858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3520" w:type="dxa"/>
          </w:tcPr>
          <w:p w14:paraId="26CCA16F" w14:textId="141659A7" w:rsidR="0018586C" w:rsidRPr="0018586C" w:rsidRDefault="000739DF" w:rsidP="0018586C">
            <w:r>
              <w:rPr>
                <w:rFonts w:hint="eastAsia"/>
              </w:rPr>
              <w:t>B</w:t>
            </w:r>
            <w:r>
              <w:t>889047</w:t>
            </w:r>
          </w:p>
        </w:tc>
        <w:tc>
          <w:tcPr>
            <w:tcW w:w="1016" w:type="dxa"/>
          </w:tcPr>
          <w:p w14:paraId="1359F1AC" w14:textId="77777777" w:rsidR="0018586C" w:rsidRDefault="0018586C" w:rsidP="001858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3492" w:type="dxa"/>
          </w:tcPr>
          <w:p w14:paraId="7C991EDC" w14:textId="0E20BE70" w:rsidR="0018586C" w:rsidRPr="0018586C" w:rsidRDefault="000739DF" w:rsidP="0018586C">
            <w:r>
              <w:rPr>
                <w:rFonts w:hint="eastAsia"/>
              </w:rPr>
              <w:t>윤</w:t>
            </w:r>
            <w:r w:rsidR="003943A2">
              <w:rPr>
                <w:rFonts w:hint="eastAsia"/>
              </w:rPr>
              <w:t>준호</w:t>
            </w:r>
          </w:p>
        </w:tc>
      </w:tr>
    </w:tbl>
    <w:p w14:paraId="0D669539" w14:textId="77777777" w:rsidR="0018586C" w:rsidRPr="0018586C" w:rsidRDefault="0018586C" w:rsidP="0018586C">
      <w:pPr>
        <w:rPr>
          <w:b/>
        </w:rPr>
      </w:pPr>
    </w:p>
    <w:p w14:paraId="33775EF6" w14:textId="7235FE54" w:rsidR="00315451" w:rsidRDefault="004346A9" w:rsidP="003154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다음의 시퀀스 다이어그램을 </w:t>
      </w:r>
      <w:r w:rsidR="00B04D46">
        <w:rPr>
          <w:rFonts w:hint="eastAsia"/>
          <w:b/>
        </w:rPr>
        <w:t xml:space="preserve">소스코드와 </w:t>
      </w:r>
      <w:r>
        <w:rPr>
          <w:rFonts w:hint="eastAsia"/>
          <w:b/>
        </w:rPr>
        <w:t xml:space="preserve">클래스 다이어그램으로 </w:t>
      </w:r>
      <w:r w:rsidR="00B04D46">
        <w:rPr>
          <w:rFonts w:hint="eastAsia"/>
          <w:b/>
        </w:rPr>
        <w:t>표현</w:t>
      </w:r>
      <w:r>
        <w:rPr>
          <w:rFonts w:hint="eastAsia"/>
          <w:b/>
        </w:rPr>
        <w:t>하시오</w:t>
      </w:r>
    </w:p>
    <w:p w14:paraId="1C6AD53A" w14:textId="41A7131B" w:rsidR="008774ED" w:rsidRPr="006306B7" w:rsidRDefault="008774ED" w:rsidP="008774ED">
      <w:pPr>
        <w:pStyle w:val="a3"/>
        <w:ind w:leftChars="0" w:left="760"/>
        <w:rPr>
          <w:b/>
        </w:rPr>
      </w:pPr>
      <w:r>
        <w:rPr>
          <w:b/>
        </w:rPr>
        <w:t xml:space="preserve">Who -&gt; A1 </w:t>
      </w:r>
      <w:r>
        <w:rPr>
          <w:rFonts w:hint="eastAsia"/>
          <w:b/>
        </w:rPr>
        <w:t xml:space="preserve">에서 </w:t>
      </w:r>
      <w:r>
        <w:rPr>
          <w:b/>
        </w:rPr>
        <w:t xml:space="preserve">doA1() : </w:t>
      </w:r>
      <w:r>
        <w:rPr>
          <w:rFonts w:hint="eastAsia"/>
          <w:b/>
        </w:rPr>
        <w:t xml:space="preserve">객체 생성부분이 생략 </w:t>
      </w:r>
      <w:r>
        <w:rPr>
          <w:b/>
        </w:rPr>
        <w:t>-&gt; main</w:t>
      </w:r>
      <w:r>
        <w:rPr>
          <w:rFonts w:hint="eastAsia"/>
          <w:b/>
        </w:rPr>
        <w:t>함수에서 선언하는 등으로 표현하면 됨.</w:t>
      </w:r>
    </w:p>
    <w:p w14:paraId="0582C023" w14:textId="77777777" w:rsidR="00315451" w:rsidRDefault="00903DEF" w:rsidP="00315451">
      <w:pPr>
        <w:jc w:val="center"/>
      </w:pPr>
      <w:r>
        <w:rPr>
          <w:noProof/>
        </w:rPr>
        <w:drawing>
          <wp:inline distT="0" distB="0" distL="0" distR="0" wp14:anchorId="3F4E505C" wp14:editId="3A6DBDAD">
            <wp:extent cx="4880420" cy="21187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00" cy="2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BE1C" w14:textId="77777777" w:rsidR="00315451" w:rsidRDefault="00315451" w:rsidP="00315451">
      <w:pPr>
        <w:jc w:val="center"/>
      </w:pPr>
    </w:p>
    <w:p w14:paraId="37B6DEE9" w14:textId="77777777" w:rsidR="00315451" w:rsidRDefault="00B04D46" w:rsidP="003E4B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소스코드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A35F0" w14:paraId="7484CECB" w14:textId="77777777" w:rsidTr="00001E87">
        <w:tc>
          <w:tcPr>
            <w:tcW w:w="9016" w:type="dxa"/>
          </w:tcPr>
          <w:p w14:paraId="7D9266F5" w14:textId="539F17CE" w:rsidR="001D6D18" w:rsidRPr="00A125F6" w:rsidRDefault="00A125F6" w:rsidP="00A125F6">
            <w:pPr>
              <w:pStyle w:val="HTML"/>
              <w:shd w:val="clear" w:color="auto" w:fill="2B2B2B"/>
              <w:ind w:left="760"/>
              <w:rPr>
                <w:color w:val="A9B7C6"/>
                <w:sz w:val="23"/>
                <w:szCs w:val="23"/>
              </w:rPr>
            </w:pP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>who{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void </w:t>
            </w:r>
            <w:r>
              <w:rPr>
                <w:color w:val="FFC66D"/>
                <w:sz w:val="23"/>
                <w:szCs w:val="23"/>
              </w:rPr>
              <w:t>main</w:t>
            </w:r>
            <w:r>
              <w:rPr>
                <w:color w:val="A9B7C6"/>
                <w:sz w:val="23"/>
                <w:szCs w:val="23"/>
              </w:rPr>
              <w:t>(String[] args){</w:t>
            </w:r>
            <w:r>
              <w:rPr>
                <w:color w:val="A9B7C6"/>
                <w:sz w:val="23"/>
                <w:szCs w:val="23"/>
              </w:rPr>
              <w:br/>
              <w:t xml:space="preserve">        A1 a1 = 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A1()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a1.doA1()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>A1{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doA1</w:t>
            </w:r>
            <w:r>
              <w:rPr>
                <w:color w:val="A9B7C6"/>
                <w:sz w:val="23"/>
                <w:szCs w:val="23"/>
              </w:rPr>
              <w:t>(){</w:t>
            </w:r>
            <w:r>
              <w:rPr>
                <w:color w:val="A9B7C6"/>
                <w:sz w:val="23"/>
                <w:szCs w:val="23"/>
              </w:rPr>
              <w:br/>
              <w:t xml:space="preserve">        A2 a2 = 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A2()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a2.doA2(</w:t>
            </w:r>
            <w:r>
              <w:rPr>
                <w:color w:val="CC7832"/>
                <w:sz w:val="23"/>
                <w:szCs w:val="23"/>
              </w:rPr>
              <w:t>this</w:t>
            </w:r>
            <w:r>
              <w:rPr>
                <w:color w:val="A9B7C6"/>
                <w:sz w:val="23"/>
                <w:szCs w:val="23"/>
              </w:rPr>
              <w:t>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doit</w:t>
            </w:r>
            <w:r>
              <w:rPr>
                <w:color w:val="A9B7C6"/>
                <w:sz w:val="23"/>
                <w:szCs w:val="23"/>
              </w:rPr>
              <w:t>(A3 a3){</w:t>
            </w:r>
            <w:r>
              <w:rPr>
                <w:color w:val="A9B7C6"/>
                <w:sz w:val="23"/>
                <w:szCs w:val="23"/>
              </w:rPr>
              <w:br/>
              <w:t xml:space="preserve">        a3.doit()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>A2{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doA2</w:t>
            </w:r>
            <w:r>
              <w:rPr>
                <w:color w:val="A9B7C6"/>
                <w:sz w:val="23"/>
                <w:szCs w:val="23"/>
              </w:rPr>
              <w:t>(A1 a1){</w:t>
            </w:r>
            <w:r>
              <w:rPr>
                <w:color w:val="A9B7C6"/>
                <w:sz w:val="23"/>
                <w:szCs w:val="23"/>
              </w:rPr>
              <w:br/>
              <w:t xml:space="preserve">        A3 a3 = 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A3()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a1.doit(a3)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lastRenderedPageBreak/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>A3{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doit</w:t>
            </w:r>
            <w:r>
              <w:rPr>
                <w:color w:val="A9B7C6"/>
                <w:sz w:val="23"/>
                <w:szCs w:val="23"/>
              </w:rPr>
              <w:t>(){</w:t>
            </w:r>
            <w:r>
              <w:rPr>
                <w:color w:val="A9B7C6"/>
                <w:sz w:val="23"/>
                <w:szCs w:val="23"/>
              </w:rPr>
              <w:br/>
              <w:t xml:space="preserve">    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</w:p>
        </w:tc>
      </w:tr>
    </w:tbl>
    <w:p w14:paraId="25FE4373" w14:textId="77777777" w:rsidR="00675343" w:rsidRDefault="00675343" w:rsidP="00675343"/>
    <w:p w14:paraId="266E5671" w14:textId="77777777" w:rsidR="00B04D46" w:rsidRPr="00B04D46" w:rsidRDefault="00B04D46" w:rsidP="0067534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클래스 다이어그램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75343" w14:paraId="27300B4B" w14:textId="77777777" w:rsidTr="008825AA">
        <w:tc>
          <w:tcPr>
            <w:tcW w:w="9016" w:type="dxa"/>
          </w:tcPr>
          <w:p w14:paraId="71F6E159" w14:textId="52C15084" w:rsidR="00675343" w:rsidRDefault="00A946D4" w:rsidP="006A35F0">
            <w:r w:rsidRPr="00A946D4">
              <w:rPr>
                <w:noProof/>
              </w:rPr>
              <w:drawing>
                <wp:inline distT="0" distB="0" distL="0" distR="0" wp14:anchorId="5D3AC7BF" wp14:editId="330DC487">
                  <wp:extent cx="3810000" cy="5461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6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22414" w14:textId="77777777" w:rsidR="007D646C" w:rsidRPr="0018586C" w:rsidRDefault="007D646C" w:rsidP="00B76B00">
      <w:pPr>
        <w:rPr>
          <w:b/>
        </w:rPr>
      </w:pPr>
    </w:p>
    <w:p w14:paraId="76F86856" w14:textId="77777777" w:rsidR="0029032F" w:rsidRDefault="00C26396" w:rsidP="00085D49">
      <w:pPr>
        <w:pStyle w:val="a3"/>
        <w:numPr>
          <w:ilvl w:val="0"/>
          <w:numId w:val="1"/>
        </w:numPr>
        <w:ind w:leftChars="0"/>
        <w:rPr>
          <w:b/>
        </w:rPr>
      </w:pPr>
      <w:r w:rsidRPr="0029032F">
        <w:rPr>
          <w:rFonts w:hint="eastAsia"/>
          <w:b/>
        </w:rPr>
        <w:t>다음의 클래스 다이어그램은 동물원을 추상화 한 구조이다. Z</w:t>
      </w:r>
      <w:r w:rsidRPr="0029032F">
        <w:rPr>
          <w:b/>
        </w:rPr>
        <w:t>ooDirector</w:t>
      </w:r>
      <w:r w:rsidRPr="0029032F">
        <w:rPr>
          <w:rFonts w:hint="eastAsia"/>
          <w:b/>
        </w:rPr>
        <w:t>는 동물원에 동물 우리와 동물들을 추가/제거 할 수 있다.</w:t>
      </w:r>
      <w:r w:rsidR="0029032F">
        <w:rPr>
          <w:b/>
        </w:rPr>
        <w:t xml:space="preserve"> </w:t>
      </w:r>
      <w:r w:rsidR="0029032F">
        <w:rPr>
          <w:rFonts w:hint="eastAsia"/>
          <w:b/>
        </w:rPr>
        <w:t>동물을 추가하려면, 우선 동물 케이지가 존재해야 한다.</w:t>
      </w:r>
    </w:p>
    <w:p w14:paraId="323A8041" w14:textId="76D17A53" w:rsidR="007D646C" w:rsidRPr="004A0BC4" w:rsidRDefault="00C26396" w:rsidP="004A0BC4">
      <w:pPr>
        <w:pStyle w:val="a3"/>
        <w:ind w:leftChars="0" w:left="760"/>
        <w:rPr>
          <w:b/>
        </w:rPr>
      </w:pPr>
      <w:r w:rsidRPr="0029032F">
        <w:rPr>
          <w:rFonts w:hint="eastAsia"/>
          <w:b/>
        </w:rPr>
        <w:t>이 때</w:t>
      </w:r>
      <w:r w:rsidR="00B76B00" w:rsidRPr="0029032F">
        <w:rPr>
          <w:rFonts w:hint="eastAsia"/>
          <w:b/>
        </w:rPr>
        <w:t>,</w:t>
      </w:r>
      <w:r w:rsidR="00B76B00" w:rsidRPr="0029032F">
        <w:rPr>
          <w:b/>
        </w:rPr>
        <w:t xml:space="preserve"> ZooDirector</w:t>
      </w:r>
      <w:r w:rsidR="00B76B00" w:rsidRPr="0029032F">
        <w:rPr>
          <w:rFonts w:hint="eastAsia"/>
          <w:b/>
        </w:rPr>
        <w:t xml:space="preserve">가 </w:t>
      </w:r>
      <w:r w:rsidR="00B04D46" w:rsidRPr="0029032F">
        <w:rPr>
          <w:b/>
        </w:rPr>
        <w:t>Zoo</w:t>
      </w:r>
      <w:r w:rsidR="00B04D46" w:rsidRPr="0029032F">
        <w:rPr>
          <w:rFonts w:hint="eastAsia"/>
          <w:b/>
        </w:rPr>
        <w:t xml:space="preserve">를 이용하여 </w:t>
      </w:r>
      <w:r w:rsidR="00B76B00" w:rsidRPr="0029032F">
        <w:rPr>
          <w:rFonts w:hint="eastAsia"/>
          <w:b/>
        </w:rPr>
        <w:t>CatCage, DogCage를 하나씩 추가하고,</w:t>
      </w:r>
      <w:r w:rsidR="00B76B00" w:rsidRPr="0029032F">
        <w:rPr>
          <w:b/>
        </w:rPr>
        <w:t xml:space="preserve"> </w:t>
      </w:r>
      <w:r w:rsidR="00B76B00" w:rsidRPr="0029032F">
        <w:rPr>
          <w:rFonts w:hint="eastAsia"/>
          <w:b/>
        </w:rPr>
        <w:t xml:space="preserve">각각의 </w:t>
      </w:r>
      <w:r w:rsidR="00B76B00" w:rsidRPr="0029032F">
        <w:rPr>
          <w:b/>
        </w:rPr>
        <w:t>Cage</w:t>
      </w:r>
      <w:r w:rsidR="00B76B00" w:rsidRPr="0029032F">
        <w:rPr>
          <w:rFonts w:hint="eastAsia"/>
          <w:b/>
        </w:rPr>
        <w:t xml:space="preserve">에 </w:t>
      </w:r>
      <w:r w:rsidR="00B76B00" w:rsidRPr="0029032F">
        <w:rPr>
          <w:b/>
        </w:rPr>
        <w:t>Cat</w:t>
      </w:r>
      <w:r w:rsidR="00B76B00" w:rsidRPr="0029032F">
        <w:rPr>
          <w:rFonts w:hint="eastAsia"/>
          <w:b/>
        </w:rPr>
        <w:t xml:space="preserve">과 </w:t>
      </w:r>
      <w:r w:rsidR="00B76B00" w:rsidRPr="0029032F">
        <w:rPr>
          <w:b/>
        </w:rPr>
        <w:t>Dog</w:t>
      </w:r>
      <w:r w:rsidR="00B76B00" w:rsidRPr="0029032F">
        <w:rPr>
          <w:rFonts w:hint="eastAsia"/>
          <w:b/>
        </w:rPr>
        <w:t>를 한 마리씩 추가하는 과정을 시퀀스 다이어그램으로 표현하시오.</w:t>
      </w:r>
    </w:p>
    <w:p w14:paraId="6E079E5E" w14:textId="529BC40B" w:rsidR="00B76B00" w:rsidRDefault="00854092" w:rsidP="004A0BC4">
      <w:pPr>
        <w:jc w:val="center"/>
      </w:pPr>
      <w:r>
        <w:rPr>
          <w:noProof/>
        </w:rPr>
        <w:lastRenderedPageBreak/>
        <w:drawing>
          <wp:inline distT="0" distB="0" distL="0" distR="0" wp14:anchorId="1F12710A" wp14:editId="21874249">
            <wp:extent cx="5724525" cy="2028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5C6F" w14:textId="77777777" w:rsidR="00B76B00" w:rsidRDefault="00B76B00" w:rsidP="00B76B0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시퀀스 다이어그램</w:t>
      </w:r>
    </w:p>
    <w:tbl>
      <w:tblPr>
        <w:tblStyle w:val="a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76B00" w14:paraId="5F2C4BFC" w14:textId="77777777" w:rsidTr="000E3D02">
        <w:tc>
          <w:tcPr>
            <w:tcW w:w="9016" w:type="dxa"/>
          </w:tcPr>
          <w:p w14:paraId="5A0DD189" w14:textId="3E0980F9" w:rsidR="00B76B00" w:rsidRDefault="003F1DD7" w:rsidP="000E3D02">
            <w:r w:rsidRPr="003F1DD7">
              <w:rPr>
                <w:noProof/>
              </w:rPr>
              <w:drawing>
                <wp:inline distT="0" distB="0" distL="0" distR="0" wp14:anchorId="0DA59C23" wp14:editId="7D972EE7">
                  <wp:extent cx="4795736" cy="2478098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82" cy="250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DA5CD" w14:textId="30121CFD" w:rsidR="00315451" w:rsidRDefault="00315451" w:rsidP="009F5F38"/>
    <w:p w14:paraId="41EED73F" w14:textId="02C474B7" w:rsidR="002F26AF" w:rsidRDefault="002F26AF" w:rsidP="009F5F38"/>
    <w:p w14:paraId="45BE4861" w14:textId="0F0CE602" w:rsidR="002F26AF" w:rsidRDefault="002F26AF" w:rsidP="009F5F38">
      <w:r>
        <w:rPr>
          <w:rFonts w:hint="eastAsia"/>
        </w:rPr>
        <w:t>소스코드 변환</w:t>
      </w:r>
    </w:p>
    <w:p w14:paraId="74AE09DE" w14:textId="77777777" w:rsidR="002F26AF" w:rsidRPr="002F26AF" w:rsidRDefault="002F26AF" w:rsidP="002F2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</w:pP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import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java.util.Vector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ZooDirector{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Zoo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mZoo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Zoo()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control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int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cmd){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switch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(cmd){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1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"Make Cat Cage"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.makeCatCage()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2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"Remove Cat Cage"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.removeCatCage()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3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"Add cat"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lastRenderedPageBreak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.addCat()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4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"Remove cat"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.removeCat()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5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"Make Dog Cage"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.makeDogCage()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6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"Remove Dog Cage"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.removeDogCage()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7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"Add dog"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.addDog()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case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8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"Remove Dog"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mZoo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.removeDog()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    break;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    default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: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        System.</w:t>
      </w:r>
      <w:r w:rsidRPr="002F26AF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:lang w:eastAsia="ko-Kore-KR"/>
        </w:rPr>
        <w:t>out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.println((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StringBuilder().append(</w:t>
      </w:r>
      <w:r w:rsidRPr="002F26AF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ko-Kore-KR"/>
        </w:rPr>
        <w:t>"Wrong types of command : "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).append(cmd)).toString())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Zoo{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CatCage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mCatCages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private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DogCage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mDogCages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makeCatCage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 xml:space="preserve">//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시퀸스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다이어그램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상에서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표현이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안되어있기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때문에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 xml:space="preserve">,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다이어그램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만으로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구현해야하는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경우에는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넣어서는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안됨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(alt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문이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있는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경우라면</w:t>
      </w:r>
      <w:r w:rsidRPr="002F26AF">
        <w:rPr>
          <w:rFonts w:ascii="Menlo-Regular" w:eastAsia="Times New Roman" w:hAnsi="Menlo-Regular" w:cs="Menlo-Regular"/>
          <w:color w:val="808080"/>
          <w:kern w:val="0"/>
          <w:sz w:val="23"/>
          <w:szCs w:val="23"/>
          <w:lang w:eastAsia="ko-Kore-KR"/>
        </w:rPr>
        <w:t xml:space="preserve"> </w:t>
      </w:r>
      <w:r w:rsidRPr="002F26AF">
        <w:rPr>
          <w:rFonts w:ascii="맑은 고딕" w:eastAsia="맑은 고딕" w:hAnsi="맑은 고딕" w:cs="맑은 고딕" w:hint="eastAsia"/>
          <w:color w:val="808080"/>
          <w:kern w:val="0"/>
          <w:sz w:val="23"/>
          <w:szCs w:val="23"/>
          <w:lang w:eastAsia="ko-Kore-KR"/>
        </w:rPr>
        <w:t>가능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//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/*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if(mCatCages == null){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    this.mCatCages = new CatCage();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}*/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mCatCages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CatCage()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removeCatCage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mDogCages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null;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addCat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mCatCages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.addCat()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removeCat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mCatCages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.removeCat()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lastRenderedPageBreak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makeDogCage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mDogCages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DogCage()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removeDogCage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mDogCages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null;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addDog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mDogCages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.addDog()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removeDog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this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mDogCages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.removeDog()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CatCage{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Vector&lt;Cat&gt;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mCats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Vector&lt;&gt;()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addCat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.add(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Cat())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removeCat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.remove(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mCats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.size() -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1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DogCage{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Vector&lt;Dog&gt;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 xml:space="preserve">mDogs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Vector&lt;&gt;()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addDog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.add(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Dog())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removeDog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.remove(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mDogs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 xml:space="preserve">.size() - 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1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Cat{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int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mState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sick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recover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dead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Dog{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private int </w:t>
      </w:r>
      <w:r w:rsidRPr="002F26AF">
        <w:rPr>
          <w:rFonts w:ascii="Courier New" w:eastAsia="Times New Roman" w:hAnsi="Courier New" w:cs="Courier New"/>
          <w:color w:val="9876AA"/>
          <w:kern w:val="0"/>
          <w:sz w:val="23"/>
          <w:szCs w:val="23"/>
          <w:lang w:eastAsia="ko-Kore-KR"/>
        </w:rPr>
        <w:t>mState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  <w:t xml:space="preserve">    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sick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recover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dead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(){}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class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test_t{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public static void </w:t>
      </w:r>
      <w:r w:rsidRPr="002F26AF">
        <w:rPr>
          <w:rFonts w:ascii="Courier New" w:eastAsia="Times New Roman" w:hAnsi="Courier New" w:cs="Courier New"/>
          <w:color w:val="FFC66D"/>
          <w:kern w:val="0"/>
          <w:sz w:val="23"/>
          <w:szCs w:val="23"/>
          <w:lang w:eastAsia="ko-Kore-KR"/>
        </w:rPr>
        <w:t>main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(String[] args){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 xml:space="preserve">        ZooDirector zd = 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new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ZooDirector()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>;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br/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lastRenderedPageBreak/>
        <w:t xml:space="preserve">    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zd.control(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1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; 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// make cat cage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zd.control(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5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; 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// make dog cage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zd.control(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3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; 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// add cat to cage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zd.control(</w:t>
      </w:r>
      <w:r w:rsidRPr="002F26AF">
        <w:rPr>
          <w:rFonts w:ascii="Courier New" w:eastAsia="Times New Roman" w:hAnsi="Courier New" w:cs="Courier New"/>
          <w:color w:val="6897BB"/>
          <w:kern w:val="0"/>
          <w:sz w:val="23"/>
          <w:szCs w:val="23"/>
          <w:lang w:eastAsia="ko-Kore-KR"/>
        </w:rPr>
        <w:t>7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)</w:t>
      </w:r>
      <w:r w:rsidRPr="002F26AF">
        <w:rPr>
          <w:rFonts w:ascii="Courier New" w:eastAsia="Times New Roman" w:hAnsi="Courier New" w:cs="Courier New"/>
          <w:color w:val="CC7832"/>
          <w:kern w:val="0"/>
          <w:sz w:val="23"/>
          <w:szCs w:val="23"/>
          <w:lang w:eastAsia="ko-Kore-KR"/>
        </w:rPr>
        <w:t xml:space="preserve">; 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t>// add dog to cage</w:t>
      </w:r>
      <w:r w:rsidRPr="002F26AF">
        <w:rPr>
          <w:rFonts w:ascii="Courier New" w:eastAsia="Times New Roman" w:hAnsi="Courier New" w:cs="Courier New"/>
          <w:color w:val="808080"/>
          <w:kern w:val="0"/>
          <w:sz w:val="23"/>
          <w:szCs w:val="23"/>
          <w:lang w:eastAsia="ko-Kore-KR"/>
        </w:rPr>
        <w:br/>
        <w:t xml:space="preserve">    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t>}</w:t>
      </w:r>
      <w:r w:rsidRPr="002F26AF">
        <w:rPr>
          <w:rFonts w:ascii="Courier New" w:eastAsia="Times New Roman" w:hAnsi="Courier New" w:cs="Courier New"/>
          <w:color w:val="A9B7C6"/>
          <w:kern w:val="0"/>
          <w:sz w:val="23"/>
          <w:szCs w:val="23"/>
          <w:lang w:eastAsia="ko-Kore-KR"/>
        </w:rPr>
        <w:br/>
        <w:t>}</w:t>
      </w:r>
    </w:p>
    <w:p w14:paraId="7CE08BF3" w14:textId="77777777" w:rsidR="002F26AF" w:rsidRPr="002F26AF" w:rsidRDefault="002F26AF" w:rsidP="009F5F38">
      <w:pPr>
        <w:rPr>
          <w:rFonts w:hint="eastAsia"/>
        </w:rPr>
      </w:pPr>
    </w:p>
    <w:sectPr w:rsidR="002F26AF" w:rsidRPr="002F26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5372" w14:textId="77777777" w:rsidR="00FE75F3" w:rsidRDefault="00FE75F3" w:rsidP="00743643">
      <w:pPr>
        <w:spacing w:after="0" w:line="240" w:lineRule="auto"/>
      </w:pPr>
      <w:r>
        <w:separator/>
      </w:r>
    </w:p>
  </w:endnote>
  <w:endnote w:type="continuationSeparator" w:id="0">
    <w:p w14:paraId="7024BDE9" w14:textId="77777777" w:rsidR="00FE75F3" w:rsidRDefault="00FE75F3" w:rsidP="0074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9AC5" w14:textId="77777777" w:rsidR="00FE75F3" w:rsidRDefault="00FE75F3" w:rsidP="00743643">
      <w:pPr>
        <w:spacing w:after="0" w:line="240" w:lineRule="auto"/>
      </w:pPr>
      <w:r>
        <w:separator/>
      </w:r>
    </w:p>
  </w:footnote>
  <w:footnote w:type="continuationSeparator" w:id="0">
    <w:p w14:paraId="5FF753EF" w14:textId="77777777" w:rsidR="00FE75F3" w:rsidRDefault="00FE75F3" w:rsidP="0074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E79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E6D1D"/>
    <w:multiLevelType w:val="hybridMultilevel"/>
    <w:tmpl w:val="5B9E2032"/>
    <w:lvl w:ilvl="0" w:tplc="E12ABC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96476A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304573"/>
    <w:multiLevelType w:val="multilevel"/>
    <w:tmpl w:val="7B82C0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24864F05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913E9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A63540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06549A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A7835"/>
    <w:multiLevelType w:val="hybridMultilevel"/>
    <w:tmpl w:val="4BD819AC"/>
    <w:lvl w:ilvl="0" w:tplc="A8B83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E15C94"/>
    <w:multiLevelType w:val="hybridMultilevel"/>
    <w:tmpl w:val="216A341A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0D293B"/>
    <w:multiLevelType w:val="hybridMultilevel"/>
    <w:tmpl w:val="3530E6B0"/>
    <w:lvl w:ilvl="0" w:tplc="C7D25E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7A03263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B61AE1"/>
    <w:multiLevelType w:val="hybridMultilevel"/>
    <w:tmpl w:val="4C14EE0E"/>
    <w:lvl w:ilvl="0" w:tplc="50B474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0347907">
    <w:abstractNumId w:val="3"/>
  </w:num>
  <w:num w:numId="2" w16cid:durableId="413237120">
    <w:abstractNumId w:val="8"/>
  </w:num>
  <w:num w:numId="3" w16cid:durableId="1482653082">
    <w:abstractNumId w:val="10"/>
  </w:num>
  <w:num w:numId="4" w16cid:durableId="1421949049">
    <w:abstractNumId w:val="4"/>
  </w:num>
  <w:num w:numId="5" w16cid:durableId="1085764897">
    <w:abstractNumId w:val="7"/>
  </w:num>
  <w:num w:numId="6" w16cid:durableId="1215002459">
    <w:abstractNumId w:val="11"/>
  </w:num>
  <w:num w:numId="7" w16cid:durableId="2147114684">
    <w:abstractNumId w:val="12"/>
  </w:num>
  <w:num w:numId="8" w16cid:durableId="1641768209">
    <w:abstractNumId w:val="5"/>
  </w:num>
  <w:num w:numId="9" w16cid:durableId="1105223048">
    <w:abstractNumId w:val="9"/>
  </w:num>
  <w:num w:numId="10" w16cid:durableId="864951794">
    <w:abstractNumId w:val="1"/>
  </w:num>
  <w:num w:numId="11" w16cid:durableId="910891589">
    <w:abstractNumId w:val="6"/>
  </w:num>
  <w:num w:numId="12" w16cid:durableId="732192283">
    <w:abstractNumId w:val="2"/>
  </w:num>
  <w:num w:numId="13" w16cid:durableId="4655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50"/>
    <w:rsid w:val="000739DF"/>
    <w:rsid w:val="000D0559"/>
    <w:rsid w:val="000F5674"/>
    <w:rsid w:val="0013538A"/>
    <w:rsid w:val="0018586C"/>
    <w:rsid w:val="001C27A0"/>
    <w:rsid w:val="001D6D18"/>
    <w:rsid w:val="00230770"/>
    <w:rsid w:val="002469B3"/>
    <w:rsid w:val="0029032F"/>
    <w:rsid w:val="002C5C8C"/>
    <w:rsid w:val="002F26AF"/>
    <w:rsid w:val="00315451"/>
    <w:rsid w:val="003171C9"/>
    <w:rsid w:val="003943A2"/>
    <w:rsid w:val="003B3350"/>
    <w:rsid w:val="003D7701"/>
    <w:rsid w:val="003E4B21"/>
    <w:rsid w:val="003F1DD7"/>
    <w:rsid w:val="0042569B"/>
    <w:rsid w:val="004346A9"/>
    <w:rsid w:val="00446505"/>
    <w:rsid w:val="004A0BC4"/>
    <w:rsid w:val="0050057F"/>
    <w:rsid w:val="00546D10"/>
    <w:rsid w:val="00576D2F"/>
    <w:rsid w:val="006306B7"/>
    <w:rsid w:val="00670B98"/>
    <w:rsid w:val="00675343"/>
    <w:rsid w:val="006A35F0"/>
    <w:rsid w:val="006E2D42"/>
    <w:rsid w:val="006F2D8E"/>
    <w:rsid w:val="0071480E"/>
    <w:rsid w:val="00743643"/>
    <w:rsid w:val="00774344"/>
    <w:rsid w:val="007841AF"/>
    <w:rsid w:val="00794ADA"/>
    <w:rsid w:val="007A774B"/>
    <w:rsid w:val="007B1345"/>
    <w:rsid w:val="007D646C"/>
    <w:rsid w:val="007E4EA8"/>
    <w:rsid w:val="0081020D"/>
    <w:rsid w:val="00821738"/>
    <w:rsid w:val="00854092"/>
    <w:rsid w:val="008774ED"/>
    <w:rsid w:val="008C168C"/>
    <w:rsid w:val="008C32A0"/>
    <w:rsid w:val="008D166B"/>
    <w:rsid w:val="00903DEF"/>
    <w:rsid w:val="00906B27"/>
    <w:rsid w:val="0096577E"/>
    <w:rsid w:val="009B20F1"/>
    <w:rsid w:val="009F5F38"/>
    <w:rsid w:val="00A0763D"/>
    <w:rsid w:val="00A125F6"/>
    <w:rsid w:val="00A533C7"/>
    <w:rsid w:val="00A946D4"/>
    <w:rsid w:val="00B04D46"/>
    <w:rsid w:val="00B32AF4"/>
    <w:rsid w:val="00B76B00"/>
    <w:rsid w:val="00BA6789"/>
    <w:rsid w:val="00BB4507"/>
    <w:rsid w:val="00BD1089"/>
    <w:rsid w:val="00BE0466"/>
    <w:rsid w:val="00C115DD"/>
    <w:rsid w:val="00C26396"/>
    <w:rsid w:val="00C551B5"/>
    <w:rsid w:val="00D0024A"/>
    <w:rsid w:val="00D26F42"/>
    <w:rsid w:val="00D57D42"/>
    <w:rsid w:val="00DA1616"/>
    <w:rsid w:val="00DB1C02"/>
    <w:rsid w:val="00DB6850"/>
    <w:rsid w:val="00E35236"/>
    <w:rsid w:val="00E82EFD"/>
    <w:rsid w:val="00EA141D"/>
    <w:rsid w:val="00EB1D8C"/>
    <w:rsid w:val="00EE512D"/>
    <w:rsid w:val="00F30ED2"/>
    <w:rsid w:val="00F66A5F"/>
    <w:rsid w:val="00F75A3A"/>
    <w:rsid w:val="00FA458C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89D2E"/>
  <w15:chartTrackingRefBased/>
  <w15:docId w15:val="{71D8CDC4-9F65-47F4-860E-83D0D803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3C7"/>
    <w:pPr>
      <w:ind w:leftChars="400" w:left="800"/>
    </w:pPr>
  </w:style>
  <w:style w:type="table" w:styleId="a4">
    <w:name w:val="Table Grid"/>
    <w:basedOn w:val="a1"/>
    <w:uiPriority w:val="39"/>
    <w:rsid w:val="00A5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3643"/>
  </w:style>
  <w:style w:type="paragraph" w:styleId="a6">
    <w:name w:val="footer"/>
    <w:basedOn w:val="a"/>
    <w:link w:val="Char0"/>
    <w:uiPriority w:val="99"/>
    <w:unhideWhenUsed/>
    <w:rsid w:val="007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3643"/>
  </w:style>
  <w:style w:type="paragraph" w:styleId="HTML">
    <w:name w:val="HTML Preformatted"/>
    <w:basedOn w:val="a"/>
    <w:link w:val="HTMLChar"/>
    <w:uiPriority w:val="99"/>
    <w:unhideWhenUsed/>
    <w:rsid w:val="00A12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A125F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윤준호</cp:lastModifiedBy>
  <cp:revision>3</cp:revision>
  <dcterms:created xsi:type="dcterms:W3CDTF">2022-04-11T06:28:00Z</dcterms:created>
  <dcterms:modified xsi:type="dcterms:W3CDTF">2022-04-11T06:42:00Z</dcterms:modified>
</cp:coreProperties>
</file>