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-267699410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sdtEndPr>
      <w:sdtContent>
        <w:p w14:paraId="40F8AEEB" w14:textId="6FC8738F" w:rsidR="004E5887" w:rsidRDefault="004E5887">
          <w:pPr>
            <w:pStyle w:val="NoSpacing"/>
            <w:rPr>
              <w:sz w:val="2"/>
            </w:rPr>
          </w:pPr>
        </w:p>
        <w:p w14:paraId="1F5B4D0F" w14:textId="77777777" w:rsidR="004E5887" w:rsidRDefault="004E588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CA7EA34" wp14:editId="20D097B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F7AECEF" w14:textId="2F060A61" w:rsidR="004E5887" w:rsidRDefault="004E588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COGNIZANT_DN 4.O-DEEP SKILLING</w:t>
                                    </w:r>
                                  </w:p>
                                </w:sdtContent>
                              </w:sdt>
                              <w:p w14:paraId="59E08455" w14:textId="76236EF5" w:rsidR="004E5887" w:rsidRDefault="004E5887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WEEK 1 MANDATORY HANDS_ON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541A64B" w14:textId="77777777" w:rsidR="004E5887" w:rsidRDefault="004E588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CA7EA3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F7AECEF" w14:textId="2F060A61" w:rsidR="004E5887" w:rsidRDefault="004E588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COGNIZANT_DN 4.O-DEEP SKILLING</w:t>
                              </w:r>
                            </w:p>
                          </w:sdtContent>
                        </w:sdt>
                        <w:p w14:paraId="59E08455" w14:textId="76236EF5" w:rsidR="004E5887" w:rsidRDefault="004E5887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WEEK 1 MANDATORY HANDS_ON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541A64B" w14:textId="77777777" w:rsidR="004E5887" w:rsidRDefault="004E588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D5A3F78" wp14:editId="0A41CA9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15709C2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04ECC7" wp14:editId="6CFC486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34871C" w14:textId="4214CAED" w:rsidR="004E5887" w:rsidRDefault="004E5887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JEEVADHARSHINI 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82FFBD0" w14:textId="51FDE0F7" w:rsidR="004E5887" w:rsidRDefault="004E5887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ST.JOSEPH’S</w:t>
                                    </w:r>
                                    <w:proofErr w:type="gram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INSTITUTE OF TECHNOLOGY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04ECC7" id="Text Box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634871C" w14:textId="4214CAED" w:rsidR="004E5887" w:rsidRDefault="004E5887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JEEVADHARSHINI 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82FFBD0" w14:textId="51FDE0F7" w:rsidR="004E5887" w:rsidRDefault="004E5887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ST.JOSEPH’S</w:t>
                              </w:r>
                              <w:proofErr w:type="gram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INSTITUTE OF TECHNOLOGY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8FCB492" w14:textId="6AF11742" w:rsidR="004E5887" w:rsidRDefault="004E5887">
          <w:pPr>
            <w:rPr>
              <w:rFonts w:ascii="Times New Roman" w:hAnsi="Times New Roman" w:cs="Times New Roman"/>
              <w:sz w:val="32"/>
              <w:szCs w:val="32"/>
              <w:lang w:val="en-US"/>
            </w:rPr>
          </w:pPr>
          <w:r>
            <w:rPr>
              <w:rFonts w:ascii="Times New Roman" w:hAnsi="Times New Roman" w:cs="Times New Roman"/>
              <w:sz w:val="32"/>
              <w:szCs w:val="32"/>
              <w:lang w:val="en-US"/>
            </w:rPr>
            <w:br w:type="page"/>
          </w:r>
        </w:p>
      </w:sdtContent>
    </w:sdt>
    <w:p w14:paraId="02D663C7" w14:textId="18CC198B" w:rsidR="00590A54" w:rsidRPr="007A311A" w:rsidRDefault="007A31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A311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                                  Week 1 </w:t>
      </w:r>
    </w:p>
    <w:p w14:paraId="6C758940" w14:textId="760A3B7A" w:rsidR="007A311A" w:rsidRDefault="007A311A">
      <w:pPr>
        <w:rPr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</w:t>
      </w:r>
      <w:r w:rsidRPr="007A311A">
        <w:rPr>
          <w:sz w:val="36"/>
          <w:szCs w:val="36"/>
          <w:lang w:val="en-US"/>
        </w:rPr>
        <w:t>Design patterns and principles</w:t>
      </w:r>
    </w:p>
    <w:p w14:paraId="56C32FAB" w14:textId="77777777" w:rsidR="007A311A" w:rsidRDefault="007A311A">
      <w:pPr>
        <w:rPr>
          <w:sz w:val="36"/>
          <w:szCs w:val="36"/>
          <w:lang w:val="en-US"/>
        </w:rPr>
      </w:pPr>
    </w:p>
    <w:p w14:paraId="7C1C8812" w14:textId="681F4505" w:rsidR="007A311A" w:rsidRDefault="007A311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EXERCISE 1:</w:t>
      </w:r>
      <w:r w:rsidRPr="007A311A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7A311A">
        <w:rPr>
          <w:b/>
          <w:bCs/>
          <w:sz w:val="36"/>
          <w:szCs w:val="36"/>
        </w:rPr>
        <w:t>Implementing the Singleton Pattern</w:t>
      </w:r>
    </w:p>
    <w:p w14:paraId="671F2A5E" w14:textId="5AD8BCE0" w:rsidR="007A311A" w:rsidRPr="007A311A" w:rsidRDefault="007A311A" w:rsidP="007A311A">
      <w:pPr>
        <w:rPr>
          <w:sz w:val="36"/>
          <w:szCs w:val="36"/>
        </w:rPr>
      </w:pPr>
      <w:r w:rsidRPr="007A311A">
        <w:rPr>
          <w:sz w:val="36"/>
          <w:szCs w:val="36"/>
        </w:rPr>
        <w:drawing>
          <wp:inline distT="0" distB="0" distL="0" distR="0" wp14:anchorId="08274F70" wp14:editId="11DF97C7">
            <wp:extent cx="5731510" cy="2934335"/>
            <wp:effectExtent l="0" t="0" r="2540" b="0"/>
            <wp:docPr id="15595818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EE8B" w14:textId="6088ECF9" w:rsidR="007A311A" w:rsidRDefault="007A311A">
      <w:pPr>
        <w:rPr>
          <w:sz w:val="36"/>
          <w:szCs w:val="36"/>
          <w:lang w:val="en-US"/>
        </w:rPr>
      </w:pPr>
    </w:p>
    <w:p w14:paraId="4FB72A6C" w14:textId="61D37C8B" w:rsidR="007A311A" w:rsidRPr="007A311A" w:rsidRDefault="007A311A" w:rsidP="007A311A">
      <w:pPr>
        <w:rPr>
          <w:sz w:val="36"/>
          <w:szCs w:val="36"/>
        </w:rPr>
      </w:pPr>
      <w:r w:rsidRPr="007A311A">
        <w:rPr>
          <w:sz w:val="36"/>
          <w:szCs w:val="36"/>
        </w:rPr>
        <w:drawing>
          <wp:inline distT="0" distB="0" distL="0" distR="0" wp14:anchorId="6CFD6276" wp14:editId="50CE354C">
            <wp:extent cx="5731510" cy="3031490"/>
            <wp:effectExtent l="0" t="0" r="2540" b="0"/>
            <wp:docPr id="14163625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DB7E" w14:textId="77777777" w:rsidR="007A311A" w:rsidRDefault="007A311A">
      <w:pPr>
        <w:rPr>
          <w:sz w:val="36"/>
          <w:szCs w:val="36"/>
          <w:lang w:val="en-US"/>
        </w:rPr>
      </w:pPr>
    </w:p>
    <w:p w14:paraId="3F9DE05C" w14:textId="77777777" w:rsidR="007A311A" w:rsidRDefault="007A311A">
      <w:pPr>
        <w:rPr>
          <w:sz w:val="36"/>
          <w:szCs w:val="36"/>
          <w:lang w:val="en-US"/>
        </w:rPr>
      </w:pPr>
    </w:p>
    <w:p w14:paraId="0B41FC62" w14:textId="5604A9BF" w:rsidR="007A311A" w:rsidRDefault="007A311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EXERCISE </w:t>
      </w:r>
      <w:r>
        <w:rPr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>:</w:t>
      </w:r>
      <w:r w:rsidRPr="007A311A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7A311A">
        <w:rPr>
          <w:b/>
          <w:bCs/>
          <w:sz w:val="36"/>
          <w:szCs w:val="36"/>
        </w:rPr>
        <w:t>Implementing the Factory Method Pattern</w:t>
      </w:r>
    </w:p>
    <w:p w14:paraId="2EDCFC42" w14:textId="3DF2E91B" w:rsidR="007A311A" w:rsidRPr="007A311A" w:rsidRDefault="007A311A" w:rsidP="007A311A">
      <w:pPr>
        <w:rPr>
          <w:sz w:val="36"/>
          <w:szCs w:val="36"/>
        </w:rPr>
      </w:pPr>
      <w:r w:rsidRPr="007A311A">
        <w:rPr>
          <w:sz w:val="36"/>
          <w:szCs w:val="36"/>
        </w:rPr>
        <w:drawing>
          <wp:inline distT="0" distB="0" distL="0" distR="0" wp14:anchorId="450A1539" wp14:editId="15113941">
            <wp:extent cx="5731510" cy="2905760"/>
            <wp:effectExtent l="0" t="0" r="2540" b="8890"/>
            <wp:docPr id="21336728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7765" w14:textId="7FF7F2E1" w:rsidR="007A311A" w:rsidRDefault="007A311A">
      <w:pPr>
        <w:rPr>
          <w:sz w:val="36"/>
          <w:szCs w:val="36"/>
          <w:lang w:val="en-US"/>
        </w:rPr>
      </w:pPr>
    </w:p>
    <w:p w14:paraId="52196767" w14:textId="74331AC6" w:rsidR="007A311A" w:rsidRPr="007A311A" w:rsidRDefault="007A311A" w:rsidP="007A311A">
      <w:pPr>
        <w:rPr>
          <w:sz w:val="36"/>
          <w:szCs w:val="36"/>
        </w:rPr>
      </w:pPr>
      <w:r w:rsidRPr="007A311A">
        <w:rPr>
          <w:sz w:val="36"/>
          <w:szCs w:val="36"/>
        </w:rPr>
        <w:drawing>
          <wp:inline distT="0" distB="0" distL="0" distR="0" wp14:anchorId="6E1260D3" wp14:editId="4DF397BE">
            <wp:extent cx="5731510" cy="2945765"/>
            <wp:effectExtent l="0" t="0" r="2540" b="6985"/>
            <wp:docPr id="4252158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7D2A" w14:textId="77777777" w:rsidR="007A311A" w:rsidRDefault="007A311A">
      <w:pPr>
        <w:rPr>
          <w:sz w:val="36"/>
          <w:szCs w:val="36"/>
          <w:lang w:val="en-US"/>
        </w:rPr>
      </w:pPr>
    </w:p>
    <w:p w14:paraId="0C3BE45A" w14:textId="0815429D" w:rsidR="007A311A" w:rsidRDefault="007A311A">
      <w:pPr>
        <w:rPr>
          <w:sz w:val="36"/>
          <w:szCs w:val="36"/>
          <w:lang w:val="en-US"/>
        </w:rPr>
      </w:pPr>
    </w:p>
    <w:p w14:paraId="02D0F161" w14:textId="755739C4" w:rsidR="007A311A" w:rsidRDefault="007A311A">
      <w:pPr>
        <w:rPr>
          <w:sz w:val="36"/>
          <w:szCs w:val="36"/>
          <w:lang w:val="en-US"/>
        </w:rPr>
      </w:pPr>
    </w:p>
    <w:p w14:paraId="4051EEE1" w14:textId="77777777" w:rsidR="007A311A" w:rsidRDefault="007A311A">
      <w:pPr>
        <w:rPr>
          <w:sz w:val="36"/>
          <w:szCs w:val="36"/>
          <w:lang w:val="en-US"/>
        </w:rPr>
      </w:pPr>
    </w:p>
    <w:p w14:paraId="72923676" w14:textId="77777777" w:rsidR="007A311A" w:rsidRDefault="007A311A">
      <w:pPr>
        <w:rPr>
          <w:sz w:val="36"/>
          <w:szCs w:val="36"/>
          <w:lang w:val="en-US"/>
        </w:rPr>
      </w:pPr>
    </w:p>
    <w:p w14:paraId="33B9DEA2" w14:textId="69F6270F" w:rsidR="007A311A" w:rsidRPr="004E5887" w:rsidRDefault="007A311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                  </w:t>
      </w:r>
      <w:r w:rsidR="004E5887">
        <w:rPr>
          <w:sz w:val="36"/>
          <w:szCs w:val="36"/>
          <w:lang w:val="en-US"/>
        </w:rPr>
        <w:t xml:space="preserve">           </w:t>
      </w:r>
      <w:r w:rsidRPr="004E5887">
        <w:rPr>
          <w:rFonts w:ascii="Times New Roman" w:hAnsi="Times New Roman" w:cs="Times New Roman"/>
          <w:sz w:val="40"/>
          <w:szCs w:val="40"/>
          <w:lang w:val="en-US"/>
        </w:rPr>
        <w:t>Week 1</w:t>
      </w:r>
    </w:p>
    <w:p w14:paraId="1A12809D" w14:textId="25083ED6" w:rsidR="007A311A" w:rsidRDefault="004E58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</w:t>
      </w:r>
      <w:proofErr w:type="spellStart"/>
      <w:r w:rsidR="007A311A" w:rsidRPr="004E5887">
        <w:rPr>
          <w:sz w:val="36"/>
          <w:szCs w:val="36"/>
          <w:lang w:val="en-US"/>
        </w:rPr>
        <w:t>Algorithms_Data</w:t>
      </w:r>
      <w:proofErr w:type="spellEnd"/>
      <w:r w:rsidR="007A311A" w:rsidRPr="004E5887">
        <w:rPr>
          <w:sz w:val="36"/>
          <w:szCs w:val="36"/>
          <w:lang w:val="en-US"/>
        </w:rPr>
        <w:t xml:space="preserve"> </w:t>
      </w:r>
      <w:r w:rsidRPr="004E5887">
        <w:rPr>
          <w:sz w:val="36"/>
          <w:szCs w:val="36"/>
          <w:lang w:val="en-US"/>
        </w:rPr>
        <w:t>S</w:t>
      </w:r>
      <w:r w:rsidR="007A311A" w:rsidRPr="004E5887">
        <w:rPr>
          <w:sz w:val="36"/>
          <w:szCs w:val="36"/>
          <w:lang w:val="en-US"/>
        </w:rPr>
        <w:t>tructures</w:t>
      </w:r>
    </w:p>
    <w:p w14:paraId="3E5C17F6" w14:textId="640DDE60" w:rsidR="004E5887" w:rsidRDefault="004E5887" w:rsidP="004E5887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EXERCISE 1</w:t>
      </w:r>
      <w:r w:rsidRPr="004E5887">
        <w:rPr>
          <w:b/>
          <w:bCs/>
          <w:sz w:val="36"/>
          <w:szCs w:val="36"/>
          <w:lang w:val="en-US"/>
        </w:rPr>
        <w:t>: E-commerce Platform Search Function</w:t>
      </w:r>
    </w:p>
    <w:p w14:paraId="076B6849" w14:textId="0555914B" w:rsidR="004E5887" w:rsidRPr="004E5887" w:rsidRDefault="004E5887" w:rsidP="004E5887">
      <w:p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1)</w:t>
      </w:r>
      <w:r w:rsidRPr="004E5887">
        <w:rPr>
          <w:rFonts w:ascii="Aptos" w:hAnsi="Aptos"/>
          <w:sz w:val="32"/>
          <w:szCs w:val="32"/>
        </w:rPr>
        <w:t>Asymptotic Notation</w:t>
      </w:r>
    </w:p>
    <w:p w14:paraId="3E8C7BF5" w14:textId="77777777" w:rsidR="004E5887" w:rsidRPr="004E5887" w:rsidRDefault="004E5887" w:rsidP="004E5887">
      <w:p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Big O Notation:</w:t>
      </w:r>
    </w:p>
    <w:p w14:paraId="2E7C2BC3" w14:textId="77777777" w:rsidR="004E5887" w:rsidRPr="004E5887" w:rsidRDefault="004E5887" w:rsidP="004E5887">
      <w:pPr>
        <w:numPr>
          <w:ilvl w:val="0"/>
          <w:numId w:val="1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Describes how the running time of an algorithm grows as input size (n) increases.</w:t>
      </w:r>
    </w:p>
    <w:p w14:paraId="6CA7B5CC" w14:textId="77777777" w:rsidR="004E5887" w:rsidRPr="004E5887" w:rsidRDefault="004E5887" w:rsidP="004E5887">
      <w:pPr>
        <w:numPr>
          <w:ilvl w:val="0"/>
          <w:numId w:val="1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Helps us compare efficiency of algorithms.</w:t>
      </w:r>
    </w:p>
    <w:p w14:paraId="78F64AC4" w14:textId="77777777" w:rsidR="004E5887" w:rsidRPr="004E5887" w:rsidRDefault="004E5887" w:rsidP="004E5887">
      <w:pPr>
        <w:numPr>
          <w:ilvl w:val="0"/>
          <w:numId w:val="1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Example:</w:t>
      </w:r>
    </w:p>
    <w:p w14:paraId="1B9F448E" w14:textId="77777777" w:rsidR="004E5887" w:rsidRPr="004E5887" w:rsidRDefault="004E5887" w:rsidP="004E5887">
      <w:pPr>
        <w:numPr>
          <w:ilvl w:val="1"/>
          <w:numId w:val="1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Linear search → O(n)</w:t>
      </w:r>
    </w:p>
    <w:p w14:paraId="4815BF19" w14:textId="77777777" w:rsidR="004E5887" w:rsidRPr="004E5887" w:rsidRDefault="004E5887" w:rsidP="004E5887">
      <w:pPr>
        <w:numPr>
          <w:ilvl w:val="1"/>
          <w:numId w:val="1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 xml:space="preserve">Binary search → </w:t>
      </w:r>
      <w:proofErr w:type="gramStart"/>
      <w:r w:rsidRPr="004E5887">
        <w:rPr>
          <w:rFonts w:ascii="Aptos" w:hAnsi="Aptos"/>
          <w:sz w:val="32"/>
          <w:szCs w:val="32"/>
        </w:rPr>
        <w:t>O(</w:t>
      </w:r>
      <w:proofErr w:type="gramEnd"/>
      <w:r w:rsidRPr="004E5887">
        <w:rPr>
          <w:rFonts w:ascii="Aptos" w:hAnsi="Aptos"/>
          <w:sz w:val="32"/>
          <w:szCs w:val="32"/>
        </w:rPr>
        <w:t>log n)</w:t>
      </w:r>
    </w:p>
    <w:p w14:paraId="0550EED0" w14:textId="0A5503CA" w:rsidR="004E5887" w:rsidRPr="004E5887" w:rsidRDefault="004E5887" w:rsidP="004E5887">
      <w:p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2)</w:t>
      </w:r>
      <w:r w:rsidRPr="004E5887">
        <w:rPr>
          <w:rFonts w:ascii="Aptos" w:hAnsi="Aptos"/>
          <w:sz w:val="32"/>
          <w:szCs w:val="32"/>
        </w:rPr>
        <w:t>Best, Average, Worst Case:</w:t>
      </w:r>
    </w:p>
    <w:p w14:paraId="0CE6550B" w14:textId="77777777" w:rsidR="004E5887" w:rsidRPr="004E5887" w:rsidRDefault="004E5887" w:rsidP="004E5887">
      <w:pPr>
        <w:numPr>
          <w:ilvl w:val="0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Linear search:</w:t>
      </w:r>
    </w:p>
    <w:p w14:paraId="7B59324D" w14:textId="77777777" w:rsidR="004E5887" w:rsidRPr="004E5887" w:rsidRDefault="004E5887" w:rsidP="004E5887">
      <w:pPr>
        <w:numPr>
          <w:ilvl w:val="1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 xml:space="preserve">Best → </w:t>
      </w:r>
      <w:proofErr w:type="gramStart"/>
      <w:r w:rsidRPr="004E5887">
        <w:rPr>
          <w:rFonts w:ascii="Aptos" w:hAnsi="Aptos"/>
          <w:sz w:val="32"/>
          <w:szCs w:val="32"/>
        </w:rPr>
        <w:t>O(</w:t>
      </w:r>
      <w:proofErr w:type="gramEnd"/>
      <w:r w:rsidRPr="004E5887">
        <w:rPr>
          <w:rFonts w:ascii="Aptos" w:hAnsi="Aptos"/>
          <w:sz w:val="32"/>
          <w:szCs w:val="32"/>
        </w:rPr>
        <w:t>1) (found at first element)</w:t>
      </w:r>
    </w:p>
    <w:p w14:paraId="27EBB3BA" w14:textId="77777777" w:rsidR="004E5887" w:rsidRPr="004E5887" w:rsidRDefault="004E5887" w:rsidP="004E5887">
      <w:pPr>
        <w:numPr>
          <w:ilvl w:val="1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Average → O(n/2) ~ O(n)</w:t>
      </w:r>
    </w:p>
    <w:p w14:paraId="185AB4E0" w14:textId="77777777" w:rsidR="004E5887" w:rsidRPr="004E5887" w:rsidRDefault="004E5887" w:rsidP="004E5887">
      <w:pPr>
        <w:numPr>
          <w:ilvl w:val="1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Worst → O(n) (last element or not found)</w:t>
      </w:r>
    </w:p>
    <w:p w14:paraId="6AD9A1BB" w14:textId="77777777" w:rsidR="004E5887" w:rsidRPr="004E5887" w:rsidRDefault="004E5887" w:rsidP="004E5887">
      <w:pPr>
        <w:numPr>
          <w:ilvl w:val="0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Binary search:</w:t>
      </w:r>
    </w:p>
    <w:p w14:paraId="3A1E7127" w14:textId="77777777" w:rsidR="004E5887" w:rsidRPr="004E5887" w:rsidRDefault="004E5887" w:rsidP="004E5887">
      <w:pPr>
        <w:numPr>
          <w:ilvl w:val="1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 xml:space="preserve">Best → </w:t>
      </w:r>
      <w:proofErr w:type="gramStart"/>
      <w:r w:rsidRPr="004E5887">
        <w:rPr>
          <w:rFonts w:ascii="Aptos" w:hAnsi="Aptos"/>
          <w:sz w:val="32"/>
          <w:szCs w:val="32"/>
        </w:rPr>
        <w:t>O(</w:t>
      </w:r>
      <w:proofErr w:type="gramEnd"/>
      <w:r w:rsidRPr="004E5887">
        <w:rPr>
          <w:rFonts w:ascii="Aptos" w:hAnsi="Aptos"/>
          <w:sz w:val="32"/>
          <w:szCs w:val="32"/>
        </w:rPr>
        <w:t>1) (middle element first)</w:t>
      </w:r>
    </w:p>
    <w:p w14:paraId="3CE7C680" w14:textId="77777777" w:rsidR="004E5887" w:rsidRPr="004E5887" w:rsidRDefault="004E5887" w:rsidP="004E5887">
      <w:pPr>
        <w:numPr>
          <w:ilvl w:val="1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 xml:space="preserve">Average &amp; Worst → </w:t>
      </w:r>
      <w:proofErr w:type="gramStart"/>
      <w:r w:rsidRPr="004E5887">
        <w:rPr>
          <w:rFonts w:ascii="Aptos" w:hAnsi="Aptos"/>
          <w:sz w:val="32"/>
          <w:szCs w:val="32"/>
        </w:rPr>
        <w:t>O(</w:t>
      </w:r>
      <w:proofErr w:type="gramEnd"/>
      <w:r w:rsidRPr="004E5887">
        <w:rPr>
          <w:rFonts w:ascii="Aptos" w:hAnsi="Aptos"/>
          <w:sz w:val="32"/>
          <w:szCs w:val="32"/>
        </w:rPr>
        <w:t>log n)</w:t>
      </w:r>
    </w:p>
    <w:p w14:paraId="22B6F478" w14:textId="77777777" w:rsidR="004E5887" w:rsidRDefault="004E5887" w:rsidP="004E5887">
      <w:pPr>
        <w:numPr>
          <w:ilvl w:val="1"/>
          <w:numId w:val="2"/>
        </w:numPr>
        <w:rPr>
          <w:rFonts w:ascii="Aptos" w:hAnsi="Aptos"/>
          <w:sz w:val="32"/>
          <w:szCs w:val="32"/>
        </w:rPr>
      </w:pPr>
      <w:r w:rsidRPr="004E5887">
        <w:rPr>
          <w:rFonts w:ascii="Aptos" w:hAnsi="Aptos"/>
          <w:sz w:val="32"/>
          <w:szCs w:val="32"/>
        </w:rPr>
        <w:t>Requires sorted data</w:t>
      </w:r>
    </w:p>
    <w:p w14:paraId="2E609327" w14:textId="77777777" w:rsidR="004E5887" w:rsidRDefault="004E5887" w:rsidP="004E5887">
      <w:pPr>
        <w:ind w:left="1440"/>
        <w:rPr>
          <w:rFonts w:ascii="Aptos" w:hAnsi="Aptos"/>
          <w:sz w:val="32"/>
          <w:szCs w:val="32"/>
        </w:rPr>
      </w:pPr>
    </w:p>
    <w:p w14:paraId="37102993" w14:textId="77777777" w:rsidR="004E5887" w:rsidRDefault="004E5887" w:rsidP="004E5887">
      <w:pPr>
        <w:ind w:left="1440"/>
        <w:rPr>
          <w:rFonts w:ascii="Aptos" w:hAnsi="Aptos"/>
          <w:sz w:val="32"/>
          <w:szCs w:val="32"/>
        </w:rPr>
      </w:pPr>
    </w:p>
    <w:p w14:paraId="6498D024" w14:textId="77777777" w:rsidR="004E5887" w:rsidRDefault="004E5887" w:rsidP="004E5887">
      <w:pPr>
        <w:ind w:left="1440"/>
        <w:rPr>
          <w:rFonts w:ascii="Aptos" w:hAnsi="Aptos"/>
          <w:sz w:val="32"/>
          <w:szCs w:val="32"/>
        </w:rPr>
      </w:pPr>
    </w:p>
    <w:p w14:paraId="7B28FB23" w14:textId="77777777" w:rsidR="004E5887" w:rsidRDefault="004E5887" w:rsidP="004E5887">
      <w:pPr>
        <w:ind w:left="1440"/>
        <w:rPr>
          <w:rFonts w:ascii="Aptos" w:hAnsi="Aptos"/>
          <w:sz w:val="32"/>
          <w:szCs w:val="32"/>
        </w:rPr>
      </w:pPr>
    </w:p>
    <w:p w14:paraId="5F24A641" w14:textId="77777777" w:rsidR="004E5887" w:rsidRDefault="004E5887" w:rsidP="004E5887">
      <w:pPr>
        <w:ind w:left="1440"/>
        <w:rPr>
          <w:rFonts w:ascii="Aptos" w:hAnsi="Aptos"/>
          <w:sz w:val="32"/>
          <w:szCs w:val="32"/>
        </w:rPr>
      </w:pPr>
    </w:p>
    <w:p w14:paraId="77557A0E" w14:textId="4DA212AB" w:rsidR="004E5887" w:rsidRDefault="004E5887" w:rsidP="004E5887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SETUP</w:t>
      </w:r>
    </w:p>
    <w:p w14:paraId="006A685B" w14:textId="77777777" w:rsidR="004E5887" w:rsidRPr="004E5887" w:rsidRDefault="004E5887" w:rsidP="004E5887">
      <w:pPr>
        <w:ind w:left="1440"/>
        <w:rPr>
          <w:rFonts w:ascii="Aptos" w:hAnsi="Aptos"/>
          <w:sz w:val="32"/>
          <w:szCs w:val="32"/>
        </w:rPr>
      </w:pPr>
    </w:p>
    <w:p w14:paraId="28D99564" w14:textId="5A2AC2E1" w:rsidR="004E5887" w:rsidRPr="004E5887" w:rsidRDefault="004E5887" w:rsidP="004E588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72B931" wp14:editId="10A7C1ED">
            <wp:extent cx="5731510" cy="3051175"/>
            <wp:effectExtent l="0" t="0" r="2540" b="0"/>
            <wp:docPr id="1839579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C0DF" w14:textId="77777777" w:rsidR="004E5887" w:rsidRPr="004E5887" w:rsidRDefault="004E5887" w:rsidP="004E5887">
      <w:pPr>
        <w:rPr>
          <w:b/>
          <w:bCs/>
          <w:sz w:val="36"/>
          <w:szCs w:val="36"/>
          <w:lang w:val="en-US"/>
        </w:rPr>
      </w:pPr>
    </w:p>
    <w:p w14:paraId="0AE0F480" w14:textId="7F797BB7" w:rsidR="004E5887" w:rsidRDefault="004E5887">
      <w:pPr>
        <w:rPr>
          <w:sz w:val="36"/>
          <w:szCs w:val="36"/>
          <w:lang w:val="en-US"/>
        </w:rPr>
      </w:pPr>
      <w:r w:rsidRPr="004E5887">
        <w:rPr>
          <w:sz w:val="36"/>
          <w:szCs w:val="36"/>
        </w:rPr>
        <w:t>Linear Search &amp; Binary Search Implementation</w:t>
      </w:r>
    </w:p>
    <w:p w14:paraId="3A18AA1B" w14:textId="77777777" w:rsidR="004E5887" w:rsidRDefault="004E5887">
      <w:pPr>
        <w:rPr>
          <w:sz w:val="36"/>
          <w:szCs w:val="36"/>
          <w:lang w:val="en-US"/>
        </w:rPr>
      </w:pPr>
    </w:p>
    <w:p w14:paraId="1BA987A1" w14:textId="17D87ABC" w:rsidR="004E5887" w:rsidRPr="004E5887" w:rsidRDefault="004E5887" w:rsidP="004E5887">
      <w:pPr>
        <w:rPr>
          <w:sz w:val="36"/>
          <w:szCs w:val="36"/>
        </w:rPr>
      </w:pPr>
      <w:r w:rsidRPr="004E5887">
        <w:rPr>
          <w:sz w:val="36"/>
          <w:szCs w:val="36"/>
        </w:rPr>
        <w:drawing>
          <wp:inline distT="0" distB="0" distL="0" distR="0" wp14:anchorId="3EBAB473" wp14:editId="7635FFEB">
            <wp:extent cx="5731510" cy="3060700"/>
            <wp:effectExtent l="0" t="0" r="2540" b="6350"/>
            <wp:docPr id="7126552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BF15" w14:textId="0B63325F" w:rsidR="004E5887" w:rsidRPr="004E5887" w:rsidRDefault="004E5887" w:rsidP="004E5887">
      <w:pPr>
        <w:rPr>
          <w:sz w:val="36"/>
          <w:szCs w:val="36"/>
        </w:rPr>
      </w:pPr>
      <w:r w:rsidRPr="004E5887">
        <w:rPr>
          <w:sz w:val="36"/>
          <w:szCs w:val="36"/>
        </w:rPr>
        <w:lastRenderedPageBreak/>
        <w:drawing>
          <wp:inline distT="0" distB="0" distL="0" distR="0" wp14:anchorId="210666E9" wp14:editId="53AB85BA">
            <wp:extent cx="5731510" cy="3064510"/>
            <wp:effectExtent l="0" t="0" r="2540" b="2540"/>
            <wp:docPr id="7697310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2B34" w14:textId="4FC16404" w:rsidR="004E5887" w:rsidRDefault="004E58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E372B3F" w14:textId="49C25323" w:rsidR="004E5887" w:rsidRDefault="004E58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EXERCISE 2</w:t>
      </w:r>
      <w:r>
        <w:rPr>
          <w:sz w:val="36"/>
          <w:szCs w:val="36"/>
          <w:lang w:val="en-US"/>
        </w:rPr>
        <w:t>:</w:t>
      </w:r>
      <w:r w:rsidRPr="004E5887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4E5887">
        <w:rPr>
          <w:b/>
          <w:bCs/>
          <w:sz w:val="36"/>
          <w:szCs w:val="36"/>
        </w:rPr>
        <w:t>Financial Forecasting</w:t>
      </w:r>
    </w:p>
    <w:p w14:paraId="725155FE" w14:textId="77777777" w:rsidR="004E5887" w:rsidRDefault="004E5887">
      <w:pPr>
        <w:rPr>
          <w:sz w:val="36"/>
          <w:szCs w:val="36"/>
          <w:lang w:val="en-US"/>
        </w:rPr>
      </w:pPr>
    </w:p>
    <w:p w14:paraId="232A657A" w14:textId="253A5297" w:rsidR="004E5887" w:rsidRPr="004E5887" w:rsidRDefault="004E5887" w:rsidP="004E5887">
      <w:pPr>
        <w:rPr>
          <w:sz w:val="36"/>
          <w:szCs w:val="36"/>
        </w:rPr>
      </w:pPr>
      <w:r w:rsidRPr="004E5887">
        <w:rPr>
          <w:sz w:val="36"/>
          <w:szCs w:val="36"/>
        </w:rPr>
        <w:drawing>
          <wp:inline distT="0" distB="0" distL="0" distR="0" wp14:anchorId="741D4D46" wp14:editId="13AC4A4F">
            <wp:extent cx="5731510" cy="3030855"/>
            <wp:effectExtent l="0" t="0" r="2540" b="0"/>
            <wp:docPr id="14275545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8FDD" w14:textId="77777777" w:rsidR="004E5887" w:rsidRPr="004E5887" w:rsidRDefault="004E5887">
      <w:pPr>
        <w:rPr>
          <w:sz w:val="36"/>
          <w:szCs w:val="36"/>
          <w:lang w:val="en-US"/>
        </w:rPr>
      </w:pPr>
    </w:p>
    <w:sectPr w:rsidR="004E5887" w:rsidRPr="004E5887" w:rsidSect="004E588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276C15"/>
    <w:multiLevelType w:val="multilevel"/>
    <w:tmpl w:val="7C58B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9C0E16"/>
    <w:multiLevelType w:val="multilevel"/>
    <w:tmpl w:val="1366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328938">
    <w:abstractNumId w:val="1"/>
  </w:num>
  <w:num w:numId="2" w16cid:durableId="289939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1A"/>
    <w:rsid w:val="00422D3E"/>
    <w:rsid w:val="004E5887"/>
    <w:rsid w:val="00590A54"/>
    <w:rsid w:val="007A311A"/>
    <w:rsid w:val="00FE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C996"/>
  <w15:chartTrackingRefBased/>
  <w15:docId w15:val="{7EA373A4-619E-444F-8CA2-25F46CAE6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1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1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1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1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1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1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1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1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1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11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E588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E5887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7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JEEVADHARSHINI B</Company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COGNIZANT_DN 4.O-DEEP SKILLING</dc:title>
  <dc:subject>WEEK 1 MANDATORY HANDS_ON</dc:subject>
  <dc:creator>JEEVADHARSHINI B</dc:creator>
  <cp:keywords/>
  <dc:description/>
  <cp:lastModifiedBy>JEEVADHARSHINI B</cp:lastModifiedBy>
  <cp:revision>1</cp:revision>
  <dcterms:created xsi:type="dcterms:W3CDTF">2025-06-24T16:58:00Z</dcterms:created>
  <dcterms:modified xsi:type="dcterms:W3CDTF">2025-06-24T17:28:00Z</dcterms:modified>
  <cp:category>ST.JOSEPH’S INSTITUTE OF TECHNOLOGY</cp:category>
</cp:coreProperties>
</file>