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F8F" w:rsidRDefault="00EE5F8F">
      <w:r>
        <w:rPr>
          <w:rFonts w:hint="eastAsia"/>
        </w:rPr>
        <w:t>第六章P42</w:t>
      </w:r>
      <w:r>
        <w:t>P44</w:t>
      </w:r>
      <w:r>
        <w:rPr>
          <w:rFonts w:hint="eastAsia"/>
        </w:rPr>
        <w:t>（没看）P</w:t>
      </w:r>
      <w:r>
        <w:t>47</w:t>
      </w:r>
      <w:r>
        <w:rPr>
          <w:rFonts w:hint="eastAsia"/>
        </w:rPr>
        <w:t>单电源电路在哪</w:t>
      </w:r>
    </w:p>
    <w:p w:rsidR="00EE5F8F" w:rsidRDefault="00EE5F8F">
      <w:r>
        <w:rPr>
          <w:rFonts w:hint="eastAsia"/>
        </w:rPr>
        <w:t>P48（没看）</w:t>
      </w:r>
    </w:p>
    <w:p w:rsidR="00EE5F8F" w:rsidRDefault="00EE5F8F"/>
    <w:p w:rsidR="00EE5F8F" w:rsidRDefault="00BD2E64">
      <w:r>
        <w:rPr>
          <w:rFonts w:hint="eastAsia"/>
        </w:rPr>
        <w:t>第九章P80</w:t>
      </w:r>
    </w:p>
    <w:p w:rsidR="001410A3" w:rsidRDefault="001410A3"/>
    <w:p w:rsidR="001410A3" w:rsidRDefault="001410A3">
      <w:r>
        <w:rPr>
          <w:rFonts w:hint="eastAsia"/>
        </w:rPr>
        <w:t>第九章与第十章自激振荡的矛盾</w:t>
      </w:r>
    </w:p>
    <w:p w:rsidR="00C8367E" w:rsidRDefault="00C8367E"/>
    <w:p w:rsidR="00C8367E" w:rsidRDefault="00C8367E">
      <w:r>
        <w:rPr>
          <w:rFonts w:hint="eastAsia"/>
        </w:rPr>
        <w:t>直流电源能用集成运放放大吗？</w:t>
      </w:r>
    </w:p>
    <w:p w:rsidR="00C8367E" w:rsidRDefault="00C8367E">
      <w:bookmarkStart w:id="0" w:name="_GoBack"/>
      <w:bookmarkEnd w:id="0"/>
    </w:p>
    <w:p w:rsidR="00C8367E" w:rsidRDefault="00C8367E">
      <w:pPr>
        <w:rPr>
          <w:rFonts w:hint="eastAsia"/>
        </w:rPr>
      </w:pPr>
      <w:r>
        <w:rPr>
          <w:rFonts w:hint="eastAsia"/>
        </w:rPr>
        <w:t>各个电路的名称再看一眼</w:t>
      </w:r>
    </w:p>
    <w:sectPr w:rsidR="00C836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2FD"/>
    <w:rsid w:val="000C7A10"/>
    <w:rsid w:val="001410A3"/>
    <w:rsid w:val="001C52FD"/>
    <w:rsid w:val="002976F0"/>
    <w:rsid w:val="00366D6C"/>
    <w:rsid w:val="0040309B"/>
    <w:rsid w:val="006E3269"/>
    <w:rsid w:val="008B22A6"/>
    <w:rsid w:val="00B57FF0"/>
    <w:rsid w:val="00BB7B4E"/>
    <w:rsid w:val="00BC6BC6"/>
    <w:rsid w:val="00BD2E64"/>
    <w:rsid w:val="00C8367E"/>
    <w:rsid w:val="00E054C5"/>
    <w:rsid w:val="00EE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45E8E"/>
  <w15:chartTrackingRefBased/>
  <w15:docId w15:val="{90AF52B3-91F9-46DB-A037-0297CFC78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Userchi</dc:creator>
  <cp:keywords/>
  <dc:description/>
  <cp:lastModifiedBy>Userchi</cp:lastModifiedBy>
  <cp:revision>6</cp:revision>
  <dcterms:created xsi:type="dcterms:W3CDTF">2017-01-12T15:55:00Z</dcterms:created>
  <dcterms:modified xsi:type="dcterms:W3CDTF">2017-01-13T04:25:00Z</dcterms:modified>
</cp:coreProperties>
</file>