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sz w:val="32"/>
          <w:szCs w:val="20"/>
          <w:lang w:eastAsia="zh-CN"/>
        </w:rPr>
      </w:pPr>
      <w:bookmarkStart w:id="0" w:name="_GoBack"/>
      <w:bookmarkEnd w:id="0"/>
      <w:r>
        <w:rPr>
          <w:rFonts w:hint="eastAsia"/>
          <w:sz w:val="32"/>
          <w:szCs w:val="20"/>
          <w:lang w:eastAsia="zh-CN"/>
        </w:rPr>
        <w:t>2015——2016学年微分方程与复变函数期末考试A卷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099050" cy="6106795"/>
            <wp:effectExtent l="0" t="0" r="6350" b="8255"/>
            <wp:docPr id="5" name="图片 5" descr="IMG_20170102_233600_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0170102_233600_667"/>
                    <pic:cNvPicPr>
                      <a:picLocks noChangeAspect="1"/>
                    </pic:cNvPicPr>
                  </pic:nvPicPr>
                  <pic:blipFill>
                    <a:blip r:embed="rId4"/>
                    <a:srcRect t="14203" r="162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610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42230" cy="7100570"/>
            <wp:effectExtent l="0" t="0" r="1270" b="5080"/>
            <wp:docPr id="4" name="图片 4" descr="IMG_20170102_233609_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170102_233609_75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2230" cy="710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7119620"/>
            <wp:effectExtent l="0" t="0" r="11430" b="5080"/>
            <wp:docPr id="3" name="图片 3" descr="IMG_20170102_233619_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0170102_233619_89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1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6370" cy="7202170"/>
            <wp:effectExtent l="0" t="0" r="11430" b="17780"/>
            <wp:docPr id="2" name="图片 2" descr="IMG_20170102_233628_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0170102_233628_66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7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7221855"/>
            <wp:effectExtent l="0" t="0" r="3175" b="17145"/>
            <wp:docPr id="1" name="图片 1" descr="IMG_20170102_233637_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170102_233637_99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22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1A10B7"/>
    <w:rsid w:val="28763DAD"/>
    <w:rsid w:val="32067647"/>
    <w:rsid w:val="4BD31437"/>
    <w:rsid w:val="615F7A40"/>
    <w:rsid w:val="6CC34F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</Words>
  <Characters>27</Characters>
  <Lines>0</Lines>
  <Paragraphs>0</Paragraphs>
  <TotalTime>0</TotalTime>
  <ScaleCrop>false</ScaleCrop>
  <LinksUpToDate>false</LinksUpToDate>
  <CharactersWithSpaces>27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hp</dc:creator>
  <cp:lastModifiedBy>Calinor</cp:lastModifiedBy>
  <dcterms:modified xsi:type="dcterms:W3CDTF">2023-06-16T06:43:46Z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2406BD6613D648CEA749283C1737C886</vt:lpwstr>
  </property>
</Properties>
</file>