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77FD25" w14:textId="686F5CC6" w:rsidR="005E329F" w:rsidRPr="00C02D72" w:rsidRDefault="008D09AD" w:rsidP="00C02D72">
      <w:pPr>
        <w:jc w:val="center"/>
        <w:rPr>
          <w:rFonts w:ascii="宋体" w:eastAsia="宋体" w:hAnsi="宋体"/>
          <w:b/>
          <w:sz w:val="32"/>
        </w:rPr>
      </w:pPr>
      <w:r w:rsidRPr="00C02D72">
        <w:rPr>
          <w:rFonts w:ascii="宋体" w:eastAsia="宋体" w:hAnsi="宋体" w:hint="eastAsia"/>
          <w:b/>
          <w:sz w:val="32"/>
        </w:rPr>
        <w:t>中国3</w:t>
      </w:r>
      <w:r w:rsidRPr="00C02D72">
        <w:rPr>
          <w:rFonts w:ascii="宋体" w:eastAsia="宋体" w:hAnsi="宋体"/>
          <w:b/>
          <w:sz w:val="32"/>
        </w:rPr>
        <w:t>4</w:t>
      </w:r>
      <w:r w:rsidRPr="00C02D72">
        <w:rPr>
          <w:rFonts w:ascii="宋体" w:eastAsia="宋体" w:hAnsi="宋体" w:hint="eastAsia"/>
          <w:b/>
          <w:sz w:val="32"/>
        </w:rPr>
        <w:t>座</w:t>
      </w:r>
      <w:r w:rsidR="00AF568D">
        <w:rPr>
          <w:rFonts w:ascii="宋体" w:eastAsia="宋体" w:hAnsi="宋体" w:hint="eastAsia"/>
          <w:b/>
          <w:sz w:val="32"/>
        </w:rPr>
        <w:t>重要</w:t>
      </w:r>
      <w:bookmarkStart w:id="0" w:name="_GoBack"/>
      <w:bookmarkEnd w:id="0"/>
      <w:r w:rsidRPr="00C02D72">
        <w:rPr>
          <w:rFonts w:ascii="宋体" w:eastAsia="宋体" w:hAnsi="宋体" w:hint="eastAsia"/>
          <w:b/>
          <w:sz w:val="32"/>
        </w:rPr>
        <w:t>城市坐标</w:t>
      </w:r>
    </w:p>
    <w:p w14:paraId="5503A213" w14:textId="4EB44C52" w:rsidR="008D09AD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北京</w:t>
      </w:r>
      <w:r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 xml:space="preserve">116.46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>39.92</w:t>
      </w:r>
    </w:p>
    <w:p w14:paraId="20177818" w14:textId="75E0CB2A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天津</w:t>
      </w:r>
      <w:r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 xml:space="preserve">117.2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>39.13</w:t>
      </w:r>
    </w:p>
    <w:p w14:paraId="51CF7D00" w14:textId="4BDF013E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上海</w:t>
      </w:r>
      <w:r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>121.48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 xml:space="preserve"> 31.22</w:t>
      </w:r>
    </w:p>
    <w:p w14:paraId="4C2E8AC1" w14:textId="3919D8A6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重庆</w:t>
      </w:r>
      <w:r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>106.54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 xml:space="preserve"> 29.5</w:t>
      </w:r>
      <w:r w:rsidR="00076988">
        <w:rPr>
          <w:rFonts w:ascii="Times New Roman" w:eastAsia="宋体" w:hAnsi="Times New Roman"/>
          <w:sz w:val="24"/>
        </w:rPr>
        <w:t>9</w:t>
      </w:r>
    </w:p>
    <w:p w14:paraId="0F122BF6" w14:textId="32E200F9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拉萨</w:t>
      </w:r>
      <w:r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 xml:space="preserve">91.11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>29.97</w:t>
      </w:r>
    </w:p>
    <w:p w14:paraId="08152134" w14:textId="2F9926C2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乌鲁木齐</w:t>
      </w:r>
      <w:r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 xml:space="preserve">87.68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>43.77</w:t>
      </w:r>
    </w:p>
    <w:p w14:paraId="03CE7E29" w14:textId="21709AC6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银川</w:t>
      </w:r>
      <w:r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 xml:space="preserve">106.27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>38.47</w:t>
      </w:r>
    </w:p>
    <w:p w14:paraId="33C0C3C5" w14:textId="0E877F81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呼和浩特</w:t>
      </w:r>
      <w:r w:rsidR="00076988">
        <w:rPr>
          <w:rFonts w:ascii="Times New Roman" w:eastAsia="宋体" w:hAnsi="Times New Roman" w:hint="eastAsia"/>
          <w:sz w:val="24"/>
        </w:rPr>
        <w:t xml:space="preserve"> </w:t>
      </w:r>
      <w:r w:rsidRPr="00C02D72">
        <w:rPr>
          <w:rFonts w:ascii="Times New Roman" w:eastAsia="宋体" w:hAnsi="Times New Roman" w:hint="eastAsia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 xml:space="preserve">111.65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>40.82</w:t>
      </w:r>
    </w:p>
    <w:p w14:paraId="6C1F07F4" w14:textId="6C70D37A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南宁</w:t>
      </w:r>
      <w:r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 xml:space="preserve">108.33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Pr="00C02D72">
        <w:rPr>
          <w:rFonts w:ascii="Times New Roman" w:eastAsia="宋体" w:hAnsi="Times New Roman"/>
          <w:sz w:val="24"/>
        </w:rPr>
        <w:t>22.84</w:t>
      </w:r>
    </w:p>
    <w:p w14:paraId="3C2D05AD" w14:textId="7631C8F1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哈尔滨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126.63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45.75</w:t>
      </w:r>
    </w:p>
    <w:p w14:paraId="0EF9358A" w14:textId="0C666AEE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长春</w:t>
      </w:r>
      <w:r w:rsidR="00076988">
        <w:rPr>
          <w:rFonts w:ascii="Times New Roman" w:eastAsia="宋体" w:hAnsi="Times New Roman" w:hint="eastAsia"/>
          <w:sz w:val="24"/>
        </w:rPr>
        <w:t xml:space="preserve"> 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125.35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43.88</w:t>
      </w:r>
    </w:p>
    <w:p w14:paraId="03A88339" w14:textId="185E4A4F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沈阳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123.38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41.8</w:t>
      </w:r>
    </w:p>
    <w:p w14:paraId="58298CDD" w14:textId="1028DDB9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石家庄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114.48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38.03</w:t>
      </w:r>
    </w:p>
    <w:p w14:paraId="0A67C46E" w14:textId="3A2AA912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太原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112.53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37.87</w:t>
      </w:r>
    </w:p>
    <w:p w14:paraId="792377C3" w14:textId="7E79B72B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西宁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101.74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36.56</w:t>
      </w:r>
    </w:p>
    <w:p w14:paraId="5D51AE9E" w14:textId="04BFC2A6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济南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117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36.65</w:t>
      </w:r>
    </w:p>
    <w:p w14:paraId="0C58858D" w14:textId="14643ABD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郑州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113.65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34.76</w:t>
      </w:r>
    </w:p>
    <w:p w14:paraId="1189BE48" w14:textId="59DC0BCE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南京</w:t>
      </w:r>
      <w:r w:rsidR="00076988">
        <w:rPr>
          <w:rFonts w:ascii="Times New Roman" w:eastAsia="宋体" w:hAnsi="Times New Roman" w:hint="eastAsia"/>
          <w:sz w:val="24"/>
        </w:rPr>
        <w:t xml:space="preserve"> 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118.78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32.04</w:t>
      </w:r>
    </w:p>
    <w:p w14:paraId="5D069878" w14:textId="2FA94919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合肥</w:t>
      </w:r>
      <w:r w:rsidR="00076988">
        <w:rPr>
          <w:rFonts w:ascii="Times New Roman" w:eastAsia="宋体" w:hAnsi="Times New Roman" w:hint="eastAsia"/>
          <w:sz w:val="24"/>
        </w:rPr>
        <w:t xml:space="preserve"> 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117.27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31.86</w:t>
      </w:r>
    </w:p>
    <w:p w14:paraId="35DB52E7" w14:textId="40D3C3BB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杭州</w:t>
      </w:r>
      <w:r w:rsidR="00076988">
        <w:rPr>
          <w:rFonts w:ascii="Times New Roman" w:eastAsia="宋体" w:hAnsi="Times New Roman" w:hint="eastAsia"/>
          <w:sz w:val="24"/>
        </w:rPr>
        <w:t xml:space="preserve"> 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120.19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30.26</w:t>
      </w:r>
    </w:p>
    <w:p w14:paraId="2B668D72" w14:textId="44333D48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福州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119.3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26.08</w:t>
      </w:r>
    </w:p>
    <w:p w14:paraId="07FAC21A" w14:textId="5A756AD5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南昌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115.89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28.68</w:t>
      </w:r>
    </w:p>
    <w:p w14:paraId="2DBEB923" w14:textId="6A0C0C65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长沙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113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28.21</w:t>
      </w:r>
    </w:p>
    <w:p w14:paraId="16CA5B2A" w14:textId="3A8ECDDA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武汉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114.31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30.52</w:t>
      </w:r>
    </w:p>
    <w:p w14:paraId="036D2F94" w14:textId="15240416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广州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113.23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23.16</w:t>
      </w:r>
    </w:p>
    <w:p w14:paraId="251DD1BE" w14:textId="7B5CDBC3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台北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121.5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25.05</w:t>
      </w:r>
    </w:p>
    <w:p w14:paraId="40C99C6C" w14:textId="0DB41143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海口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110.35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20.02</w:t>
      </w:r>
    </w:p>
    <w:p w14:paraId="14FD4E8A" w14:textId="35373C6B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兰州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103.73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36.03</w:t>
      </w:r>
    </w:p>
    <w:p w14:paraId="021C1B5A" w14:textId="0E305815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西安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108.95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34.27</w:t>
      </w:r>
    </w:p>
    <w:p w14:paraId="7C9FB148" w14:textId="479F62DA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成都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104.06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30.67</w:t>
      </w:r>
    </w:p>
    <w:p w14:paraId="4991CBDC" w14:textId="3FD3C4F6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贵阳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106.71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 26.57</w:t>
      </w:r>
    </w:p>
    <w:p w14:paraId="420F1355" w14:textId="0EE81AB0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昆明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102.73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25.04</w:t>
      </w:r>
    </w:p>
    <w:p w14:paraId="5CA0ED01" w14:textId="3A66C6FE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香港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114.1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22.2</w:t>
      </w:r>
    </w:p>
    <w:p w14:paraId="06351309" w14:textId="7D4043D4" w:rsidR="00096408" w:rsidRPr="00C02D72" w:rsidRDefault="00096408" w:rsidP="00C02D72">
      <w:pPr>
        <w:pStyle w:val="a3"/>
        <w:numPr>
          <w:ilvl w:val="0"/>
          <w:numId w:val="1"/>
        </w:numPr>
        <w:spacing w:line="300" w:lineRule="auto"/>
        <w:ind w:left="357" w:firstLineChars="0" w:hanging="357"/>
        <w:jc w:val="left"/>
        <w:rPr>
          <w:rFonts w:ascii="Times New Roman" w:eastAsia="宋体" w:hAnsi="Times New Roman"/>
          <w:sz w:val="24"/>
        </w:rPr>
      </w:pPr>
      <w:r w:rsidRPr="00C02D72">
        <w:rPr>
          <w:rFonts w:ascii="Times New Roman" w:eastAsia="宋体" w:hAnsi="Times New Roman" w:hint="eastAsia"/>
          <w:sz w:val="24"/>
        </w:rPr>
        <w:t>澳门</w:t>
      </w:r>
      <w:r w:rsidR="00C02D72" w:rsidRPr="00C02D72">
        <w:rPr>
          <w:rFonts w:ascii="Times New Roman" w:eastAsia="宋体" w:hAnsi="Times New Roman" w:hint="eastAsia"/>
          <w:sz w:val="24"/>
        </w:rPr>
        <w:t xml:space="preserve">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 xml:space="preserve">113.33 </w:t>
      </w:r>
      <w:r w:rsidR="00076988">
        <w:rPr>
          <w:rFonts w:ascii="Times New Roman" w:eastAsia="宋体" w:hAnsi="Times New Roman"/>
          <w:sz w:val="24"/>
        </w:rPr>
        <w:t xml:space="preserve"> </w:t>
      </w:r>
      <w:r w:rsidR="00C02D72" w:rsidRPr="00C02D72">
        <w:rPr>
          <w:rFonts w:ascii="Times New Roman" w:eastAsia="宋体" w:hAnsi="Times New Roman"/>
          <w:sz w:val="24"/>
        </w:rPr>
        <w:t>22.13</w:t>
      </w:r>
    </w:p>
    <w:sectPr w:rsidR="00096408" w:rsidRPr="00C02D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75AAC"/>
    <w:multiLevelType w:val="hybridMultilevel"/>
    <w:tmpl w:val="6E289846"/>
    <w:lvl w:ilvl="0" w:tplc="AED0EA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DF"/>
    <w:rsid w:val="00076988"/>
    <w:rsid w:val="00096408"/>
    <w:rsid w:val="003614DF"/>
    <w:rsid w:val="005E329F"/>
    <w:rsid w:val="008D09AD"/>
    <w:rsid w:val="00AF568D"/>
    <w:rsid w:val="00C0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D97D"/>
  <w15:chartTrackingRefBased/>
  <w15:docId w15:val="{9E3E24A1-8504-4692-997D-FAAD6BA7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64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许丽</dc:creator>
  <cp:keywords/>
  <dc:description/>
  <cp:lastModifiedBy>xuli</cp:lastModifiedBy>
  <cp:revision>5</cp:revision>
  <dcterms:created xsi:type="dcterms:W3CDTF">2020-11-12T02:45:00Z</dcterms:created>
  <dcterms:modified xsi:type="dcterms:W3CDTF">2023-11-03T03:32:00Z</dcterms:modified>
</cp:coreProperties>
</file>