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13E0E" w14:textId="7EB3EB5C" w:rsidR="00900E50" w:rsidRDefault="00F34779">
      <w:pPr>
        <w:rPr>
          <w:sz w:val="30"/>
          <w:szCs w:val="30"/>
        </w:rPr>
      </w:pPr>
      <w:r w:rsidRPr="00334100">
        <w:rPr>
          <w:rFonts w:hint="eastAsia"/>
          <w:sz w:val="30"/>
          <w:szCs w:val="30"/>
        </w:rPr>
        <w:t>简答题：什么是</w:t>
      </w:r>
      <w:r w:rsidR="004F6152" w:rsidRPr="00334100">
        <w:rPr>
          <w:rFonts w:hint="eastAsia"/>
          <w:sz w:val="30"/>
          <w:szCs w:val="30"/>
        </w:rPr>
        <w:t>连杆的压力角？传动角</w:t>
      </w:r>
      <w:r w:rsidRPr="00334100">
        <w:rPr>
          <w:rFonts w:hint="eastAsia"/>
          <w:sz w:val="30"/>
          <w:szCs w:val="30"/>
        </w:rPr>
        <w:t>？</w:t>
      </w:r>
    </w:p>
    <w:p w14:paraId="2649BA4A" w14:textId="4A72D3AC" w:rsidR="00334100" w:rsidRDefault="0033410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压力角：压力角指</w:t>
      </w:r>
      <w:r w:rsidRPr="00334100">
        <w:rPr>
          <w:sz w:val="24"/>
          <w:szCs w:val="24"/>
        </w:rPr>
        <w:t>作用在从动件上的驱动力F与力作用点绝对速度V之间所夹锐角</w:t>
      </w:r>
      <w:r>
        <w:rPr>
          <w:rFonts w:hint="eastAsia"/>
          <w:sz w:val="24"/>
          <w:szCs w:val="24"/>
        </w:rPr>
        <w:t>α</w:t>
      </w:r>
      <w:r w:rsidRPr="00334100">
        <w:rPr>
          <w:sz w:val="24"/>
          <w:szCs w:val="24"/>
        </w:rPr>
        <w:t>。</w:t>
      </w:r>
    </w:p>
    <w:p w14:paraId="5BC461D5" w14:textId="52261985" w:rsidR="00334100" w:rsidRPr="00334100" w:rsidRDefault="0033410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传动角：传动角γ使压力角α的余角，常用其大小表示机构传力性能的好坏。</w:t>
      </w:r>
    </w:p>
    <w:p w14:paraId="34F3FF9B" w14:textId="38C00B38" w:rsidR="004F6152" w:rsidRPr="00334100" w:rsidRDefault="004F6152" w:rsidP="004F6152">
      <w:pPr>
        <w:rPr>
          <w:rFonts w:hint="eastAsia"/>
          <w:sz w:val="30"/>
          <w:szCs w:val="30"/>
        </w:rPr>
      </w:pPr>
      <w:r w:rsidRPr="00334100">
        <w:rPr>
          <w:rFonts w:hint="eastAsia"/>
          <w:sz w:val="30"/>
          <w:szCs w:val="30"/>
        </w:rPr>
        <w:t>简答题：何谓机构的急回特性？</w:t>
      </w:r>
    </w:p>
    <w:p w14:paraId="79732359" w14:textId="129C7A5A" w:rsidR="00F34779" w:rsidRPr="00334100" w:rsidRDefault="0033410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急回特性：从动件作往复运动的平面连杆机构中，若从动件工作行程的平均速度小于回程的平均速度，则称该机构具有急回特性。</w:t>
      </w:r>
    </w:p>
    <w:p w14:paraId="04D4BA2A" w14:textId="77777777" w:rsidR="00F34779" w:rsidRPr="004F6152" w:rsidRDefault="00F34779">
      <w:pPr>
        <w:rPr>
          <w:rFonts w:hint="eastAsia"/>
        </w:rPr>
      </w:pPr>
    </w:p>
    <w:sectPr w:rsidR="00F34779" w:rsidRPr="004F61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F7FC7A" w14:textId="77777777" w:rsidR="00C85658" w:rsidRDefault="00C85658" w:rsidP="009027C6">
      <w:pPr>
        <w:rPr>
          <w:rFonts w:hint="eastAsia"/>
        </w:rPr>
      </w:pPr>
      <w:r>
        <w:separator/>
      </w:r>
    </w:p>
  </w:endnote>
  <w:endnote w:type="continuationSeparator" w:id="0">
    <w:p w14:paraId="1D331180" w14:textId="77777777" w:rsidR="00C85658" w:rsidRDefault="00C85658" w:rsidP="009027C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F4F8E7" w14:textId="77777777" w:rsidR="00C85658" w:rsidRDefault="00C85658" w:rsidP="009027C6">
      <w:pPr>
        <w:rPr>
          <w:rFonts w:hint="eastAsia"/>
        </w:rPr>
      </w:pPr>
      <w:r>
        <w:separator/>
      </w:r>
    </w:p>
  </w:footnote>
  <w:footnote w:type="continuationSeparator" w:id="0">
    <w:p w14:paraId="5A46D734" w14:textId="77777777" w:rsidR="00C85658" w:rsidRDefault="00C85658" w:rsidP="009027C6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B7C"/>
    <w:rsid w:val="00334100"/>
    <w:rsid w:val="004F6152"/>
    <w:rsid w:val="00554CB0"/>
    <w:rsid w:val="00900E50"/>
    <w:rsid w:val="009027C6"/>
    <w:rsid w:val="00A56B7C"/>
    <w:rsid w:val="00C85658"/>
    <w:rsid w:val="00F34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58026A"/>
  <w15:chartTrackingRefBased/>
  <w15:docId w15:val="{CFA80DFE-3FD9-4F34-8A7A-40360609D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027C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027C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027C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027C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24</Words>
  <Characters>143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代煜</dc:creator>
  <cp:keywords/>
  <dc:description/>
  <cp:lastModifiedBy>家兴 殷</cp:lastModifiedBy>
  <cp:revision>3</cp:revision>
  <dcterms:created xsi:type="dcterms:W3CDTF">2025-03-11T08:43:00Z</dcterms:created>
  <dcterms:modified xsi:type="dcterms:W3CDTF">2025-03-11T08:51:00Z</dcterms:modified>
</cp:coreProperties>
</file>