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4DF67163" w:rsidR="004F6152" w:rsidRDefault="004F6152" w:rsidP="00D0526F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D0526F">
        <w:rPr>
          <w:rFonts w:ascii="微软雅黑" w:eastAsia="微软雅黑" w:hAnsi="微软雅黑" w:hint="eastAsia"/>
          <w:sz w:val="24"/>
          <w:szCs w:val="24"/>
        </w:rPr>
        <w:t>简答题：</w:t>
      </w:r>
      <w:r w:rsidR="00466300" w:rsidRPr="00D0526F">
        <w:rPr>
          <w:rFonts w:ascii="微软雅黑" w:eastAsia="微软雅黑" w:hAnsi="微软雅黑" w:hint="eastAsia"/>
          <w:sz w:val="24"/>
          <w:szCs w:val="24"/>
        </w:rPr>
        <w:t>何谓差动液压缸？它在实际应用中有何优点？</w:t>
      </w:r>
    </w:p>
    <w:p w14:paraId="6AD8E1FE" w14:textId="24E01323" w:rsidR="00D0526F" w:rsidRDefault="00FE4CF8" w:rsidP="00D0526F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两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腔同时通压力油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，利用活塞两侧有效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作用面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积差进行工作的单活塞杆液压缸称为差动液压缸。</w:t>
      </w:r>
    </w:p>
    <w:p w14:paraId="2D8E6F87" w14:textId="5A75E268" w:rsidR="00FE4CF8" w:rsidRDefault="00FE4CF8" w:rsidP="00D0526F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优点：可以提高运动速度。</w:t>
      </w:r>
    </w:p>
    <w:p w14:paraId="582418C1" w14:textId="77777777" w:rsidR="00FE4CF8" w:rsidRPr="00D0526F" w:rsidRDefault="00FE4CF8" w:rsidP="00D0526F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</w:p>
    <w:p w14:paraId="2DF1FAA7" w14:textId="64218CED" w:rsidR="00AA1096" w:rsidRDefault="00AA1096" w:rsidP="00D0526F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D0526F">
        <w:rPr>
          <w:rFonts w:ascii="微软雅黑" w:eastAsia="微软雅黑" w:hAnsi="微软雅黑" w:hint="eastAsia"/>
          <w:sz w:val="24"/>
          <w:szCs w:val="24"/>
        </w:rPr>
        <w:t>简答题：</w:t>
      </w:r>
      <w:r w:rsidR="00466300" w:rsidRPr="00D0526F">
        <w:rPr>
          <w:rFonts w:ascii="微软雅黑" w:eastAsia="微软雅黑" w:hAnsi="微软雅黑" w:hint="eastAsia"/>
          <w:sz w:val="24"/>
          <w:szCs w:val="24"/>
        </w:rPr>
        <w:t>液压控制阀有哪几种？其作用是什么？</w:t>
      </w:r>
    </w:p>
    <w:p w14:paraId="02AD820F" w14:textId="0E54D3D5" w:rsidR="00FE4CF8" w:rsidRDefault="00FE4CF8" w:rsidP="00D0526F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根据用途可以分为三大类:</w:t>
      </w:r>
    </w:p>
    <w:p w14:paraId="66B37A2D" w14:textId="65F8F5B2" w:rsidR="00FE4CF8" w:rsidRPr="00FE4CF8" w:rsidRDefault="00FE4CF8" w:rsidP="00FE4CF8">
      <w:pPr>
        <w:pStyle w:val="a3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 w:rsidRPr="00FE4CF8">
        <w:rPr>
          <w:rFonts w:ascii="微软雅黑" w:eastAsia="微软雅黑" w:hAnsi="微软雅黑" w:hint="eastAsia"/>
          <w:sz w:val="24"/>
          <w:szCs w:val="24"/>
        </w:rPr>
        <w:t>压力控制阀：</w:t>
      </w:r>
      <w:r w:rsidRPr="00FE4CF8">
        <w:rPr>
          <w:rFonts w:ascii="微软雅黑" w:eastAsia="微软雅黑" w:hAnsi="微软雅黑"/>
          <w:sz w:val="24"/>
          <w:szCs w:val="24"/>
        </w:rPr>
        <w:t>用来控制和调节液压系统液流压力的阀类</w:t>
      </w:r>
      <w:r w:rsidRPr="00FE4CF8">
        <w:rPr>
          <w:rFonts w:ascii="微软雅黑" w:eastAsia="微软雅黑" w:hAnsi="微软雅黑" w:hint="eastAsia"/>
          <w:sz w:val="24"/>
          <w:szCs w:val="24"/>
        </w:rPr>
        <w:t>。</w:t>
      </w:r>
    </w:p>
    <w:p w14:paraId="7A5D3CF8" w14:textId="68285BB1" w:rsidR="00FE4CF8" w:rsidRDefault="00FE4CF8" w:rsidP="00FE4CF8">
      <w:pPr>
        <w:pStyle w:val="a3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流量控制阀：</w:t>
      </w:r>
      <w:r w:rsidRPr="00FE4CF8">
        <w:rPr>
          <w:rFonts w:ascii="微软雅黑" w:eastAsia="微软雅黑" w:hAnsi="微软雅黑"/>
          <w:sz w:val="24"/>
          <w:szCs w:val="24"/>
        </w:rPr>
        <w:t>用来控制和调节液压系统液流流量的阀类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49DD39F9" w14:textId="2461CBB7" w:rsidR="00FE4CF8" w:rsidRDefault="00FE4CF8" w:rsidP="00FE4CF8">
      <w:pPr>
        <w:pStyle w:val="a3"/>
        <w:widowControl/>
        <w:numPr>
          <w:ilvl w:val="0"/>
          <w:numId w:val="1"/>
        </w:numPr>
        <w:spacing w:line="360" w:lineRule="atLeast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方向控制阀：</w:t>
      </w:r>
      <w:r w:rsidRPr="00FE4CF8">
        <w:rPr>
          <w:rFonts w:ascii="微软雅黑" w:eastAsia="微软雅黑" w:hAnsi="微软雅黑"/>
          <w:sz w:val="24"/>
          <w:szCs w:val="24"/>
        </w:rPr>
        <w:t>用来控制和改变液压系统液流方向的阀类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2B6FB058" w14:textId="77777777" w:rsidR="00FE4CF8" w:rsidRPr="00FE4CF8" w:rsidRDefault="00FE4CF8" w:rsidP="00FE4CF8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</w:p>
    <w:p w14:paraId="6FF5DABC" w14:textId="4FD18E8F" w:rsidR="009909FE" w:rsidRDefault="009909FE" w:rsidP="00D0526F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D0526F">
        <w:rPr>
          <w:rFonts w:ascii="微软雅黑" w:eastAsia="微软雅黑" w:hAnsi="微软雅黑" w:hint="eastAsia"/>
          <w:sz w:val="24"/>
          <w:szCs w:val="24"/>
        </w:rPr>
        <w:t>简答题：减压阀有哪几种？其工作原理如何？</w:t>
      </w:r>
      <w:r w:rsidRPr="00D0526F">
        <w:rPr>
          <w:rFonts w:ascii="微软雅黑" w:eastAsia="微软雅黑" w:hAnsi="微软雅黑"/>
          <w:sz w:val="24"/>
          <w:szCs w:val="24"/>
        </w:rPr>
        <w:t xml:space="preserve"> </w:t>
      </w:r>
    </w:p>
    <w:p w14:paraId="5625835B" w14:textId="7074B127" w:rsidR="00FE4CF8" w:rsidRDefault="00FE4CF8" w:rsidP="00D0526F">
      <w:pPr>
        <w:widowControl/>
        <w:spacing w:line="360" w:lineRule="atLeast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分类：</w:t>
      </w:r>
      <w:r w:rsidRPr="00FE4CF8">
        <w:rPr>
          <w:rFonts w:ascii="微软雅黑" w:eastAsia="微软雅黑" w:hAnsi="微软雅黑" w:hint="eastAsia"/>
          <w:sz w:val="24"/>
          <w:szCs w:val="24"/>
        </w:rPr>
        <w:t>先导式减压阀，直动式减压阀</w:t>
      </w:r>
    </w:p>
    <w:p w14:paraId="05434178" w14:textId="06D5E100" w:rsidR="00FE4CF8" w:rsidRDefault="00FE4CF8" w:rsidP="00D0526F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减压阀工作原理：</w:t>
      </w:r>
      <w:r w:rsidRPr="00FE4CF8">
        <w:rPr>
          <w:rFonts w:ascii="微软雅黑" w:eastAsia="微软雅黑" w:hAnsi="微软雅黑"/>
          <w:sz w:val="24"/>
          <w:szCs w:val="24"/>
        </w:rPr>
        <w:t>减压阀由压力先导阀和主阀组成。出口压力油引至主阀芯上腔和</w:t>
      </w:r>
      <w:proofErr w:type="gramStart"/>
      <w:r w:rsidRPr="00FE4CF8">
        <w:rPr>
          <w:rFonts w:ascii="微软雅黑" w:eastAsia="微软雅黑" w:hAnsi="微软雅黑"/>
          <w:sz w:val="24"/>
          <w:szCs w:val="24"/>
        </w:rPr>
        <w:t>先导阀前腔</w:t>
      </w:r>
      <w:proofErr w:type="gramEnd"/>
      <w:r w:rsidRPr="00FE4CF8">
        <w:rPr>
          <w:rFonts w:ascii="微软雅黑" w:eastAsia="微软雅黑" w:hAnsi="微软雅黑"/>
          <w:sz w:val="24"/>
          <w:szCs w:val="24"/>
        </w:rPr>
        <w:t>，当出口压力大于减压阀的调</w:t>
      </w:r>
      <w:proofErr w:type="gramStart"/>
      <w:r w:rsidRPr="00FE4CF8">
        <w:rPr>
          <w:rFonts w:ascii="微软雅黑" w:eastAsia="微软雅黑" w:hAnsi="微软雅黑"/>
          <w:sz w:val="24"/>
          <w:szCs w:val="24"/>
        </w:rPr>
        <w:t>定压力</w:t>
      </w:r>
      <w:proofErr w:type="gramEnd"/>
      <w:r w:rsidRPr="00FE4CF8">
        <w:rPr>
          <w:rFonts w:ascii="微软雅黑" w:eastAsia="微软雅黑" w:hAnsi="微软雅黑"/>
          <w:sz w:val="24"/>
          <w:szCs w:val="24"/>
        </w:rPr>
        <w:t>时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FE4CF8">
        <w:rPr>
          <w:rFonts w:ascii="微软雅黑" w:eastAsia="微软雅黑" w:hAnsi="微软雅黑"/>
          <w:sz w:val="24"/>
          <w:szCs w:val="24"/>
        </w:rPr>
        <w:t>先导阀开启，主阀芯上移，减压</w:t>
      </w:r>
      <w:proofErr w:type="gramStart"/>
      <w:r w:rsidRPr="00FE4CF8">
        <w:rPr>
          <w:rFonts w:ascii="微软雅黑" w:eastAsia="微软雅黑" w:hAnsi="微软雅黑"/>
          <w:sz w:val="24"/>
          <w:szCs w:val="24"/>
        </w:rPr>
        <w:t>缝隙关</w:t>
      </w:r>
      <w:proofErr w:type="gramEnd"/>
      <w:r w:rsidRPr="00FE4CF8">
        <w:rPr>
          <w:rFonts w:ascii="微软雅黑" w:eastAsia="微软雅黑" w:hAnsi="微软雅黑"/>
          <w:sz w:val="24"/>
          <w:szCs w:val="24"/>
        </w:rPr>
        <w:t>小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FE4CF8">
        <w:rPr>
          <w:rFonts w:ascii="微软雅黑" w:eastAsia="微软雅黑" w:hAnsi="微软雅黑"/>
          <w:sz w:val="24"/>
          <w:szCs w:val="24"/>
        </w:rPr>
        <w:t>减压阀才起减压作用且保证出口压力为定值。</w:t>
      </w:r>
    </w:p>
    <w:p w14:paraId="6883BDDF" w14:textId="77777777" w:rsidR="00FE4CF8" w:rsidRPr="00D0526F" w:rsidRDefault="00FE4CF8" w:rsidP="00D0526F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</w:p>
    <w:p w14:paraId="7A9CE478" w14:textId="77777777" w:rsidR="009909FE" w:rsidRPr="009909FE" w:rsidRDefault="009909FE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</w:p>
    <w:p w14:paraId="1AE2A3F5" w14:textId="6127EF9F" w:rsidR="00F85EFE" w:rsidRDefault="00F85EFE" w:rsidP="00F85EFE">
      <w:pPr>
        <w:tabs>
          <w:tab w:val="left" w:pos="1995"/>
          <w:tab w:val="left" w:pos="3045"/>
        </w:tabs>
        <w:rPr>
          <w:rFonts w:hint="eastAsia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>
      <w:pPr>
        <w:rPr>
          <w:rFonts w:hint="eastAsia"/>
        </w:rPr>
      </w:pPr>
    </w:p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6972"/>
    <w:multiLevelType w:val="hybridMultilevel"/>
    <w:tmpl w:val="FFBA4F46"/>
    <w:lvl w:ilvl="0" w:tplc="E99C8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545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223013"/>
    <w:rsid w:val="00466300"/>
    <w:rsid w:val="004F6152"/>
    <w:rsid w:val="00521DB4"/>
    <w:rsid w:val="00732A34"/>
    <w:rsid w:val="00900E50"/>
    <w:rsid w:val="009909FE"/>
    <w:rsid w:val="00A143D4"/>
    <w:rsid w:val="00A56B7C"/>
    <w:rsid w:val="00AA1096"/>
    <w:rsid w:val="00C155E4"/>
    <w:rsid w:val="00D0526F"/>
    <w:rsid w:val="00DB69BC"/>
    <w:rsid w:val="00DC6EB4"/>
    <w:rsid w:val="00F34779"/>
    <w:rsid w:val="00F66810"/>
    <w:rsid w:val="00F85EFE"/>
    <w:rsid w:val="00FE4CF8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C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3</cp:revision>
  <dcterms:created xsi:type="dcterms:W3CDTF">2025-05-13T14:25:00Z</dcterms:created>
  <dcterms:modified xsi:type="dcterms:W3CDTF">2025-05-13T15:25:00Z</dcterms:modified>
</cp:coreProperties>
</file>