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98957" w14:textId="77777777" w:rsidR="00DB24BE" w:rsidRDefault="00000000">
      <w:pPr>
        <w:rPr>
          <w:rFonts w:hint="eastAsia"/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机械：</w:t>
      </w:r>
    </w:p>
    <w:p w14:paraId="2B267AF7" w14:textId="77777777" w:rsidR="00DB24BE" w:rsidRDefault="00000000">
      <w:pPr>
        <w:rPr>
          <w:rFonts w:hint="eastAsia"/>
        </w:rPr>
      </w:pPr>
      <w:r>
        <w:rPr>
          <w:rFonts w:hint="eastAsia"/>
        </w:rPr>
        <w:t>10个题，五个是重点里的，（气压优缺点，液压优缺点，弹性打滑区别，联轴器离合器，斜齿轮传动优点缺点）</w:t>
      </w:r>
    </w:p>
    <w:p w14:paraId="7E481D95" w14:textId="77777777" w:rsidR="00DB24BE" w:rsidRDefault="00000000">
      <w:pPr>
        <w:rPr>
          <w:rFonts w:hint="eastAsia"/>
        </w:rPr>
      </w:pPr>
      <w:r>
        <w:rPr>
          <w:rFonts w:hint="eastAsia"/>
        </w:rPr>
        <w:t>五个不在重点里md</w:t>
      </w:r>
    </w:p>
    <w:p w14:paraId="2FA3E4C0" w14:textId="77777777" w:rsidR="00DB24BE" w:rsidRDefault="00000000">
      <w:pPr>
        <w:rPr>
          <w:rFonts w:hint="eastAsia"/>
        </w:rPr>
      </w:pPr>
      <w:r>
        <w:rPr>
          <w:rFonts w:hint="eastAsia"/>
        </w:rPr>
        <w:t>1连杆机构优点+缺点</w:t>
      </w:r>
    </w:p>
    <w:p w14:paraId="3D8B6AE6" w14:textId="77777777" w:rsidR="00DB24BE" w:rsidRDefault="00000000">
      <w:pPr>
        <w:rPr>
          <w:rFonts w:hint="eastAsia"/>
        </w:rPr>
      </w:pPr>
      <w:r>
        <w:rPr>
          <w:rFonts w:hint="eastAsia"/>
        </w:rPr>
        <w:t>2槽轮优点+应用领域</w:t>
      </w:r>
    </w:p>
    <w:p w14:paraId="2890C888" w14:textId="77777777" w:rsidR="00DB24BE" w:rsidRDefault="00000000">
      <w:pPr>
        <w:rPr>
          <w:rFonts w:hint="eastAsia"/>
        </w:rPr>
      </w:pPr>
      <w:r>
        <w:rPr>
          <w:rFonts w:hint="eastAsia"/>
        </w:rPr>
        <w:t>3</w:t>
      </w:r>
      <w:proofErr w:type="gramStart"/>
      <w:r>
        <w:rPr>
          <w:rFonts w:hint="eastAsia"/>
        </w:rPr>
        <w:t>两个</w:t>
      </w:r>
      <w:proofErr w:type="gramEnd"/>
      <w:r>
        <w:rPr>
          <w:rFonts w:hint="eastAsia"/>
        </w:rPr>
        <w:t>简单的自由度计算</w:t>
      </w:r>
    </w:p>
    <w:p w14:paraId="5569CE1D" w14:textId="77777777" w:rsidR="00DB24BE" w:rsidRDefault="00000000">
      <w:pPr>
        <w:rPr>
          <w:rFonts w:hint="eastAsia"/>
        </w:rPr>
      </w:pPr>
      <w:r>
        <w:rPr>
          <w:rFonts w:hint="eastAsia"/>
        </w:rPr>
        <w:t>4滚动轴承相比滑动轴承的优缺点</w:t>
      </w:r>
    </w:p>
    <w:p w14:paraId="57151E07" w14:textId="77777777" w:rsidR="00DB24BE" w:rsidRDefault="00000000">
      <w:pPr>
        <w:rPr>
          <w:rFonts w:hint="eastAsia"/>
        </w:rPr>
      </w:pPr>
      <w:r>
        <w:rPr>
          <w:rFonts w:hint="eastAsia"/>
        </w:rPr>
        <w:t>5自行车采用链传动而不是带传动的原因</w:t>
      </w:r>
    </w:p>
    <w:p w14:paraId="19C5B640" w14:textId="5B735F30" w:rsidR="00DB24BE" w:rsidRDefault="00DB24BE">
      <w:pPr>
        <w:rPr>
          <w:rFonts w:hint="eastAsia"/>
          <w:vertAlign w:val="superscript"/>
        </w:rPr>
      </w:pPr>
    </w:p>
    <w:sectPr w:rsidR="00DB24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DDC94" w14:textId="77777777" w:rsidR="00F4586F" w:rsidRDefault="00F4586F" w:rsidP="009B6750">
      <w:pPr>
        <w:rPr>
          <w:rFonts w:hint="eastAsia"/>
        </w:rPr>
      </w:pPr>
      <w:r>
        <w:separator/>
      </w:r>
    </w:p>
  </w:endnote>
  <w:endnote w:type="continuationSeparator" w:id="0">
    <w:p w14:paraId="4CFAC641" w14:textId="77777777" w:rsidR="00F4586F" w:rsidRDefault="00F4586F" w:rsidP="009B675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71D14" w14:textId="77777777" w:rsidR="00F4586F" w:rsidRDefault="00F4586F" w:rsidP="009B6750">
      <w:pPr>
        <w:rPr>
          <w:rFonts w:hint="eastAsia"/>
        </w:rPr>
      </w:pPr>
      <w:r>
        <w:separator/>
      </w:r>
    </w:p>
  </w:footnote>
  <w:footnote w:type="continuationSeparator" w:id="0">
    <w:p w14:paraId="7DC610FF" w14:textId="77777777" w:rsidR="00F4586F" w:rsidRDefault="00F4586F" w:rsidP="009B675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24020"/>
    <w:rsid w:val="000C3DFE"/>
    <w:rsid w:val="00104710"/>
    <w:rsid w:val="00163A93"/>
    <w:rsid w:val="002A3AAE"/>
    <w:rsid w:val="002D27EC"/>
    <w:rsid w:val="002D5EDF"/>
    <w:rsid w:val="00313F38"/>
    <w:rsid w:val="0037346D"/>
    <w:rsid w:val="00432B4F"/>
    <w:rsid w:val="004552BB"/>
    <w:rsid w:val="004C35B9"/>
    <w:rsid w:val="00586561"/>
    <w:rsid w:val="00624020"/>
    <w:rsid w:val="006A15E9"/>
    <w:rsid w:val="007C2E17"/>
    <w:rsid w:val="008C0933"/>
    <w:rsid w:val="008F3C40"/>
    <w:rsid w:val="00925622"/>
    <w:rsid w:val="00993726"/>
    <w:rsid w:val="009B6750"/>
    <w:rsid w:val="00A7336B"/>
    <w:rsid w:val="00AB31D0"/>
    <w:rsid w:val="00AC5426"/>
    <w:rsid w:val="00BE2130"/>
    <w:rsid w:val="00C216D0"/>
    <w:rsid w:val="00C33AB5"/>
    <w:rsid w:val="00CE0066"/>
    <w:rsid w:val="00D23D6C"/>
    <w:rsid w:val="00DB24BE"/>
    <w:rsid w:val="00DF0247"/>
    <w:rsid w:val="00E667CE"/>
    <w:rsid w:val="00EB7CB6"/>
    <w:rsid w:val="00F4586F"/>
    <w:rsid w:val="77805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FDF5A6"/>
  <w15:docId w15:val="{602933D9-CCE6-4242-8886-24176ED27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Murf Li</dc:creator>
  <cp:lastModifiedBy>家兴 殷</cp:lastModifiedBy>
  <cp:revision>8</cp:revision>
  <dcterms:created xsi:type="dcterms:W3CDTF">2024-06-29T09:46:00Z</dcterms:created>
  <dcterms:modified xsi:type="dcterms:W3CDTF">2026-06-29T07:02:00Z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CBC8AD89A0AF41B3A3CAA3ED1DF60F99_12</vt:lpwstr>
  </property>
</Properties>
</file>