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4F5A" w14:textId="77777777" w:rsidR="005C176B" w:rsidRPr="004529E5" w:rsidRDefault="005C176B" w:rsidP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  <w:highlight w:val="yellow"/>
        </w:rPr>
        <w:t>测加速度：</w:t>
      </w:r>
    </w:p>
    <w:p w14:paraId="4D1530B8" w14:textId="77777777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电位器式传感器</w:t>
      </w:r>
    </w:p>
    <w:p w14:paraId="3C50DD01" w14:textId="0C69ACC1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应变片式传感器</w:t>
      </w:r>
    </w:p>
    <w:p w14:paraId="72FF5699" w14:textId="1276D729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变压器式传感器</w:t>
      </w:r>
    </w:p>
    <w:p w14:paraId="5D9B3BC1" w14:textId="77777777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电容式传感器</w:t>
      </w:r>
    </w:p>
    <w:p w14:paraId="608C2683" w14:textId="1E0FC23C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压电式传感器</w:t>
      </w:r>
    </w:p>
    <w:p w14:paraId="659452A3" w14:textId="70DA0F7A" w:rsidR="00696959" w:rsidRPr="004529E5" w:rsidRDefault="00696959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  <w:highlight w:val="yellow"/>
        </w:rPr>
        <w:t>测轴心轨迹：</w:t>
      </w:r>
    </w:p>
    <w:p w14:paraId="641D8DEC" w14:textId="7FB3D696" w:rsidR="00696959" w:rsidRPr="004529E5" w:rsidRDefault="00696959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轨迹仪（涡流式传感器）</w:t>
      </w:r>
    </w:p>
    <w:p w14:paraId="70AADBB6" w14:textId="0F3ABB8D" w:rsidR="00696959" w:rsidRPr="004529E5" w:rsidRDefault="00696959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电容式振动位移传感器</w:t>
      </w:r>
    </w:p>
    <w:p w14:paraId="691960FC" w14:textId="40FADD0F" w:rsidR="0066104C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</w:rPr>
        <w:t>测位移：</w:t>
      </w:r>
    </w:p>
    <w:p w14:paraId="4F5934C8" w14:textId="613FEC39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电位器式传感器</w:t>
      </w:r>
    </w:p>
    <w:p w14:paraId="447DEF3B" w14:textId="2E4F86F9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变压器式传感器</w:t>
      </w:r>
    </w:p>
    <w:p w14:paraId="770BF9E5" w14:textId="7E123A70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电容式传感器</w:t>
      </w:r>
    </w:p>
    <w:p w14:paraId="177BF275" w14:textId="742CA5DC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霍尔式传感器</w:t>
      </w:r>
    </w:p>
    <w:p w14:paraId="11FB0A69" w14:textId="31373702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光栅式传感器（光电传感器一种）</w:t>
      </w:r>
    </w:p>
    <w:p w14:paraId="660497EB" w14:textId="443504A4" w:rsidR="00696959" w:rsidRPr="004529E5" w:rsidRDefault="00696959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电容式振动位移传感器</w:t>
      </w:r>
    </w:p>
    <w:p w14:paraId="126E1F6B" w14:textId="20982253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</w:rPr>
        <w:t>测压力：</w:t>
      </w:r>
    </w:p>
    <w:p w14:paraId="52B392A9" w14:textId="362D627B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电位器式</w:t>
      </w:r>
      <w:r w:rsidR="00093EA5" w:rsidRPr="004529E5">
        <w:rPr>
          <w:rFonts w:hint="eastAsia"/>
        </w:rPr>
        <w:t>压力</w:t>
      </w:r>
      <w:r w:rsidRPr="004529E5">
        <w:rPr>
          <w:rFonts w:hint="eastAsia"/>
        </w:rPr>
        <w:t>传感器</w:t>
      </w:r>
    </w:p>
    <w:p w14:paraId="3FCBA726" w14:textId="41AB07A3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电位器</w:t>
      </w:r>
      <w:proofErr w:type="gramStart"/>
      <w:r w:rsidRPr="004529E5">
        <w:rPr>
          <w:rFonts w:hint="eastAsia"/>
        </w:rPr>
        <w:t>式膜盒</w:t>
      </w:r>
      <w:proofErr w:type="gramEnd"/>
      <w:r w:rsidRPr="004529E5">
        <w:rPr>
          <w:rFonts w:hint="eastAsia"/>
        </w:rPr>
        <w:t>压力传感器</w:t>
      </w:r>
    </w:p>
    <w:p w14:paraId="0A71144A" w14:textId="151AEFF1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应变片式</w:t>
      </w:r>
      <w:r w:rsidR="00093EA5" w:rsidRPr="004529E5">
        <w:rPr>
          <w:rFonts w:hint="eastAsia"/>
        </w:rPr>
        <w:t>（压力）</w:t>
      </w:r>
      <w:r w:rsidRPr="004529E5">
        <w:rPr>
          <w:rFonts w:hint="eastAsia"/>
        </w:rPr>
        <w:t>传感器</w:t>
      </w:r>
    </w:p>
    <w:p w14:paraId="00B32EDB" w14:textId="0B7DF41C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应变片式（扭矩）传感器</w:t>
      </w:r>
    </w:p>
    <w:p w14:paraId="072458D6" w14:textId="1870CA8F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自感式传感器</w:t>
      </w:r>
    </w:p>
    <w:p w14:paraId="33C91662" w14:textId="73DAC731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变压器式传感器</w:t>
      </w:r>
    </w:p>
    <w:p w14:paraId="6A7A3762" w14:textId="6E068F88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电容传感器</w:t>
      </w:r>
    </w:p>
    <w:p w14:paraId="53A0963B" w14:textId="4F7F1AA8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霍尔式传感器</w:t>
      </w:r>
    </w:p>
    <w:p w14:paraId="27E48144" w14:textId="0D89442F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  <w:highlight w:val="yellow"/>
        </w:rPr>
        <w:t>测转速：</w:t>
      </w:r>
    </w:p>
    <w:p w14:paraId="452A65D0" w14:textId="7698D745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磁电感应式传感器</w:t>
      </w:r>
    </w:p>
    <w:p w14:paraId="50B40CD2" w14:textId="265CB087" w:rsidR="005C176B" w:rsidRPr="004529E5" w:rsidRDefault="005C176B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脉冲式光电传感器</w:t>
      </w:r>
    </w:p>
    <w:p w14:paraId="33E25951" w14:textId="742210CE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</w:rPr>
        <w:t>测速度：</w:t>
      </w:r>
    </w:p>
    <w:p w14:paraId="3993DE49" w14:textId="04B7E1BD" w:rsidR="005C176B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脉冲式光电传感器（天幕靶：飞行速度测定）</w:t>
      </w:r>
    </w:p>
    <w:p w14:paraId="66E949E6" w14:textId="28E18368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磁电感应式传感器（振动速度）</w:t>
      </w:r>
    </w:p>
    <w:p w14:paraId="7848D264" w14:textId="3102FDA8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超声波流速传感器</w:t>
      </w:r>
    </w:p>
    <w:p w14:paraId="5E2BB1F5" w14:textId="4947CD09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  <w:highlight w:val="yellow"/>
        </w:rPr>
        <w:t>测温度：</w:t>
      </w:r>
    </w:p>
    <w:p w14:paraId="3B9BDF99" w14:textId="135D9820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模拟式光电传感器</w:t>
      </w:r>
    </w:p>
    <w:p w14:paraId="3F30CFA9" w14:textId="0CA152E1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热电式传感器（</w:t>
      </w:r>
      <w:r w:rsidR="00696959" w:rsidRPr="004529E5">
        <w:t>热电偶（高温）、热电阻（中低温）、热敏电阻（需标定）</w:t>
      </w:r>
      <w:r w:rsidRPr="004529E5">
        <w:rPr>
          <w:rFonts w:hint="eastAsia"/>
        </w:rPr>
        <w:t>）</w:t>
      </w:r>
    </w:p>
    <w:p w14:paraId="10CAF35F" w14:textId="469CA96B" w:rsidR="00696959" w:rsidRPr="004529E5" w:rsidRDefault="00696959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</w:rPr>
        <w:t>测湿度：</w:t>
      </w:r>
    </w:p>
    <w:p w14:paraId="6C711FE3" w14:textId="43DA05D9" w:rsidR="00696959" w:rsidRPr="004529E5" w:rsidRDefault="00696959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微波湿度传感器</w:t>
      </w:r>
    </w:p>
    <w:p w14:paraId="2B0D86D5" w14:textId="43EC4151" w:rsidR="00696959" w:rsidRPr="004529E5" w:rsidRDefault="00696959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（湿敏电阻/电容）</w:t>
      </w:r>
    </w:p>
    <w:p w14:paraId="097060C1" w14:textId="2D0BDFF7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  <w:highlight w:val="yellow"/>
        </w:rPr>
        <w:t>测</w:t>
      </w:r>
      <w:r w:rsidR="00093EA5" w:rsidRPr="004529E5">
        <w:rPr>
          <w:rFonts w:hint="eastAsia"/>
          <w:b/>
          <w:bCs/>
          <w:sz w:val="32"/>
          <w:szCs w:val="32"/>
          <w:highlight w:val="yellow"/>
        </w:rPr>
        <w:t>物料</w:t>
      </w:r>
      <w:r w:rsidRPr="004529E5">
        <w:rPr>
          <w:rFonts w:hint="eastAsia"/>
          <w:b/>
          <w:bCs/>
          <w:sz w:val="32"/>
          <w:szCs w:val="32"/>
          <w:highlight w:val="yellow"/>
        </w:rPr>
        <w:t>：</w:t>
      </w:r>
    </w:p>
    <w:p w14:paraId="6BD38F47" w14:textId="57518F7B" w:rsidR="00093EA5" w:rsidRPr="004529E5" w:rsidRDefault="00093EA5" w:rsidP="00696959">
      <w:pPr>
        <w:spacing w:line="240" w:lineRule="auto"/>
        <w:rPr>
          <w:rFonts w:hint="eastAsia"/>
        </w:rPr>
      </w:pPr>
      <w:proofErr w:type="gramStart"/>
      <w:r w:rsidRPr="004529E5">
        <w:rPr>
          <w:rFonts w:hint="eastAsia"/>
        </w:rPr>
        <w:t>电容式料位传感器</w:t>
      </w:r>
      <w:proofErr w:type="gramEnd"/>
    </w:p>
    <w:p w14:paraId="10855875" w14:textId="52A63B92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微波液位计（声波传感器）</w:t>
      </w:r>
    </w:p>
    <w:p w14:paraId="452D23DD" w14:textId="0BD3E7B5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超声波物位传感器</w:t>
      </w:r>
    </w:p>
    <w:p w14:paraId="4105EB9F" w14:textId="43886F67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</w:rPr>
        <w:t>测振动：</w:t>
      </w:r>
    </w:p>
    <w:p w14:paraId="2B88A60C" w14:textId="4E66859A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磁电感应式传感器（振动速度）</w:t>
      </w:r>
    </w:p>
    <w:p w14:paraId="360F99AB" w14:textId="29CA9874" w:rsidR="00696959" w:rsidRPr="004529E5" w:rsidRDefault="00696959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电容式振动位移传感器（振动位移）</w:t>
      </w:r>
    </w:p>
    <w:p w14:paraId="4693F100" w14:textId="32271383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功能性光纤传感器（振幅调制）</w:t>
      </w:r>
    </w:p>
    <w:p w14:paraId="27FB4986" w14:textId="554297D9" w:rsidR="00093EA5" w:rsidRPr="004529E5" w:rsidRDefault="00093EA5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  <w:highlight w:val="yellow"/>
        </w:rPr>
        <w:t>测流量：</w:t>
      </w:r>
    </w:p>
    <w:p w14:paraId="7A39AE93" w14:textId="79DFA0D2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超声波流量传感器</w:t>
      </w:r>
    </w:p>
    <w:p w14:paraId="361D7A7B" w14:textId="3CF60E2D" w:rsidR="005C176B" w:rsidRPr="004529E5" w:rsidRDefault="005C176B">
      <w:pPr>
        <w:rPr>
          <w:rFonts w:hint="eastAsia"/>
          <w:b/>
          <w:bCs/>
          <w:sz w:val="32"/>
          <w:szCs w:val="32"/>
        </w:rPr>
      </w:pPr>
      <w:r w:rsidRPr="004529E5">
        <w:rPr>
          <w:rFonts w:hint="eastAsia"/>
          <w:b/>
          <w:bCs/>
          <w:sz w:val="32"/>
          <w:szCs w:val="32"/>
        </w:rPr>
        <w:t>测计数/有无：</w:t>
      </w:r>
    </w:p>
    <w:p w14:paraId="04D7F1BE" w14:textId="3AA14FFE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光电式传感器</w:t>
      </w:r>
    </w:p>
    <w:p w14:paraId="192FB6C6" w14:textId="1079CD69" w:rsidR="00093EA5" w:rsidRPr="004529E5" w:rsidRDefault="00093EA5" w:rsidP="00696959">
      <w:pPr>
        <w:spacing w:line="240" w:lineRule="auto"/>
        <w:rPr>
          <w:rFonts w:hint="eastAsia"/>
        </w:rPr>
      </w:pPr>
      <w:r w:rsidRPr="004529E5">
        <w:rPr>
          <w:rFonts w:hint="eastAsia"/>
        </w:rPr>
        <w:t>霍尔传感器</w:t>
      </w:r>
    </w:p>
    <w:p w14:paraId="529989FA" w14:textId="77777777" w:rsidR="005C176B" w:rsidRPr="004529E5" w:rsidRDefault="005C176B">
      <w:pPr>
        <w:rPr>
          <w:rFonts w:hint="eastAsia"/>
          <w:sz w:val="21"/>
          <w:szCs w:val="22"/>
        </w:rPr>
      </w:pPr>
    </w:p>
    <w:sectPr w:rsidR="005C176B" w:rsidRPr="004529E5" w:rsidSect="004529E5">
      <w:pgSz w:w="16838" w:h="11906" w:orient="landscape"/>
      <w:pgMar w:top="720" w:right="720" w:bottom="720" w:left="72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9A"/>
    <w:rsid w:val="00093EA5"/>
    <w:rsid w:val="000F136E"/>
    <w:rsid w:val="004529E5"/>
    <w:rsid w:val="005C176B"/>
    <w:rsid w:val="0066104C"/>
    <w:rsid w:val="00696959"/>
    <w:rsid w:val="00951C93"/>
    <w:rsid w:val="00AA629A"/>
    <w:rsid w:val="00F6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DA91"/>
  <w15:chartTrackingRefBased/>
  <w15:docId w15:val="{6A6ADEDC-108A-402E-823D-B8E8F3F1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2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2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2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2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2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2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2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2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2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2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2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62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2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2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2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2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2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2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2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2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2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2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3</cp:revision>
  <dcterms:created xsi:type="dcterms:W3CDTF">2026-06-29T07:32:00Z</dcterms:created>
  <dcterms:modified xsi:type="dcterms:W3CDTF">2026-06-29T07:59:00Z</dcterms:modified>
</cp:coreProperties>
</file>