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8E78" w14:textId="77777777" w:rsidR="00DB24BE" w:rsidRDefault="00000000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过程控制：</w:t>
      </w:r>
    </w:p>
    <w:p w14:paraId="2821680D" w14:textId="77777777" w:rsidR="00DB24B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0AA6DC8" wp14:editId="554284AC">
            <wp:extent cx="5274310" cy="3955415"/>
            <wp:effectExtent l="0" t="0" r="0" b="0"/>
            <wp:docPr id="491630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3044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7C83" w14:textId="77777777" w:rsidR="00DB24BE" w:rsidRDefault="00000000">
      <w:pPr>
        <w:rPr>
          <w:rFonts w:hint="eastAsia"/>
        </w:rPr>
      </w:pPr>
      <w:r>
        <w:rPr>
          <w:rFonts w:hint="eastAsia"/>
        </w:rPr>
        <w:t>最后没考设计题，只有四个大题</w:t>
      </w:r>
    </w:p>
    <w:p w14:paraId="6232737F" w14:textId="77777777" w:rsidR="00DB24BE" w:rsidRDefault="00000000">
      <w:pPr>
        <w:rPr>
          <w:rFonts w:hint="eastAsia"/>
        </w:rPr>
      </w:pPr>
      <w:r>
        <w:rPr>
          <w:rFonts w:hint="eastAsia"/>
        </w:rPr>
        <w:t>选择：</w:t>
      </w:r>
    </w:p>
    <w:p w14:paraId="4485BB09" w14:textId="77777777" w:rsidR="00DB24BE" w:rsidRDefault="00000000">
      <w:pPr>
        <w:rPr>
          <w:rFonts w:hint="eastAsia"/>
        </w:rPr>
      </w:pPr>
      <w:r>
        <w:rPr>
          <w:rFonts w:hint="eastAsia"/>
        </w:rPr>
        <w:t>动态性能指标是什么（超调量）</w:t>
      </w:r>
    </w:p>
    <w:p w14:paraId="59651153" w14:textId="77777777" w:rsidR="00DB24BE" w:rsidRDefault="00000000">
      <w:pPr>
        <w:rPr>
          <w:rFonts w:hint="eastAsia"/>
        </w:rPr>
      </w:pPr>
      <w:r>
        <w:rPr>
          <w:rFonts w:hint="eastAsia"/>
        </w:rPr>
        <w:t>被控对象的特点哪个是错的（C，都有自平衡性和非线性）</w:t>
      </w:r>
    </w:p>
    <w:p w14:paraId="15567AD1" w14:textId="77777777" w:rsidR="00DB24BE" w:rsidRDefault="00000000">
      <w:pPr>
        <w:rPr>
          <w:rFonts w:hint="eastAsia"/>
        </w:rPr>
      </w:pPr>
      <w:r>
        <w:rPr>
          <w:rFonts w:hint="eastAsia"/>
        </w:rPr>
        <w:t>选择控制里面考了一个题，有个选项是副的控制器控制快？</w:t>
      </w:r>
    </w:p>
    <w:p w14:paraId="31B2595A" w14:textId="77777777" w:rsidR="00DB24BE" w:rsidRDefault="00000000">
      <w:pPr>
        <w:rPr>
          <w:rFonts w:hint="eastAsia"/>
        </w:rPr>
      </w:pPr>
      <w:r>
        <w:rPr>
          <w:rFonts w:hint="eastAsia"/>
        </w:rPr>
        <w:t>控制器的+-与什么有关（与其他的都有关，比如执行器的+-）</w:t>
      </w:r>
    </w:p>
    <w:p w14:paraId="221A98BB" w14:textId="77777777" w:rsidR="00DB24BE" w:rsidRDefault="00000000">
      <w:pPr>
        <w:rPr>
          <w:rFonts w:hint="eastAsia"/>
        </w:rPr>
      </w:pPr>
      <w:r>
        <w:rPr>
          <w:rFonts w:hint="eastAsia"/>
        </w:rPr>
        <w:t>哪两个是气闭的调节阀类型？给了四个图，都是ppt原图</w:t>
      </w:r>
    </w:p>
    <w:p w14:paraId="7161F8E6" w14:textId="77777777" w:rsidR="00DB24BE" w:rsidRDefault="00DB24BE">
      <w:pPr>
        <w:rPr>
          <w:rFonts w:hint="eastAsia"/>
        </w:rPr>
      </w:pPr>
    </w:p>
    <w:p w14:paraId="56968DE2" w14:textId="77777777" w:rsidR="00DB24BE" w:rsidRDefault="00000000">
      <w:pPr>
        <w:rPr>
          <w:rFonts w:hint="eastAsia"/>
        </w:rPr>
      </w:pPr>
      <w:r>
        <w:rPr>
          <w:rFonts w:hint="eastAsia"/>
        </w:rPr>
        <w:t>简答题：</w:t>
      </w:r>
    </w:p>
    <w:p w14:paraId="68CDFA87" w14:textId="77777777" w:rsidR="00DB24BE" w:rsidRDefault="00000000">
      <w:pPr>
        <w:rPr>
          <w:rFonts w:hint="eastAsia"/>
        </w:rPr>
      </w:pPr>
      <w:r>
        <w:rPr>
          <w:rFonts w:hint="eastAsia"/>
        </w:rPr>
        <w:t>1，</w:t>
      </w:r>
      <w:proofErr w:type="gramStart"/>
      <w:r>
        <w:rPr>
          <w:rFonts w:hint="eastAsia"/>
        </w:rPr>
        <w:t>串联管系</w:t>
      </w:r>
      <w:proofErr w:type="gramEnd"/>
      <w:r>
        <w:rPr>
          <w:rFonts w:hint="eastAsia"/>
        </w:rPr>
        <w:t>q=f*（1/根号下</w:t>
      </w:r>
      <w:proofErr w:type="spellStart"/>
      <w:r>
        <w:rPr>
          <w:rFonts w:hint="eastAsia"/>
        </w:rPr>
        <w:t>blablabla</w:t>
      </w:r>
      <w:proofErr w:type="spellEnd"/>
      <w:r>
        <w:rPr>
          <w:rFonts w:hint="eastAsia"/>
        </w:rPr>
        <w:t>）的计算推导，我就按照书上的写的</w:t>
      </w:r>
    </w:p>
    <w:p w14:paraId="41110EAB" w14:textId="77777777" w:rsidR="00DB24BE" w:rsidRDefault="00000000">
      <w:pPr>
        <w:rPr>
          <w:rFonts w:hint="eastAsia"/>
        </w:rPr>
      </w:pPr>
      <w:r>
        <w:rPr>
          <w:rFonts w:hint="eastAsia"/>
        </w:rPr>
        <w:t>8，阀门的工作过程简述。给了阀门的图</w:t>
      </w:r>
    </w:p>
    <w:p w14:paraId="466C991A" w14:textId="77777777" w:rsidR="00DB24BE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E88D6D" wp14:editId="3B8691B9">
            <wp:extent cx="5274310" cy="4174490"/>
            <wp:effectExtent l="0" t="0" r="0" b="0"/>
            <wp:docPr id="943173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7375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5243" w14:textId="77777777" w:rsidR="00DB24BE" w:rsidRDefault="00000000">
      <w:pPr>
        <w:rPr>
          <w:rFonts w:hint="eastAsia"/>
        </w:rPr>
      </w:pPr>
      <w:r>
        <w:rPr>
          <w:rFonts w:hint="eastAsia"/>
        </w:rPr>
        <w:t>2，增量式PID的形式+为什么用增量式</w:t>
      </w:r>
    </w:p>
    <w:p w14:paraId="0B72A9B0" w14:textId="77777777" w:rsidR="00DB24BE" w:rsidRDefault="00000000">
      <w:pPr>
        <w:rPr>
          <w:rFonts w:hint="eastAsia"/>
        </w:rPr>
      </w:pPr>
      <w:r>
        <w:rPr>
          <w:rFonts w:hint="eastAsia"/>
        </w:rPr>
        <w:t>3，超前补偿的传递函数+</w:t>
      </w:r>
      <w:proofErr w:type="gramStart"/>
      <w:r>
        <w:rPr>
          <w:rFonts w:hint="eastAsia"/>
        </w:rPr>
        <w:t>阶跃曲线</w:t>
      </w:r>
      <w:proofErr w:type="gramEnd"/>
    </w:p>
    <w:p w14:paraId="48E47424" w14:textId="77777777" w:rsidR="00DB24BE" w:rsidRDefault="00000000">
      <w:pPr>
        <w:rPr>
          <w:rFonts w:hint="eastAsia"/>
        </w:rPr>
      </w:pPr>
      <w:r>
        <w:rPr>
          <w:rFonts w:hint="eastAsia"/>
        </w:rPr>
        <w:t>5，双闭环比值控制的方框图（图8-3）+优势</w:t>
      </w:r>
    </w:p>
    <w:p w14:paraId="7F48738C" w14:textId="77777777" w:rsidR="00DB24BE" w:rsidRDefault="00000000">
      <w:pPr>
        <w:rPr>
          <w:rFonts w:hint="eastAsia"/>
        </w:rPr>
      </w:pPr>
      <w:r>
        <w:rPr>
          <w:rFonts w:hint="eastAsia"/>
        </w:rPr>
        <w:t>5，微分先行画出图，</w:t>
      </w:r>
    </w:p>
    <w:p w14:paraId="1985C656" w14:textId="77777777" w:rsidR="00DB24BE" w:rsidRDefault="00000000">
      <w:pPr>
        <w:rPr>
          <w:rFonts w:hint="eastAsia"/>
        </w:rPr>
      </w:pPr>
      <w:r>
        <w:rPr>
          <w:rFonts w:hint="eastAsia"/>
        </w:rPr>
        <w:t>计算题：</w:t>
      </w:r>
    </w:p>
    <w:p w14:paraId="3C168A1D" w14:textId="77777777" w:rsidR="00DB24BE" w:rsidRDefault="00000000">
      <w:pPr>
        <w:rPr>
          <w:rFonts w:hint="eastAsia"/>
        </w:rPr>
      </w:pPr>
      <w:r>
        <w:rPr>
          <w:rFonts w:hint="eastAsia"/>
        </w:rPr>
        <w:t>9，流量题的计算，例题2-1原题</w:t>
      </w:r>
    </w:p>
    <w:p w14:paraId="47BD4F34" w14:textId="77777777" w:rsidR="00DB24BE" w:rsidRDefault="00000000">
      <w:pPr>
        <w:rPr>
          <w:rFonts w:hint="eastAsia"/>
        </w:rPr>
      </w:pPr>
      <w:r>
        <w:rPr>
          <w:rFonts w:hint="eastAsia"/>
        </w:rPr>
        <w:t>6，解耦考了两个题。一个是问扰动和输入能不能同时解耦（不能，书252页）</w:t>
      </w:r>
    </w:p>
    <w:p w14:paraId="44946178" w14:textId="77777777" w:rsidR="00DB24BE" w:rsidRDefault="00000000">
      <w:pPr>
        <w:rPr>
          <w:rFonts w:hint="eastAsia"/>
        </w:rPr>
      </w:pPr>
      <w:r>
        <w:rPr>
          <w:rFonts w:hint="eastAsia"/>
        </w:rPr>
        <w:t>7，一个是给了你一个解耦后的传递函数，让你求解耦控制器的四个传递函数（md，在</w:t>
      </w:r>
      <w:proofErr w:type="gramStart"/>
      <w:r>
        <w:rPr>
          <w:rFonts w:hint="eastAsia"/>
        </w:rPr>
        <w:t>写考试</w:t>
      </w:r>
      <w:proofErr w:type="gramEnd"/>
      <w:r>
        <w:rPr>
          <w:rFonts w:hint="eastAsia"/>
        </w:rPr>
        <w:t>回忆的时候我发现我写错了</w:t>
      </w:r>
      <w:proofErr w:type="gramStart"/>
      <w:r>
        <w:rPr>
          <w:rFonts w:hint="eastAsia"/>
        </w:rPr>
        <w:t>艹</w:t>
      </w:r>
      <w:proofErr w:type="gramEnd"/>
      <w:r>
        <w:rPr>
          <w:rFonts w:hint="eastAsia"/>
        </w:rPr>
        <w:t xml:space="preserve">  是例题9-4，我甚至没看见这个题，破防了，sb课程）</w:t>
      </w:r>
    </w:p>
    <w:p w14:paraId="0B6C21CC" w14:textId="77777777" w:rsidR="00DB24BE" w:rsidRDefault="00000000">
      <w:pPr>
        <w:rPr>
          <w:rFonts w:hint="eastAsia"/>
        </w:rPr>
      </w:pPr>
      <w:r>
        <w:rPr>
          <w:rFonts w:hint="eastAsia"/>
        </w:rPr>
        <w:t>4，smith预估器</w:t>
      </w:r>
      <w:proofErr w:type="spellStart"/>
      <w:r>
        <w:rPr>
          <w:rFonts w:hint="eastAsia"/>
        </w:rPr>
        <w:t>Gs</w:t>
      </w:r>
      <w:proofErr w:type="spellEnd"/>
      <w:r>
        <w:rPr>
          <w:rFonts w:hint="eastAsia"/>
        </w:rPr>
        <w:t>的实现（要画出具体的方框，图7-19），写出传递函数Y/R，并分析特点（比如分子没有e</w:t>
      </w:r>
      <w:r>
        <w:rPr>
          <w:rFonts w:hint="eastAsia"/>
          <w:sz w:val="22"/>
          <w:szCs w:val="24"/>
          <w:vertAlign w:val="superscript"/>
        </w:rPr>
        <w:t>-</w:t>
      </w:r>
      <w:proofErr w:type="spellStart"/>
      <w:r>
        <w:rPr>
          <w:rFonts w:hint="eastAsia"/>
          <w:sz w:val="22"/>
          <w:szCs w:val="24"/>
          <w:vertAlign w:val="superscript"/>
        </w:rPr>
        <w:t>tao</w:t>
      </w:r>
      <w:proofErr w:type="spellEnd"/>
      <w:r>
        <w:rPr>
          <w:rFonts w:hint="eastAsia"/>
        </w:rPr>
        <w:t>，分母有e</w:t>
      </w:r>
      <w:r>
        <w:rPr>
          <w:rFonts w:hint="eastAsia"/>
          <w:vertAlign w:val="superscript"/>
        </w:rPr>
        <w:t>-</w:t>
      </w:r>
      <w:proofErr w:type="spellStart"/>
      <w:r>
        <w:rPr>
          <w:rFonts w:hint="eastAsia"/>
          <w:vertAlign w:val="superscript"/>
        </w:rPr>
        <w:t>tao</w:t>
      </w:r>
      <w:proofErr w:type="spellEnd"/>
      <w:r>
        <w:rPr>
          <w:rFonts w:hint="eastAsia"/>
        </w:rPr>
        <w:t>）</w:t>
      </w:r>
    </w:p>
    <w:p w14:paraId="19C5B640" w14:textId="7E7FA952" w:rsidR="00DB24BE" w:rsidRDefault="00DB24BE">
      <w:pPr>
        <w:rPr>
          <w:rFonts w:hint="eastAsia"/>
          <w:vertAlign w:val="superscript"/>
        </w:rPr>
      </w:pPr>
    </w:p>
    <w:sectPr w:rsidR="00DB24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781E1" w14:textId="77777777" w:rsidR="00BC42E1" w:rsidRDefault="00BC42E1" w:rsidP="009B6750">
      <w:pPr>
        <w:rPr>
          <w:rFonts w:hint="eastAsia"/>
        </w:rPr>
      </w:pPr>
      <w:r>
        <w:separator/>
      </w:r>
    </w:p>
  </w:endnote>
  <w:endnote w:type="continuationSeparator" w:id="0">
    <w:p w14:paraId="6E27697B" w14:textId="77777777" w:rsidR="00BC42E1" w:rsidRDefault="00BC42E1" w:rsidP="009B67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78B8F" w14:textId="77777777" w:rsidR="00BC42E1" w:rsidRDefault="00BC42E1" w:rsidP="009B6750">
      <w:pPr>
        <w:rPr>
          <w:rFonts w:hint="eastAsia"/>
        </w:rPr>
      </w:pPr>
      <w:r>
        <w:separator/>
      </w:r>
    </w:p>
  </w:footnote>
  <w:footnote w:type="continuationSeparator" w:id="0">
    <w:p w14:paraId="4A3CB979" w14:textId="77777777" w:rsidR="00BC42E1" w:rsidRDefault="00BC42E1" w:rsidP="009B67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020"/>
    <w:rsid w:val="000C3DFE"/>
    <w:rsid w:val="00104710"/>
    <w:rsid w:val="00163A93"/>
    <w:rsid w:val="002A3AAE"/>
    <w:rsid w:val="002D27EC"/>
    <w:rsid w:val="002D5EDF"/>
    <w:rsid w:val="00313F38"/>
    <w:rsid w:val="00432B4F"/>
    <w:rsid w:val="004552BB"/>
    <w:rsid w:val="004C35B9"/>
    <w:rsid w:val="00586561"/>
    <w:rsid w:val="00624020"/>
    <w:rsid w:val="006A15E9"/>
    <w:rsid w:val="00723ED8"/>
    <w:rsid w:val="007C2E17"/>
    <w:rsid w:val="008F3C40"/>
    <w:rsid w:val="00925622"/>
    <w:rsid w:val="00980E35"/>
    <w:rsid w:val="00993726"/>
    <w:rsid w:val="009B6750"/>
    <w:rsid w:val="00A7336B"/>
    <w:rsid w:val="00AB31D0"/>
    <w:rsid w:val="00AC5426"/>
    <w:rsid w:val="00BC42E1"/>
    <w:rsid w:val="00BE2130"/>
    <w:rsid w:val="00C216D0"/>
    <w:rsid w:val="00C33AB5"/>
    <w:rsid w:val="00CE0066"/>
    <w:rsid w:val="00D23D6C"/>
    <w:rsid w:val="00DB24BE"/>
    <w:rsid w:val="00DF0247"/>
    <w:rsid w:val="00E667CE"/>
    <w:rsid w:val="00EB7CB6"/>
    <w:rsid w:val="7780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DF5A6"/>
  <w15:docId w15:val="{602933D9-CCE6-4242-8886-24176ED2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Murf Li</dc:creator>
  <cp:lastModifiedBy>家兴 殷</cp:lastModifiedBy>
  <cp:revision>8</cp:revision>
  <dcterms:created xsi:type="dcterms:W3CDTF">2024-06-29T09:46:00Z</dcterms:created>
  <dcterms:modified xsi:type="dcterms:W3CDTF">2026-06-29T07:00:00Z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CBC8AD89A0AF41B3A3CAA3ED1DF60F99_12</vt:lpwstr>
  </property>
</Properties>
</file>