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A6" w:rsidRDefault="00014B73">
      <w:r>
        <w:rPr>
          <w:noProof/>
        </w:rPr>
        <w:drawing>
          <wp:inline distT="0" distB="0" distL="0" distR="0" wp14:anchorId="6FB95381" wp14:editId="0573B959">
            <wp:extent cx="5274310" cy="39287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73" w:rsidRDefault="00014B73">
      <w:r>
        <w:rPr>
          <w:noProof/>
        </w:rPr>
        <w:drawing>
          <wp:inline distT="0" distB="0" distL="0" distR="0" wp14:anchorId="567F5C54" wp14:editId="67299FCA">
            <wp:extent cx="5274310" cy="38715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494" w:rsidRDefault="00407494">
      <w:r>
        <w:rPr>
          <w:noProof/>
        </w:rPr>
        <w:lastRenderedPageBreak/>
        <w:drawing>
          <wp:inline distT="0" distB="0" distL="0" distR="0" wp14:anchorId="45D8F256" wp14:editId="21D3435D">
            <wp:extent cx="5274310" cy="19392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D2" w:rsidRDefault="00FD37D2">
      <w:r>
        <w:rPr>
          <w:noProof/>
        </w:rPr>
        <w:drawing>
          <wp:inline distT="0" distB="0" distL="0" distR="0" wp14:anchorId="332FB7EA" wp14:editId="78E23B93">
            <wp:extent cx="5274310" cy="36125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68C" w:rsidRDefault="00D9068C">
      <w:r>
        <w:rPr>
          <w:rFonts w:hint="eastAsia"/>
        </w:rPr>
        <w:t>一阶RC无源低通滤波器</w:t>
      </w:r>
    </w:p>
    <w:p w:rsidR="00D9068C" w:rsidRDefault="00D9068C">
      <w:r>
        <w:rPr>
          <w:noProof/>
        </w:rPr>
        <w:lastRenderedPageBreak/>
        <w:drawing>
          <wp:inline distT="0" distB="0" distL="0" distR="0" wp14:anchorId="54FA0F64" wp14:editId="1BCC5340">
            <wp:extent cx="5274310" cy="35280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22A51" wp14:editId="29CACBC4">
            <wp:extent cx="5274310" cy="34410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4D299" wp14:editId="5861B537">
            <wp:extent cx="5274310" cy="36487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0FA">
        <w:rPr>
          <w:noProof/>
        </w:rPr>
        <w:drawing>
          <wp:inline distT="0" distB="0" distL="0" distR="0" wp14:anchorId="4D4928EB" wp14:editId="49D2AB4C">
            <wp:extent cx="5274310" cy="39497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68C" w:rsidRDefault="00D9068C">
      <w:pPr>
        <w:rPr>
          <w:rFonts w:hint="eastAsia"/>
        </w:rPr>
      </w:pPr>
      <w:bookmarkStart w:id="0" w:name="_GoBack"/>
      <w:bookmarkEnd w:id="0"/>
    </w:p>
    <w:sectPr w:rsidR="00D90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113" w:rsidRDefault="003E4113" w:rsidP="00407494">
      <w:r>
        <w:separator/>
      </w:r>
    </w:p>
  </w:endnote>
  <w:endnote w:type="continuationSeparator" w:id="0">
    <w:p w:rsidR="003E4113" w:rsidRDefault="003E4113" w:rsidP="00407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113" w:rsidRDefault="003E4113" w:rsidP="00407494">
      <w:r>
        <w:separator/>
      </w:r>
    </w:p>
  </w:footnote>
  <w:footnote w:type="continuationSeparator" w:id="0">
    <w:p w:rsidR="003E4113" w:rsidRDefault="003E4113" w:rsidP="00407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A7B"/>
    <w:rsid w:val="00014B73"/>
    <w:rsid w:val="000C7A10"/>
    <w:rsid w:val="002976F0"/>
    <w:rsid w:val="00366D6C"/>
    <w:rsid w:val="003E4113"/>
    <w:rsid w:val="00407494"/>
    <w:rsid w:val="006E3269"/>
    <w:rsid w:val="008B22A6"/>
    <w:rsid w:val="00A320FA"/>
    <w:rsid w:val="00BB7B4E"/>
    <w:rsid w:val="00BC6BC6"/>
    <w:rsid w:val="00CB6DEF"/>
    <w:rsid w:val="00CC0A7B"/>
    <w:rsid w:val="00D9068C"/>
    <w:rsid w:val="00DE001A"/>
    <w:rsid w:val="00E054C5"/>
    <w:rsid w:val="00F36A46"/>
    <w:rsid w:val="00FD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0F4B2"/>
  <w15:chartTrackingRefBased/>
  <w15:docId w15:val="{7F8F9837-DF0A-4217-A371-EB3B90C6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74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74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74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74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Userchi</dc:creator>
  <cp:keywords/>
  <dc:description/>
  <cp:lastModifiedBy>Userchi</cp:lastModifiedBy>
  <cp:revision>6</cp:revision>
  <dcterms:created xsi:type="dcterms:W3CDTF">2017-01-12T10:19:00Z</dcterms:created>
  <dcterms:modified xsi:type="dcterms:W3CDTF">2017-01-13T04:25:00Z</dcterms:modified>
</cp:coreProperties>
</file>