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16级机器人学导论考试题目：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证明从坐标系A到坐标系B的变化矩阵T是旋转矩阵；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然后两道大题都是画坐标系求DH变换，一道简单一道难；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DH变换：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第一题很简单，总共才3个还是4个坐标系，但是有一点要注意，标角度的时候要标记方向，就是从哪一边转向哪一边，没标就扣一分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第二题是给你一个7 或8个坐标系的机械臂，同样的问题</w:t>
      </w:r>
    </w:p>
    <w:p>
      <w:pPr>
        <w:spacing w:line="360" w:lineRule="auto"/>
      </w:pPr>
    </w:p>
    <w:p>
      <w:pPr>
        <w:spacing w:line="360" w:lineRule="auto"/>
        <w:rPr>
          <w:rFonts w:hint="eastAsia"/>
        </w:rPr>
      </w:pPr>
      <w:r>
        <w:rPr>
          <w:rFonts w:hint="eastAsia"/>
        </w:rPr>
        <w:t>还有一个是计算，好像是告诉你从A到B旋转了多少，平移了多少，然后让你求从B到A的变换矩阵。这个题第一小问好像是让你把PPT上求这个变换的公式给写出来还是证明出来？具体我忘了</w:t>
      </w:r>
    </w:p>
    <w:p>
      <w:pPr>
        <w:spacing w:line="360" w:lineRule="auto"/>
      </w:pPr>
    </w:p>
    <w:p>
      <w:pPr>
        <w:spacing w:line="360" w:lineRule="auto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17级机器人学导论考试题：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选择题部分考察广泛但是都很简单，把知识点都复习到就没有问题，选填都考察了DH参数法里面关节和连杆连接问题，i和i+1一定要记清楚图。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填空题较简单，其中有一个生僻的考察了“机器人重复定位精度的概念”。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大题：第一题是作业习题求取坐标变换矩阵的，记住rx(θ),ry(θ),rz(θ)的公式即可；</w:t>
      </w:r>
    </w:p>
    <w:p>
      <w:pPr>
        <w:spacing w:line="360" w:lineRule="auto"/>
      </w:pPr>
      <w:r>
        <w:rPr>
          <w:rFonts w:hint="eastAsia"/>
        </w:rPr>
        <w:t>第二题是斯坦福臂的DH参数法，建议建立z,x轴的时候和ppt里面一样，老师改起来方便，不然建的不一样可能会误判；</w:t>
      </w:r>
    </w:p>
    <w:p>
      <w:pPr>
        <w:spacing w:line="360" w:lineRule="auto"/>
        <w:rPr>
          <w:rFonts w:hint="eastAsia"/>
        </w:rPr>
      </w:pPr>
      <w:r>
        <w:drawing>
          <wp:inline distT="0" distB="0" distL="0" distR="0">
            <wp:extent cx="5274310" cy="2665730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第三题是机器人动力学那一章PPT最后一道例题大题原题，考前复习了就不是很难</w:t>
      </w:r>
    </w:p>
    <w:p>
      <w:pPr>
        <w:spacing w:line="360" w:lineRule="auto"/>
      </w:pPr>
    </w:p>
    <w:p>
      <w:pPr>
        <w:spacing w:line="360" w:lineRule="auto"/>
      </w:pPr>
      <w:r>
        <w:rPr>
          <w:rFonts w:hint="eastAsia"/>
        </w:rPr>
        <w:t>感觉今年可能情况比较特殊，所以考的不是太难，雅可比那一章是最难的，但是考试题里面只有最后一大题涉及了，复习的时候可以结合大题小问复习，太难的东西应该不会单独命题。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rPr>
          <w:rFonts w:hint="eastAsia"/>
        </w:rPr>
      </w:pPr>
    </w:p>
    <w:p>
      <w:pPr>
        <w:spacing w:line="360" w:lineRule="auto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1</w:t>
      </w:r>
      <w:r>
        <w:rPr>
          <w:b/>
          <w:bCs/>
          <w:sz w:val="32"/>
          <w:szCs w:val="36"/>
        </w:rPr>
        <w:t>8</w:t>
      </w:r>
      <w:r>
        <w:rPr>
          <w:rFonts w:hint="eastAsia"/>
          <w:b/>
          <w:bCs/>
          <w:sz w:val="32"/>
          <w:szCs w:val="36"/>
        </w:rPr>
        <w:t>级期末考试</w:t>
      </w:r>
    </w:p>
    <w:p>
      <w:pPr>
        <w:spacing w:line="360" w:lineRule="auto"/>
      </w:pPr>
      <w:r>
        <w:rPr>
          <w:rFonts w:hint="eastAsia"/>
        </w:rPr>
        <w:t>小题着重考了所有期中考试涉及到的那些东西，算子映射，DH参数，旋转阵齐次阵的性质（是否正交，是否可逆，是否&gt;</w:t>
      </w:r>
      <w:r>
        <w:t>1</w:t>
      </w:r>
      <w:r>
        <w:rPr>
          <w:rFonts w:hint="eastAsia"/>
        </w:rPr>
        <w:t>，等），惯</w:t>
      </w:r>
      <w:bookmarkStart w:id="0" w:name="_GoBack"/>
      <w:bookmarkEnd w:id="0"/>
      <w:r>
        <w:rPr>
          <w:rFonts w:hint="eastAsia"/>
        </w:rPr>
        <w:t>性矩惯性积（第六章），雅各比的性质，正运动学逆运动学的概念，灵巧空间的概念，</w:t>
      </w:r>
      <w:r>
        <w:rPr>
          <w:rFonts w:hint="eastAsia"/>
          <w:highlight w:val="yellow"/>
        </w:rPr>
        <w:t>拉格朗日法求动力学时各个部分的意义</w:t>
      </w:r>
      <w:r>
        <w:rPr>
          <w:rFonts w:hint="eastAsia"/>
        </w:rPr>
        <w:t>，包括m</w:t>
      </w:r>
      <w:r>
        <w:t>_ii</w:t>
      </w:r>
      <w:r>
        <w:rPr>
          <w:rFonts w:hint="eastAsia"/>
        </w:rPr>
        <w:t>是从哪个到哪个关节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大题第一题类似这个：</w:t>
      </w:r>
    </w:p>
    <w:p>
      <w:pPr>
        <w:spacing w:line="360" w:lineRule="auto"/>
        <w:rPr>
          <w:rFonts w:hint="eastAsia"/>
        </w:rPr>
      </w:pPr>
      <w:r>
        <w:drawing>
          <wp:inline distT="0" distB="0" distL="0" distR="0">
            <wp:extent cx="5048250" cy="3157855"/>
            <wp:effectExtent l="0" t="0" r="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1530" cy="31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hint="eastAsia"/>
        </w:rPr>
        <w:t>大题第二题（原题）：</w:t>
      </w:r>
    </w:p>
    <w:p>
      <w:pPr>
        <w:spacing w:line="360" w:lineRule="auto"/>
      </w:pPr>
      <w:r>
        <w:drawing>
          <wp:inline distT="0" distB="0" distL="0" distR="0">
            <wp:extent cx="5274310" cy="29940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hint="eastAsia"/>
        </w:rPr>
        <w:t>大题第三题（原题）：</w:t>
      </w:r>
    </w:p>
    <w:p>
      <w:pPr>
        <w:spacing w:line="360" w:lineRule="auto"/>
      </w:pPr>
      <w:r>
        <w:drawing>
          <wp:inline distT="0" distB="0" distL="0" distR="0">
            <wp:extent cx="5274310" cy="2828925"/>
            <wp:effectExtent l="0" t="0" r="254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drawing>
          <wp:inline distT="0" distB="0" distL="0" distR="0">
            <wp:extent cx="5274310" cy="280416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2MTM1MTcwODA1NzVlMWU1ZDJmMmI2NjIyMWQ1NzcifQ=="/>
  </w:docVars>
  <w:rsids>
    <w:rsidRoot w:val="0056574F"/>
    <w:rsid w:val="001A2FA8"/>
    <w:rsid w:val="001B4ED6"/>
    <w:rsid w:val="001C7258"/>
    <w:rsid w:val="0025201D"/>
    <w:rsid w:val="002F5BF7"/>
    <w:rsid w:val="00411294"/>
    <w:rsid w:val="004129A4"/>
    <w:rsid w:val="00532494"/>
    <w:rsid w:val="00552CA2"/>
    <w:rsid w:val="0056574F"/>
    <w:rsid w:val="006A0A72"/>
    <w:rsid w:val="007A3646"/>
    <w:rsid w:val="007B3E2D"/>
    <w:rsid w:val="00830D5C"/>
    <w:rsid w:val="00B32995"/>
    <w:rsid w:val="00BE269D"/>
    <w:rsid w:val="00CE4BE7"/>
    <w:rsid w:val="00F61D00"/>
    <w:rsid w:val="00F63E63"/>
    <w:rsid w:val="53EB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701</Words>
  <Characters>739</Characters>
  <Lines>5</Lines>
  <Paragraphs>1</Paragraphs>
  <TotalTime>7</TotalTime>
  <ScaleCrop>false</ScaleCrop>
  <LinksUpToDate>false</LinksUpToDate>
  <CharactersWithSpaces>740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2021-06-28T12:28:00Z</dcterms:created>
  <dc:creator>1462874733@qq.com</dc:creator>
  <cp:lastModifiedBy>落花飞柳</cp:lastModifiedBy>
  <dcterms:modified xsi:type="dcterms:W3CDTF">2023-06-10T03:11:23Z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3B9C056911524BABB3911C4582E22710_12</vt:lpwstr>
  </property>
</Properties>
</file>