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3A48" w14:textId="0F3FFDE0" w:rsidR="0066104C" w:rsidRDefault="0003324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19E8F6" wp14:editId="2193FB82">
            <wp:extent cx="6092107" cy="2442133"/>
            <wp:effectExtent l="0" t="3810" r="635" b="635"/>
            <wp:docPr id="1228091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135133" cy="245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5DC4" w14:textId="77777777" w:rsidR="00652734" w:rsidRDefault="00652734" w:rsidP="000332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F5C3D5" w14:textId="77777777" w:rsidR="00652734" w:rsidRDefault="00652734" w:rsidP="000332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E5CA" w14:textId="77777777" w:rsidR="00652734" w:rsidRDefault="00652734" w:rsidP="000332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E3D0E7" w14:textId="77777777" w:rsidR="00652734" w:rsidRDefault="00652734" w:rsidP="000332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7A"/>
    <w:rsid w:val="0003324A"/>
    <w:rsid w:val="00234AAB"/>
    <w:rsid w:val="00652734"/>
    <w:rsid w:val="0066104C"/>
    <w:rsid w:val="0076447A"/>
    <w:rsid w:val="00951C93"/>
    <w:rsid w:val="00F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C7ECDB-8267-4164-9D24-FF3B819B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44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4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4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4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4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4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4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4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4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4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4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44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4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4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4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4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4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4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4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4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4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4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4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32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32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32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32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3</cp:revision>
  <cp:lastPrinted>2025-12-04T11:48:00Z</cp:lastPrinted>
  <dcterms:created xsi:type="dcterms:W3CDTF">2025-12-04T11:47:00Z</dcterms:created>
  <dcterms:modified xsi:type="dcterms:W3CDTF">2025-12-04T11:49:00Z</dcterms:modified>
</cp:coreProperties>
</file>