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86D4" w14:textId="0BFB6EDB" w:rsidR="002D75C3" w:rsidRDefault="2BE365F0" w:rsidP="00EF6601">
      <w:pPr>
        <w:jc w:val="center"/>
      </w:pPr>
      <w:r w:rsidRPr="00EF6601">
        <w:rPr>
          <w:rFonts w:ascii="Times New Roman" w:eastAsia="Arial" w:hAnsi="Times New Roman" w:cs="Times New Roman"/>
          <w:b/>
          <w:bCs/>
          <w:color w:val="000000" w:themeColor="text1"/>
          <w:sz w:val="32"/>
          <w:szCs w:val="32"/>
        </w:rPr>
        <w:t>Run</w:t>
      </w:r>
      <w:r w:rsidR="00B502D3">
        <w:rPr>
          <w:rFonts w:ascii="Times New Roman" w:eastAsia="Arial" w:hAnsi="Times New Roman" w:cs="Times New Roman"/>
          <w:b/>
          <w:bCs/>
          <w:color w:val="000000" w:themeColor="text1"/>
          <w:sz w:val="32"/>
          <w:szCs w:val="32"/>
        </w:rPr>
        <w:t xml:space="preserve"> </w:t>
      </w:r>
      <w:r w:rsidRPr="00EF6601">
        <w:rPr>
          <w:rFonts w:ascii="Times New Roman" w:eastAsia="Arial" w:hAnsi="Times New Roman" w:cs="Times New Roman"/>
          <w:b/>
          <w:bCs/>
          <w:color w:val="000000" w:themeColor="text1"/>
          <w:sz w:val="32"/>
          <w:szCs w:val="32"/>
        </w:rPr>
        <w:t>Smart</w:t>
      </w:r>
    </w:p>
    <w:p w14:paraId="5AFEED9B" w14:textId="1A1AF0A7" w:rsidR="002D75C3" w:rsidRDefault="2BE365F0" w:rsidP="2BE365F0">
      <w:pPr>
        <w:jc w:val="center"/>
        <w:rPr>
          <w:rFonts w:ascii="Times New Roman" w:eastAsia="Arial" w:hAnsi="Times New Roman" w:cs="Times New Roman"/>
          <w:color w:val="000000" w:themeColor="text1"/>
        </w:rPr>
      </w:pPr>
      <w:r w:rsidRPr="00F14B8F">
        <w:rPr>
          <w:rFonts w:ascii="Times New Roman" w:eastAsia="Arial" w:hAnsi="Times New Roman" w:cs="Times New Roman"/>
          <w:color w:val="000000" w:themeColor="text1"/>
        </w:rPr>
        <w:t>V</w:t>
      </w:r>
      <w:r w:rsidR="00F83A74" w:rsidRPr="00F14B8F">
        <w:rPr>
          <w:rFonts w:ascii="Times New Roman" w:eastAsia="Arial" w:hAnsi="Times New Roman" w:cs="Times New Roman"/>
          <w:color w:val="000000" w:themeColor="text1"/>
        </w:rPr>
        <w:t>.</w:t>
      </w:r>
      <w:r w:rsidRPr="00F14B8F">
        <w:rPr>
          <w:rFonts w:ascii="Times New Roman" w:eastAsia="Arial" w:hAnsi="Times New Roman" w:cs="Times New Roman"/>
          <w:color w:val="000000" w:themeColor="text1"/>
        </w:rPr>
        <w:t xml:space="preserve"> J</w:t>
      </w:r>
      <w:r w:rsidR="00F83A74" w:rsidRPr="00F14B8F">
        <w:rPr>
          <w:rFonts w:ascii="Times New Roman" w:eastAsia="Arial" w:hAnsi="Times New Roman" w:cs="Times New Roman"/>
          <w:color w:val="000000" w:themeColor="text1"/>
        </w:rPr>
        <w:t>.</w:t>
      </w:r>
      <w:r w:rsidRPr="00F14B8F">
        <w:rPr>
          <w:rFonts w:ascii="Times New Roman" w:eastAsia="Arial" w:hAnsi="Times New Roman" w:cs="Times New Roman"/>
          <w:color w:val="000000" w:themeColor="text1"/>
        </w:rPr>
        <w:t xml:space="preserve"> R</w:t>
      </w:r>
      <w:r w:rsidR="00F83A74" w:rsidRPr="00F14B8F">
        <w:rPr>
          <w:rFonts w:ascii="Times New Roman" w:eastAsia="Arial" w:hAnsi="Times New Roman" w:cs="Times New Roman"/>
          <w:color w:val="000000" w:themeColor="text1"/>
        </w:rPr>
        <w:t>. Koh</w:t>
      </w:r>
      <w:r w:rsidRPr="00F14B8F">
        <w:rPr>
          <w:rFonts w:ascii="Times New Roman" w:eastAsia="Arial" w:hAnsi="Times New Roman" w:cs="Times New Roman"/>
          <w:color w:val="000000" w:themeColor="text1"/>
        </w:rPr>
        <w:t>, J</w:t>
      </w:r>
      <w:r w:rsidR="00F83A74" w:rsidRPr="00F14B8F">
        <w:rPr>
          <w:rFonts w:ascii="Times New Roman" w:eastAsia="Arial" w:hAnsi="Times New Roman" w:cs="Times New Roman"/>
          <w:color w:val="000000" w:themeColor="text1"/>
        </w:rPr>
        <w:t>.</w:t>
      </w:r>
      <w:r w:rsidRPr="00F14B8F">
        <w:rPr>
          <w:rFonts w:ascii="Times New Roman" w:eastAsia="Arial" w:hAnsi="Times New Roman" w:cs="Times New Roman"/>
          <w:color w:val="000000" w:themeColor="text1"/>
        </w:rPr>
        <w:t xml:space="preserve"> Z</w:t>
      </w:r>
      <w:r w:rsidR="00F83A74" w:rsidRPr="00F14B8F">
        <w:rPr>
          <w:rFonts w:ascii="Times New Roman" w:eastAsia="Arial" w:hAnsi="Times New Roman" w:cs="Times New Roman"/>
          <w:color w:val="000000" w:themeColor="text1"/>
        </w:rPr>
        <w:t>. Yeo</w:t>
      </w:r>
      <w:r w:rsidRPr="00F14B8F">
        <w:rPr>
          <w:rFonts w:ascii="Times New Roman" w:eastAsia="Arial" w:hAnsi="Times New Roman" w:cs="Times New Roman"/>
          <w:color w:val="000000" w:themeColor="text1"/>
        </w:rPr>
        <w:t>, Q</w:t>
      </w:r>
      <w:r w:rsidR="00F83A74" w:rsidRPr="00F14B8F">
        <w:rPr>
          <w:rFonts w:ascii="Times New Roman" w:eastAsia="Arial" w:hAnsi="Times New Roman" w:cs="Times New Roman"/>
          <w:color w:val="000000" w:themeColor="text1"/>
        </w:rPr>
        <w:t>.</w:t>
      </w:r>
      <w:r w:rsidRPr="00F14B8F">
        <w:rPr>
          <w:rFonts w:ascii="Times New Roman" w:eastAsia="Arial" w:hAnsi="Times New Roman" w:cs="Times New Roman"/>
          <w:color w:val="000000" w:themeColor="text1"/>
        </w:rPr>
        <w:t xml:space="preserve"> Z</w:t>
      </w:r>
      <w:r w:rsidR="00F83A74" w:rsidRPr="00F14B8F">
        <w:rPr>
          <w:rFonts w:ascii="Times New Roman" w:eastAsia="Arial" w:hAnsi="Times New Roman" w:cs="Times New Roman"/>
          <w:color w:val="000000" w:themeColor="text1"/>
        </w:rPr>
        <w:t>. Lian</w:t>
      </w:r>
    </w:p>
    <w:p w14:paraId="3D457C98" w14:textId="77777777" w:rsidR="002E2DB1" w:rsidRDefault="002E2DB1" w:rsidP="2BE365F0">
      <w:pPr>
        <w:jc w:val="center"/>
        <w:rPr>
          <w:rFonts w:ascii="Times New Roman" w:eastAsia="Arial" w:hAnsi="Times New Roman" w:cs="Times New Roman"/>
          <w:color w:val="000000" w:themeColor="text1"/>
        </w:rPr>
      </w:pPr>
    </w:p>
    <w:p w14:paraId="6E1881ED" w14:textId="52BE769C" w:rsidR="00F14B8F" w:rsidRPr="002E2DB1" w:rsidRDefault="002E2DB1" w:rsidP="002E2DB1">
      <w:pPr>
        <w:pStyle w:val="ListParagraph"/>
        <w:numPr>
          <w:ilvl w:val="0"/>
          <w:numId w:val="2"/>
        </w:numPr>
        <w:jc w:val="center"/>
        <w:rPr>
          <w:rFonts w:ascii="Times New Roman" w:eastAsia="Arial" w:hAnsi="Times New Roman" w:cs="Times New Roman"/>
          <w:color w:val="000000" w:themeColor="text1"/>
          <w:sz w:val="16"/>
          <w:szCs w:val="16"/>
        </w:rPr>
      </w:pPr>
      <w:r w:rsidRPr="002E2DB1">
        <w:rPr>
          <w:rStyle w:val="normaltextrun"/>
          <w:rFonts w:ascii="Times New Roman" w:hAnsi="Times New Roman" w:cs="Times New Roman"/>
          <w:smallCaps/>
          <w:color w:val="000000"/>
          <w:sz w:val="16"/>
          <w:szCs w:val="16"/>
          <w:shd w:val="clear" w:color="auto" w:fill="FFFFFF"/>
        </w:rPr>
        <w:t>INTRODUCTION</w:t>
      </w:r>
      <w:r w:rsidRPr="002E2DB1">
        <w:rPr>
          <w:rStyle w:val="eop"/>
          <w:rFonts w:ascii="Times New Roman" w:hAnsi="Times New Roman" w:cs="Times New Roman"/>
          <w:color w:val="000000"/>
          <w:sz w:val="16"/>
          <w:szCs w:val="16"/>
          <w:shd w:val="clear" w:color="auto" w:fill="FFFFFF"/>
        </w:rPr>
        <w:t> </w:t>
      </w:r>
    </w:p>
    <w:p w14:paraId="18B0AAAA" w14:textId="704A690C" w:rsidR="00CD1E75" w:rsidRDefault="74D6C727" w:rsidP="00FB561C">
      <w:pPr>
        <w:ind w:firstLine="360"/>
        <w:jc w:val="both"/>
        <w:rPr>
          <w:rFonts w:ascii="Times New Roman" w:eastAsia="Arial" w:hAnsi="Times New Roman" w:cs="Times New Roman"/>
          <w:color w:val="000000" w:themeColor="text1"/>
          <w:sz w:val="20"/>
          <w:szCs w:val="20"/>
        </w:rPr>
      </w:pPr>
      <w:r w:rsidRPr="60432697">
        <w:rPr>
          <w:rFonts w:ascii="Times New Roman" w:eastAsia="Arial" w:hAnsi="Times New Roman" w:cs="Times New Roman"/>
          <w:color w:val="000000" w:themeColor="text1"/>
          <w:sz w:val="20"/>
          <w:szCs w:val="20"/>
        </w:rPr>
        <w:t xml:space="preserve">Our proposed solution </w:t>
      </w:r>
      <w:r w:rsidR="3B81A3C1" w:rsidRPr="60432697">
        <w:rPr>
          <w:rFonts w:ascii="Times New Roman" w:eastAsia="Arial" w:hAnsi="Times New Roman" w:cs="Times New Roman"/>
          <w:color w:val="000000" w:themeColor="text1"/>
          <w:sz w:val="20"/>
          <w:szCs w:val="20"/>
        </w:rPr>
        <w:t xml:space="preserve">caters mainly to the </w:t>
      </w:r>
      <w:r w:rsidR="086A4FE7" w:rsidRPr="60432697">
        <w:rPr>
          <w:rFonts w:ascii="Times New Roman" w:eastAsia="Arial" w:hAnsi="Times New Roman" w:cs="Times New Roman"/>
          <w:color w:val="000000" w:themeColor="text1"/>
          <w:sz w:val="20"/>
          <w:szCs w:val="20"/>
        </w:rPr>
        <w:t xml:space="preserve">different age group </w:t>
      </w:r>
      <w:r w:rsidR="3388B74A" w:rsidRPr="60432697">
        <w:rPr>
          <w:rFonts w:ascii="Times New Roman" w:eastAsia="Arial" w:hAnsi="Times New Roman" w:cs="Times New Roman"/>
          <w:color w:val="000000" w:themeColor="text1"/>
          <w:sz w:val="20"/>
          <w:szCs w:val="20"/>
        </w:rPr>
        <w:t xml:space="preserve">who </w:t>
      </w:r>
      <w:r w:rsidR="7CE6B23E" w:rsidRPr="60432697">
        <w:rPr>
          <w:rFonts w:ascii="Times New Roman" w:eastAsia="Arial" w:hAnsi="Times New Roman" w:cs="Times New Roman"/>
          <w:color w:val="000000" w:themeColor="text1"/>
          <w:sz w:val="20"/>
          <w:szCs w:val="20"/>
        </w:rPr>
        <w:t>wishes to exercise and escape the confines of self-isolation at home after the lockdown period due to Coronavirus, Covid-19.</w:t>
      </w:r>
      <w:r w:rsidR="421A80F9" w:rsidRPr="60432697">
        <w:rPr>
          <w:rFonts w:ascii="Times New Roman" w:eastAsia="Arial" w:hAnsi="Times New Roman" w:cs="Times New Roman"/>
          <w:color w:val="000000" w:themeColor="text1"/>
          <w:sz w:val="20"/>
          <w:szCs w:val="20"/>
        </w:rPr>
        <w:t xml:space="preserve"> </w:t>
      </w:r>
      <w:bookmarkStart w:id="0" w:name="_Int_O2nZUO9b"/>
      <w:r w:rsidR="5FDC0BF3" w:rsidRPr="60432697">
        <w:rPr>
          <w:rFonts w:ascii="Times New Roman" w:eastAsia="Arial" w:hAnsi="Times New Roman" w:cs="Times New Roman"/>
          <w:color w:val="000000" w:themeColor="text1"/>
          <w:sz w:val="20"/>
          <w:szCs w:val="20"/>
        </w:rPr>
        <w:t>Leading</w:t>
      </w:r>
      <w:bookmarkEnd w:id="0"/>
      <w:r w:rsidR="5FDC0BF3" w:rsidRPr="60432697">
        <w:rPr>
          <w:rFonts w:ascii="Times New Roman" w:eastAsia="Arial" w:hAnsi="Times New Roman" w:cs="Times New Roman"/>
          <w:color w:val="000000" w:themeColor="text1"/>
          <w:sz w:val="20"/>
          <w:szCs w:val="20"/>
        </w:rPr>
        <w:t xml:space="preserve"> to a</w:t>
      </w:r>
      <w:r w:rsidR="4CB043D9" w:rsidRPr="60432697">
        <w:rPr>
          <w:rFonts w:ascii="Times New Roman" w:eastAsia="Arial" w:hAnsi="Times New Roman" w:cs="Times New Roman"/>
          <w:color w:val="000000" w:themeColor="text1"/>
          <w:sz w:val="20"/>
          <w:szCs w:val="20"/>
        </w:rPr>
        <w:t xml:space="preserve"> rise in physical activity behavior</w:t>
      </w:r>
      <w:r w:rsidR="720B0B41" w:rsidRPr="60432697">
        <w:rPr>
          <w:rFonts w:ascii="Times New Roman" w:eastAsia="Arial" w:hAnsi="Times New Roman" w:cs="Times New Roman"/>
          <w:color w:val="000000" w:themeColor="text1"/>
          <w:sz w:val="20"/>
          <w:szCs w:val="20"/>
        </w:rPr>
        <w:t xml:space="preserve"> and people desire to head outdoor and exercise. </w:t>
      </w:r>
      <w:r w:rsidR="5FDC0BF3" w:rsidRPr="60432697">
        <w:rPr>
          <w:rFonts w:ascii="Times New Roman" w:eastAsia="Arial" w:hAnsi="Times New Roman" w:cs="Times New Roman"/>
          <w:color w:val="000000" w:themeColor="text1"/>
          <w:sz w:val="20"/>
          <w:szCs w:val="20"/>
        </w:rPr>
        <w:t>The most common form of exer</w:t>
      </w:r>
      <w:r w:rsidR="4F46E468" w:rsidRPr="60432697">
        <w:rPr>
          <w:rFonts w:ascii="Times New Roman" w:eastAsia="Arial" w:hAnsi="Times New Roman" w:cs="Times New Roman"/>
          <w:color w:val="000000" w:themeColor="text1"/>
          <w:sz w:val="20"/>
          <w:szCs w:val="20"/>
        </w:rPr>
        <w:t xml:space="preserve">cise which most people choose </w:t>
      </w:r>
      <w:r w:rsidR="07C9E312" w:rsidRPr="60432697">
        <w:rPr>
          <w:rFonts w:ascii="Times New Roman" w:eastAsia="Arial" w:hAnsi="Times New Roman" w:cs="Times New Roman"/>
          <w:color w:val="000000" w:themeColor="text1"/>
          <w:sz w:val="20"/>
          <w:szCs w:val="20"/>
        </w:rPr>
        <w:t>to happen</w:t>
      </w:r>
      <w:r w:rsidR="4F46E468" w:rsidRPr="60432697">
        <w:rPr>
          <w:rFonts w:ascii="Times New Roman" w:eastAsia="Arial" w:hAnsi="Times New Roman" w:cs="Times New Roman"/>
          <w:color w:val="000000" w:themeColor="text1"/>
          <w:sz w:val="20"/>
          <w:szCs w:val="20"/>
        </w:rPr>
        <w:t xml:space="preserve"> to be </w:t>
      </w:r>
      <w:r w:rsidR="6385D97C" w:rsidRPr="60432697">
        <w:rPr>
          <w:rFonts w:ascii="Times New Roman" w:eastAsia="Arial" w:hAnsi="Times New Roman" w:cs="Times New Roman"/>
          <w:color w:val="000000" w:themeColor="text1"/>
          <w:sz w:val="20"/>
          <w:szCs w:val="20"/>
        </w:rPr>
        <w:t>running given the accessibility of the sport</w:t>
      </w:r>
      <w:r w:rsidR="07C9E312" w:rsidRPr="60432697">
        <w:rPr>
          <w:rFonts w:ascii="Times New Roman" w:eastAsia="Arial" w:hAnsi="Times New Roman" w:cs="Times New Roman"/>
          <w:color w:val="000000" w:themeColor="text1"/>
          <w:sz w:val="20"/>
          <w:szCs w:val="20"/>
        </w:rPr>
        <w:t xml:space="preserve"> to run in any environment. </w:t>
      </w:r>
      <w:r w:rsidR="7AAED823" w:rsidRPr="60432697">
        <w:rPr>
          <w:rFonts w:ascii="Times New Roman" w:eastAsia="Arial" w:hAnsi="Times New Roman" w:cs="Times New Roman"/>
          <w:color w:val="000000" w:themeColor="text1"/>
          <w:sz w:val="20"/>
          <w:szCs w:val="20"/>
        </w:rPr>
        <w:t xml:space="preserve">People no longer </w:t>
      </w:r>
      <w:r w:rsidR="670A6C18" w:rsidRPr="60432697">
        <w:rPr>
          <w:rFonts w:ascii="Times New Roman" w:eastAsia="Arial" w:hAnsi="Times New Roman" w:cs="Times New Roman"/>
          <w:color w:val="000000" w:themeColor="text1"/>
          <w:sz w:val="20"/>
          <w:szCs w:val="20"/>
        </w:rPr>
        <w:t>need to</w:t>
      </w:r>
      <w:r w:rsidR="7AAED823" w:rsidRPr="60432697">
        <w:rPr>
          <w:rFonts w:ascii="Times New Roman" w:eastAsia="Arial" w:hAnsi="Times New Roman" w:cs="Times New Roman"/>
          <w:color w:val="000000" w:themeColor="text1"/>
          <w:sz w:val="20"/>
          <w:szCs w:val="20"/>
        </w:rPr>
        <w:t xml:space="preserve"> travel </w:t>
      </w:r>
      <w:r w:rsidR="670A6C18" w:rsidRPr="60432697">
        <w:rPr>
          <w:rFonts w:ascii="Times New Roman" w:eastAsia="Arial" w:hAnsi="Times New Roman" w:cs="Times New Roman"/>
          <w:color w:val="000000" w:themeColor="text1"/>
          <w:sz w:val="20"/>
          <w:szCs w:val="20"/>
        </w:rPr>
        <w:t xml:space="preserve">specifically </w:t>
      </w:r>
      <w:r w:rsidR="7AAED823" w:rsidRPr="60432697">
        <w:rPr>
          <w:rFonts w:ascii="Times New Roman" w:eastAsia="Arial" w:hAnsi="Times New Roman" w:cs="Times New Roman"/>
          <w:color w:val="000000" w:themeColor="text1"/>
          <w:sz w:val="20"/>
          <w:szCs w:val="20"/>
        </w:rPr>
        <w:t xml:space="preserve">to the stadium or the </w:t>
      </w:r>
      <w:r w:rsidR="670A6C18" w:rsidRPr="60432697">
        <w:rPr>
          <w:rFonts w:ascii="Times New Roman" w:eastAsia="Arial" w:hAnsi="Times New Roman" w:cs="Times New Roman"/>
          <w:color w:val="000000" w:themeColor="text1"/>
          <w:sz w:val="20"/>
          <w:szCs w:val="20"/>
        </w:rPr>
        <w:t>park due to the accessibility of tracks surrounding our neighborhood in Singapore due to our government effort.</w:t>
      </w:r>
      <w:r w:rsidR="07C9E312" w:rsidRPr="60432697">
        <w:rPr>
          <w:rFonts w:ascii="Times New Roman" w:eastAsia="Arial" w:hAnsi="Times New Roman" w:cs="Times New Roman"/>
          <w:color w:val="000000" w:themeColor="text1"/>
          <w:sz w:val="20"/>
          <w:szCs w:val="20"/>
        </w:rPr>
        <w:t xml:space="preserve"> </w:t>
      </w:r>
      <w:r w:rsidR="0E628BC6" w:rsidRPr="60432697">
        <w:rPr>
          <w:rFonts w:ascii="Times New Roman" w:eastAsia="Arial" w:hAnsi="Times New Roman" w:cs="Times New Roman"/>
          <w:color w:val="000000" w:themeColor="text1"/>
          <w:sz w:val="20"/>
          <w:szCs w:val="20"/>
        </w:rPr>
        <w:t>However, there is a major flaw in running outdoors given the ever</w:t>
      </w:r>
      <w:r w:rsidR="06DC0D4C" w:rsidRPr="60432697">
        <w:rPr>
          <w:rFonts w:ascii="Times New Roman" w:eastAsia="Arial" w:hAnsi="Times New Roman" w:cs="Times New Roman"/>
          <w:color w:val="000000" w:themeColor="text1"/>
          <w:sz w:val="20"/>
          <w:szCs w:val="20"/>
        </w:rPr>
        <w:t xml:space="preserve">-changing weather conditions. </w:t>
      </w:r>
      <w:r w:rsidR="037FF973" w:rsidRPr="60432697">
        <w:rPr>
          <w:rFonts w:ascii="Times New Roman" w:eastAsia="Arial" w:hAnsi="Times New Roman" w:cs="Times New Roman"/>
          <w:color w:val="000000" w:themeColor="text1"/>
          <w:sz w:val="20"/>
          <w:szCs w:val="20"/>
        </w:rPr>
        <w:t xml:space="preserve">Given Singapore weather conditions, </w:t>
      </w:r>
      <w:r w:rsidR="1CBE2CEA" w:rsidRPr="60432697">
        <w:rPr>
          <w:rFonts w:ascii="Times New Roman" w:eastAsia="Arial" w:hAnsi="Times New Roman" w:cs="Times New Roman"/>
          <w:color w:val="000000" w:themeColor="text1"/>
          <w:sz w:val="20"/>
          <w:szCs w:val="20"/>
        </w:rPr>
        <w:t xml:space="preserve">it is difficult for individuals to predict </w:t>
      </w:r>
      <w:r w:rsidR="77690DC8" w:rsidRPr="60432697">
        <w:rPr>
          <w:rFonts w:ascii="Times New Roman" w:eastAsia="Arial" w:hAnsi="Times New Roman" w:cs="Times New Roman"/>
          <w:color w:val="000000" w:themeColor="text1"/>
          <w:sz w:val="20"/>
          <w:szCs w:val="20"/>
        </w:rPr>
        <w:t xml:space="preserve">the weather especially during the </w:t>
      </w:r>
      <w:r w:rsidR="52DEE78D" w:rsidRPr="60432697">
        <w:rPr>
          <w:rFonts w:ascii="Times New Roman" w:eastAsia="Arial" w:hAnsi="Times New Roman" w:cs="Times New Roman"/>
          <w:color w:val="000000" w:themeColor="text1"/>
          <w:sz w:val="20"/>
          <w:szCs w:val="20"/>
        </w:rPr>
        <w:t>monsoon</w:t>
      </w:r>
      <w:r w:rsidR="77690DC8" w:rsidRPr="60432697">
        <w:rPr>
          <w:rFonts w:ascii="Times New Roman" w:eastAsia="Arial" w:hAnsi="Times New Roman" w:cs="Times New Roman"/>
          <w:color w:val="000000" w:themeColor="text1"/>
          <w:sz w:val="20"/>
          <w:szCs w:val="20"/>
        </w:rPr>
        <w:t xml:space="preserve"> season</w:t>
      </w:r>
      <w:r w:rsidR="52DEE78D" w:rsidRPr="60432697">
        <w:rPr>
          <w:rFonts w:ascii="Times New Roman" w:eastAsia="Arial" w:hAnsi="Times New Roman" w:cs="Times New Roman"/>
          <w:color w:val="000000" w:themeColor="text1"/>
          <w:sz w:val="20"/>
          <w:szCs w:val="20"/>
        </w:rPr>
        <w:t xml:space="preserve">. Hence, our application </w:t>
      </w:r>
      <w:r w:rsidR="554EEBDE" w:rsidRPr="60432697">
        <w:rPr>
          <w:rFonts w:ascii="Times New Roman" w:eastAsia="Arial" w:hAnsi="Times New Roman" w:cs="Times New Roman"/>
          <w:color w:val="000000" w:themeColor="text1"/>
          <w:sz w:val="20"/>
          <w:szCs w:val="20"/>
        </w:rPr>
        <w:t>aims</w:t>
      </w:r>
      <w:r w:rsidR="52DEE78D" w:rsidRPr="60432697">
        <w:rPr>
          <w:rFonts w:ascii="Times New Roman" w:eastAsia="Arial" w:hAnsi="Times New Roman" w:cs="Times New Roman"/>
          <w:color w:val="000000" w:themeColor="text1"/>
          <w:sz w:val="20"/>
          <w:szCs w:val="20"/>
        </w:rPr>
        <w:t xml:space="preserve"> to resolve the troubles of individual who may </w:t>
      </w:r>
      <w:r w:rsidR="554EEBDE" w:rsidRPr="60432697">
        <w:rPr>
          <w:rFonts w:ascii="Times New Roman" w:eastAsia="Arial" w:hAnsi="Times New Roman" w:cs="Times New Roman"/>
          <w:color w:val="000000" w:themeColor="text1"/>
          <w:sz w:val="20"/>
          <w:szCs w:val="20"/>
        </w:rPr>
        <w:t>face</w:t>
      </w:r>
      <w:r w:rsidR="52DEE78D" w:rsidRPr="60432697">
        <w:rPr>
          <w:rFonts w:ascii="Times New Roman" w:eastAsia="Arial" w:hAnsi="Times New Roman" w:cs="Times New Roman"/>
          <w:color w:val="000000" w:themeColor="text1"/>
          <w:sz w:val="20"/>
          <w:szCs w:val="20"/>
        </w:rPr>
        <w:t xml:space="preserve"> such issues</w:t>
      </w:r>
      <w:r w:rsidR="554EEBDE" w:rsidRPr="60432697">
        <w:rPr>
          <w:rFonts w:ascii="Times New Roman" w:eastAsia="Arial" w:hAnsi="Times New Roman" w:cs="Times New Roman"/>
          <w:color w:val="000000" w:themeColor="text1"/>
          <w:sz w:val="20"/>
          <w:szCs w:val="20"/>
        </w:rPr>
        <w:t xml:space="preserve"> and </w:t>
      </w:r>
      <w:r w:rsidR="0EC35968" w:rsidRPr="60432697">
        <w:rPr>
          <w:rFonts w:ascii="Times New Roman" w:eastAsia="Arial" w:hAnsi="Times New Roman" w:cs="Times New Roman"/>
          <w:color w:val="000000" w:themeColor="text1"/>
          <w:sz w:val="20"/>
          <w:szCs w:val="20"/>
        </w:rPr>
        <w:t>improve their running</w:t>
      </w:r>
      <w:r w:rsidR="0CDD9FBB" w:rsidRPr="60432697">
        <w:rPr>
          <w:rFonts w:ascii="Times New Roman" w:eastAsia="Arial" w:hAnsi="Times New Roman" w:cs="Times New Roman"/>
          <w:color w:val="000000" w:themeColor="text1"/>
          <w:sz w:val="20"/>
          <w:szCs w:val="20"/>
        </w:rPr>
        <w:t xml:space="preserve"> </w:t>
      </w:r>
      <w:r w:rsidR="0FFDE6D1" w:rsidRPr="60432697">
        <w:rPr>
          <w:rFonts w:ascii="Times New Roman" w:eastAsia="Arial" w:hAnsi="Times New Roman" w:cs="Times New Roman"/>
          <w:color w:val="000000" w:themeColor="text1"/>
          <w:sz w:val="20"/>
          <w:szCs w:val="20"/>
        </w:rPr>
        <w:t xml:space="preserve">experience by offering them a </w:t>
      </w:r>
      <w:r w:rsidR="01AB5F7A" w:rsidRPr="60432697">
        <w:rPr>
          <w:rFonts w:ascii="Times New Roman" w:eastAsia="Arial" w:hAnsi="Times New Roman" w:cs="Times New Roman"/>
          <w:color w:val="000000" w:themeColor="text1"/>
          <w:sz w:val="20"/>
          <w:szCs w:val="20"/>
        </w:rPr>
        <w:t xml:space="preserve">smart running app </w:t>
      </w:r>
      <w:r w:rsidR="0A7194B7" w:rsidRPr="60432697">
        <w:rPr>
          <w:rFonts w:ascii="Times New Roman" w:eastAsia="Arial" w:hAnsi="Times New Roman" w:cs="Times New Roman"/>
          <w:color w:val="000000" w:themeColor="text1"/>
          <w:sz w:val="20"/>
          <w:szCs w:val="20"/>
        </w:rPr>
        <w:t xml:space="preserve">which </w:t>
      </w:r>
      <w:r w:rsidR="016DCF0E" w:rsidRPr="60432697">
        <w:rPr>
          <w:rFonts w:ascii="Times New Roman" w:eastAsia="Arial" w:hAnsi="Times New Roman" w:cs="Times New Roman"/>
          <w:color w:val="000000" w:themeColor="text1"/>
          <w:sz w:val="20"/>
          <w:szCs w:val="20"/>
        </w:rPr>
        <w:t xml:space="preserve">will </w:t>
      </w:r>
      <w:r w:rsidR="36D9311C" w:rsidRPr="60432697">
        <w:rPr>
          <w:rFonts w:ascii="Times New Roman" w:eastAsia="Arial" w:hAnsi="Times New Roman" w:cs="Times New Roman"/>
          <w:color w:val="000000" w:themeColor="text1"/>
          <w:sz w:val="20"/>
          <w:szCs w:val="20"/>
        </w:rPr>
        <w:t>warn</w:t>
      </w:r>
      <w:r w:rsidR="016DCF0E" w:rsidRPr="60432697">
        <w:rPr>
          <w:rFonts w:ascii="Times New Roman" w:eastAsia="Arial" w:hAnsi="Times New Roman" w:cs="Times New Roman"/>
          <w:color w:val="000000" w:themeColor="text1"/>
          <w:sz w:val="20"/>
          <w:szCs w:val="20"/>
        </w:rPr>
        <w:t xml:space="preserve"> user </w:t>
      </w:r>
      <w:r w:rsidR="36D9311C" w:rsidRPr="60432697">
        <w:rPr>
          <w:rFonts w:ascii="Times New Roman" w:eastAsia="Arial" w:hAnsi="Times New Roman" w:cs="Times New Roman"/>
          <w:color w:val="000000" w:themeColor="text1"/>
          <w:sz w:val="20"/>
          <w:szCs w:val="20"/>
        </w:rPr>
        <w:t xml:space="preserve">ahead of time if </w:t>
      </w:r>
      <w:r w:rsidR="56038112" w:rsidRPr="60432697">
        <w:rPr>
          <w:rFonts w:ascii="Times New Roman" w:eastAsia="Arial" w:hAnsi="Times New Roman" w:cs="Times New Roman"/>
          <w:color w:val="000000" w:themeColor="text1"/>
          <w:sz w:val="20"/>
          <w:szCs w:val="20"/>
        </w:rPr>
        <w:t xml:space="preserve">it is about to rain if they </w:t>
      </w:r>
      <w:r w:rsidR="7EF0FD32" w:rsidRPr="60432697">
        <w:rPr>
          <w:rFonts w:ascii="Times New Roman" w:eastAsia="Arial" w:hAnsi="Times New Roman" w:cs="Times New Roman"/>
          <w:color w:val="000000" w:themeColor="text1"/>
          <w:sz w:val="20"/>
          <w:szCs w:val="20"/>
        </w:rPr>
        <w:t>wish</w:t>
      </w:r>
      <w:r w:rsidR="56038112" w:rsidRPr="60432697">
        <w:rPr>
          <w:rFonts w:ascii="Times New Roman" w:eastAsia="Arial" w:hAnsi="Times New Roman" w:cs="Times New Roman"/>
          <w:color w:val="000000" w:themeColor="text1"/>
          <w:sz w:val="20"/>
          <w:szCs w:val="20"/>
        </w:rPr>
        <w:t xml:space="preserve"> to run </w:t>
      </w:r>
      <w:r w:rsidR="7EF0FD32" w:rsidRPr="60432697">
        <w:rPr>
          <w:rFonts w:ascii="Times New Roman" w:eastAsia="Arial" w:hAnsi="Times New Roman" w:cs="Times New Roman"/>
          <w:color w:val="000000" w:themeColor="text1"/>
          <w:sz w:val="20"/>
          <w:szCs w:val="20"/>
        </w:rPr>
        <w:t>in this short</w:t>
      </w:r>
      <w:r w:rsidR="56038112" w:rsidRPr="60432697">
        <w:rPr>
          <w:rFonts w:ascii="Times New Roman" w:eastAsia="Arial" w:hAnsi="Times New Roman" w:cs="Times New Roman"/>
          <w:color w:val="000000" w:themeColor="text1"/>
          <w:sz w:val="20"/>
          <w:szCs w:val="20"/>
        </w:rPr>
        <w:t xml:space="preserve"> duration of time</w:t>
      </w:r>
      <w:r w:rsidR="7EF0FD32" w:rsidRPr="60432697">
        <w:rPr>
          <w:rFonts w:ascii="Times New Roman" w:eastAsia="Arial" w:hAnsi="Times New Roman" w:cs="Times New Roman"/>
          <w:color w:val="000000" w:themeColor="text1"/>
          <w:sz w:val="20"/>
          <w:szCs w:val="20"/>
        </w:rPr>
        <w:t xml:space="preserve">. In addition, there is a </w:t>
      </w:r>
      <w:r w:rsidR="3356DCB0" w:rsidRPr="60432697">
        <w:rPr>
          <w:rFonts w:ascii="Times New Roman" w:eastAsia="Arial" w:hAnsi="Times New Roman" w:cs="Times New Roman"/>
          <w:color w:val="000000" w:themeColor="text1"/>
          <w:sz w:val="20"/>
          <w:szCs w:val="20"/>
        </w:rPr>
        <w:t>built-in</w:t>
      </w:r>
      <w:r w:rsidR="7EF0FD32" w:rsidRPr="60432697">
        <w:rPr>
          <w:rFonts w:ascii="Times New Roman" w:eastAsia="Arial" w:hAnsi="Times New Roman" w:cs="Times New Roman"/>
          <w:color w:val="000000" w:themeColor="text1"/>
          <w:sz w:val="20"/>
          <w:szCs w:val="20"/>
        </w:rPr>
        <w:t xml:space="preserve"> feature of a timer that counts down </w:t>
      </w:r>
      <w:r w:rsidR="3815F48C" w:rsidRPr="60432697">
        <w:rPr>
          <w:rFonts w:ascii="Times New Roman" w:eastAsia="Arial" w:hAnsi="Times New Roman" w:cs="Times New Roman"/>
          <w:color w:val="000000" w:themeColor="text1"/>
          <w:sz w:val="20"/>
          <w:szCs w:val="20"/>
        </w:rPr>
        <w:t xml:space="preserve">from the duration which the user </w:t>
      </w:r>
      <w:r w:rsidR="3356DCB0" w:rsidRPr="60432697">
        <w:rPr>
          <w:rFonts w:ascii="Times New Roman" w:eastAsia="Arial" w:hAnsi="Times New Roman" w:cs="Times New Roman"/>
          <w:color w:val="000000" w:themeColor="text1"/>
          <w:sz w:val="20"/>
          <w:szCs w:val="20"/>
        </w:rPr>
        <w:t xml:space="preserve">set </w:t>
      </w:r>
      <w:r w:rsidR="000D33DA" w:rsidRPr="60432697">
        <w:rPr>
          <w:rFonts w:ascii="Times New Roman" w:eastAsia="Arial" w:hAnsi="Times New Roman" w:cs="Times New Roman"/>
          <w:color w:val="000000" w:themeColor="text1"/>
          <w:sz w:val="20"/>
          <w:szCs w:val="20"/>
        </w:rPr>
        <w:t>initially.</w:t>
      </w:r>
      <w:r w:rsidR="000D33DA" w:rsidRPr="038AD253">
        <w:rPr>
          <w:rFonts w:ascii="Times New Roman" w:eastAsia="Arial" w:hAnsi="Times New Roman" w:cs="Times New Roman"/>
          <w:color w:val="000000" w:themeColor="text1"/>
          <w:sz w:val="20"/>
          <w:szCs w:val="20"/>
        </w:rPr>
        <w:t xml:space="preserve"> We</w:t>
      </w:r>
      <w:r w:rsidR="2431274C" w:rsidRPr="038AD253">
        <w:rPr>
          <w:rFonts w:ascii="Times New Roman" w:eastAsia="Arial" w:hAnsi="Times New Roman" w:cs="Times New Roman"/>
          <w:color w:val="000000" w:themeColor="text1"/>
          <w:sz w:val="20"/>
          <w:szCs w:val="20"/>
        </w:rPr>
        <w:t xml:space="preserve"> decided to narrow the scope of our users to Changi </w:t>
      </w:r>
      <w:r w:rsidR="2431274C" w:rsidRPr="20941893">
        <w:rPr>
          <w:rFonts w:ascii="Times New Roman" w:eastAsia="Arial" w:hAnsi="Times New Roman" w:cs="Times New Roman"/>
          <w:color w:val="000000" w:themeColor="text1"/>
          <w:sz w:val="20"/>
          <w:szCs w:val="20"/>
        </w:rPr>
        <w:t xml:space="preserve">for a start mainly </w:t>
      </w:r>
      <w:r w:rsidR="2431274C" w:rsidRPr="038AD253">
        <w:rPr>
          <w:rFonts w:ascii="Times New Roman" w:eastAsia="Arial" w:hAnsi="Times New Roman" w:cs="Times New Roman"/>
          <w:color w:val="000000" w:themeColor="text1"/>
          <w:sz w:val="20"/>
          <w:szCs w:val="20"/>
        </w:rPr>
        <w:t xml:space="preserve">to cater to </w:t>
      </w:r>
      <w:r w:rsidR="2431274C" w:rsidRPr="20941893">
        <w:rPr>
          <w:rFonts w:ascii="Times New Roman" w:eastAsia="Arial" w:hAnsi="Times New Roman" w:cs="Times New Roman"/>
          <w:color w:val="000000" w:themeColor="text1"/>
          <w:sz w:val="20"/>
          <w:szCs w:val="20"/>
        </w:rPr>
        <w:t xml:space="preserve">runners in our school where there </w:t>
      </w:r>
      <w:r w:rsidR="000D33DA" w:rsidRPr="20941893">
        <w:rPr>
          <w:rFonts w:ascii="Times New Roman" w:eastAsia="Arial" w:hAnsi="Times New Roman" w:cs="Times New Roman"/>
          <w:color w:val="000000" w:themeColor="text1"/>
          <w:sz w:val="20"/>
          <w:szCs w:val="20"/>
        </w:rPr>
        <w:t>aren’t</w:t>
      </w:r>
      <w:r w:rsidR="2431274C" w:rsidRPr="20941893">
        <w:rPr>
          <w:rFonts w:ascii="Times New Roman" w:eastAsia="Arial" w:hAnsi="Times New Roman" w:cs="Times New Roman"/>
          <w:color w:val="000000" w:themeColor="text1"/>
          <w:sz w:val="20"/>
          <w:szCs w:val="20"/>
        </w:rPr>
        <w:t xml:space="preserve"> much sheltered jogging paths nearby.</w:t>
      </w:r>
      <w:r w:rsidR="3356DCB0" w:rsidRPr="60432697">
        <w:rPr>
          <w:rFonts w:ascii="Times New Roman" w:eastAsia="Arial" w:hAnsi="Times New Roman" w:cs="Times New Roman"/>
          <w:color w:val="000000" w:themeColor="text1"/>
          <w:sz w:val="20"/>
          <w:szCs w:val="20"/>
        </w:rPr>
        <w:t xml:space="preserve"> With this application, we hope to improve the user experience of runners </w:t>
      </w:r>
      <w:r w:rsidR="2431274C" w:rsidRPr="038AD253">
        <w:rPr>
          <w:rFonts w:ascii="Times New Roman" w:eastAsia="Arial" w:hAnsi="Times New Roman" w:cs="Times New Roman"/>
          <w:color w:val="000000" w:themeColor="text1"/>
          <w:sz w:val="20"/>
          <w:szCs w:val="20"/>
        </w:rPr>
        <w:t>in Changi</w:t>
      </w:r>
      <w:r w:rsidR="3356DCB0" w:rsidRPr="60432697">
        <w:rPr>
          <w:rFonts w:ascii="Times New Roman" w:eastAsia="Arial" w:hAnsi="Times New Roman" w:cs="Times New Roman"/>
          <w:color w:val="000000" w:themeColor="text1"/>
          <w:sz w:val="20"/>
          <w:szCs w:val="20"/>
        </w:rPr>
        <w:t xml:space="preserve"> by providing them</w:t>
      </w:r>
      <w:r w:rsidR="50703F37" w:rsidRPr="60432697">
        <w:rPr>
          <w:rFonts w:ascii="Times New Roman" w:eastAsia="Arial" w:hAnsi="Times New Roman" w:cs="Times New Roman"/>
          <w:color w:val="000000" w:themeColor="text1"/>
          <w:sz w:val="20"/>
          <w:szCs w:val="20"/>
        </w:rPr>
        <w:t xml:space="preserve"> with</w:t>
      </w:r>
      <w:r w:rsidR="3356DCB0" w:rsidRPr="60432697">
        <w:rPr>
          <w:rFonts w:ascii="Times New Roman" w:eastAsia="Arial" w:hAnsi="Times New Roman" w:cs="Times New Roman"/>
          <w:color w:val="000000" w:themeColor="text1"/>
          <w:sz w:val="20"/>
          <w:szCs w:val="20"/>
        </w:rPr>
        <w:t xml:space="preserve"> a wonderful </w:t>
      </w:r>
      <w:r w:rsidR="50703F37" w:rsidRPr="60432697">
        <w:rPr>
          <w:rFonts w:ascii="Times New Roman" w:eastAsia="Arial" w:hAnsi="Times New Roman" w:cs="Times New Roman"/>
          <w:color w:val="000000" w:themeColor="text1"/>
          <w:sz w:val="20"/>
          <w:szCs w:val="20"/>
        </w:rPr>
        <w:t xml:space="preserve">running </w:t>
      </w:r>
      <w:r w:rsidR="3356DCB0" w:rsidRPr="60432697">
        <w:rPr>
          <w:rFonts w:ascii="Times New Roman" w:eastAsia="Arial" w:hAnsi="Times New Roman" w:cs="Times New Roman"/>
          <w:color w:val="000000" w:themeColor="text1"/>
          <w:sz w:val="20"/>
          <w:szCs w:val="20"/>
        </w:rPr>
        <w:t>experience</w:t>
      </w:r>
      <w:r w:rsidR="230A016B" w:rsidRPr="60432697">
        <w:rPr>
          <w:rFonts w:ascii="Times New Roman" w:eastAsia="Arial" w:hAnsi="Times New Roman" w:cs="Times New Roman"/>
          <w:color w:val="000000" w:themeColor="text1"/>
          <w:sz w:val="20"/>
          <w:szCs w:val="20"/>
        </w:rPr>
        <w:t>.</w:t>
      </w:r>
    </w:p>
    <w:p w14:paraId="4D37D029" w14:textId="77777777" w:rsidR="00CD1E75" w:rsidRDefault="00CD1E75" w:rsidP="001C7909">
      <w:pPr>
        <w:rPr>
          <w:rFonts w:ascii="Arial" w:eastAsia="Arial" w:hAnsi="Arial" w:cs="Arial"/>
          <w:color w:val="000000" w:themeColor="text1"/>
        </w:rPr>
      </w:pPr>
    </w:p>
    <w:p w14:paraId="494DA6A6" w14:textId="4C452E01" w:rsidR="00CD1E75" w:rsidRDefault="001C7909" w:rsidP="001C7909">
      <w:pPr>
        <w:pStyle w:val="ListParagraph"/>
        <w:numPr>
          <w:ilvl w:val="0"/>
          <w:numId w:val="2"/>
        </w:numPr>
        <w:jc w:val="center"/>
        <w:rPr>
          <w:rFonts w:ascii="Times New Roman" w:eastAsia="Arial" w:hAnsi="Times New Roman" w:cs="Times New Roman"/>
          <w:color w:val="000000" w:themeColor="text1"/>
          <w:sz w:val="16"/>
          <w:szCs w:val="16"/>
        </w:rPr>
      </w:pPr>
      <w:r>
        <w:rPr>
          <w:rFonts w:ascii="Times New Roman" w:eastAsia="Arial" w:hAnsi="Times New Roman" w:cs="Times New Roman"/>
          <w:color w:val="000000" w:themeColor="text1"/>
          <w:sz w:val="16"/>
          <w:szCs w:val="16"/>
        </w:rPr>
        <w:t>APPLICATION FEATURES</w:t>
      </w:r>
    </w:p>
    <w:p w14:paraId="1A476F42" w14:textId="1E377DF3" w:rsidR="5B9FB108" w:rsidRDefault="5B9FB108" w:rsidP="60432697">
      <w:pPr>
        <w:ind w:firstLine="360"/>
        <w:rPr>
          <w:rFonts w:ascii="Times New Roman" w:eastAsia="Arial" w:hAnsi="Times New Roman" w:cs="Times New Roman"/>
          <w:color w:val="000000" w:themeColor="text1"/>
          <w:sz w:val="20"/>
          <w:szCs w:val="20"/>
        </w:rPr>
      </w:pPr>
      <w:r w:rsidRPr="60432697">
        <w:rPr>
          <w:rFonts w:ascii="Times New Roman" w:eastAsia="Arial" w:hAnsi="Times New Roman" w:cs="Times New Roman"/>
          <w:color w:val="000000" w:themeColor="text1"/>
          <w:sz w:val="20"/>
          <w:szCs w:val="20"/>
        </w:rPr>
        <w:t>Our</w:t>
      </w:r>
      <w:r w:rsidR="79CC7EB9" w:rsidRPr="60432697">
        <w:rPr>
          <w:rFonts w:ascii="Times New Roman" w:eastAsia="Arial" w:hAnsi="Times New Roman" w:cs="Times New Roman"/>
          <w:color w:val="000000" w:themeColor="text1"/>
          <w:sz w:val="20"/>
          <w:szCs w:val="20"/>
        </w:rPr>
        <w:t xml:space="preserve"> </w:t>
      </w:r>
      <w:r w:rsidR="6935263E" w:rsidRPr="60432697">
        <w:rPr>
          <w:rFonts w:ascii="Times New Roman" w:eastAsia="Arial" w:hAnsi="Times New Roman" w:cs="Times New Roman"/>
          <w:color w:val="000000" w:themeColor="text1"/>
          <w:sz w:val="20"/>
          <w:szCs w:val="20"/>
        </w:rPr>
        <w:t xml:space="preserve">Smart running </w:t>
      </w:r>
      <w:r w:rsidR="79CC7EB9" w:rsidRPr="60432697">
        <w:rPr>
          <w:rFonts w:ascii="Times New Roman" w:eastAsia="Arial" w:hAnsi="Times New Roman" w:cs="Times New Roman"/>
          <w:color w:val="000000" w:themeColor="text1"/>
          <w:sz w:val="20"/>
          <w:szCs w:val="20"/>
        </w:rPr>
        <w:t>application</w:t>
      </w:r>
      <w:r w:rsidR="6935263E" w:rsidRPr="60432697">
        <w:rPr>
          <w:rFonts w:ascii="Times New Roman" w:eastAsia="Arial" w:hAnsi="Times New Roman" w:cs="Times New Roman"/>
          <w:color w:val="000000" w:themeColor="text1"/>
          <w:sz w:val="20"/>
          <w:szCs w:val="20"/>
        </w:rPr>
        <w:t xml:space="preserve"> </w:t>
      </w:r>
      <w:r w:rsidRPr="60432697">
        <w:rPr>
          <w:rFonts w:ascii="Times New Roman" w:eastAsia="Arial" w:hAnsi="Times New Roman" w:cs="Times New Roman"/>
          <w:color w:val="000000" w:themeColor="text1"/>
          <w:sz w:val="20"/>
          <w:szCs w:val="20"/>
        </w:rPr>
        <w:t>is simplistic which makes it easy for users</w:t>
      </w:r>
      <w:r w:rsidR="10959AF6" w:rsidRPr="60432697">
        <w:rPr>
          <w:rFonts w:ascii="Times New Roman" w:eastAsia="Arial" w:hAnsi="Times New Roman" w:cs="Times New Roman"/>
          <w:color w:val="000000" w:themeColor="text1"/>
          <w:sz w:val="20"/>
          <w:szCs w:val="20"/>
        </w:rPr>
        <w:t xml:space="preserve"> of all ages</w:t>
      </w:r>
      <w:r w:rsidRPr="60432697">
        <w:rPr>
          <w:rFonts w:ascii="Times New Roman" w:eastAsia="Arial" w:hAnsi="Times New Roman" w:cs="Times New Roman"/>
          <w:color w:val="000000" w:themeColor="text1"/>
          <w:sz w:val="20"/>
          <w:szCs w:val="20"/>
        </w:rPr>
        <w:t xml:space="preserve"> to </w:t>
      </w:r>
      <w:r w:rsidR="26553BE9" w:rsidRPr="60432697">
        <w:rPr>
          <w:rFonts w:ascii="Times New Roman" w:eastAsia="Arial" w:hAnsi="Times New Roman" w:cs="Times New Roman"/>
          <w:color w:val="000000" w:themeColor="text1"/>
          <w:sz w:val="20"/>
          <w:szCs w:val="20"/>
        </w:rPr>
        <w:t xml:space="preserve">navigate </w:t>
      </w:r>
      <w:r w:rsidR="3B078554" w:rsidRPr="60432697">
        <w:rPr>
          <w:rFonts w:ascii="Times New Roman" w:eastAsia="Arial" w:hAnsi="Times New Roman" w:cs="Times New Roman"/>
          <w:color w:val="000000" w:themeColor="text1"/>
          <w:sz w:val="20"/>
          <w:szCs w:val="20"/>
        </w:rPr>
        <w:t xml:space="preserve">while managing the application. </w:t>
      </w:r>
      <w:r w:rsidR="5DA21505" w:rsidRPr="60432697">
        <w:rPr>
          <w:rFonts w:ascii="Times New Roman" w:eastAsia="Arial" w:hAnsi="Times New Roman" w:cs="Times New Roman"/>
          <w:color w:val="000000" w:themeColor="text1"/>
          <w:sz w:val="20"/>
          <w:szCs w:val="20"/>
        </w:rPr>
        <w:t xml:space="preserve">The application comprises of a world time </w:t>
      </w:r>
      <w:r w:rsidR="7D3A711A" w:rsidRPr="60432697">
        <w:rPr>
          <w:rFonts w:ascii="Times New Roman" w:eastAsia="Arial" w:hAnsi="Times New Roman" w:cs="Times New Roman"/>
          <w:color w:val="000000" w:themeColor="text1"/>
          <w:sz w:val="20"/>
          <w:szCs w:val="20"/>
        </w:rPr>
        <w:t xml:space="preserve">at the top to allow user to keep track of the time easily. To </w:t>
      </w:r>
      <w:r w:rsidR="10959AF6" w:rsidRPr="60432697">
        <w:rPr>
          <w:rFonts w:ascii="Times New Roman" w:eastAsia="Arial" w:hAnsi="Times New Roman" w:cs="Times New Roman"/>
          <w:color w:val="000000" w:themeColor="text1"/>
          <w:sz w:val="20"/>
          <w:szCs w:val="20"/>
        </w:rPr>
        <w:t>begin</w:t>
      </w:r>
      <w:r w:rsidR="1818F484" w:rsidRPr="60432697">
        <w:rPr>
          <w:rFonts w:ascii="Times New Roman" w:eastAsia="Arial" w:hAnsi="Times New Roman" w:cs="Times New Roman"/>
          <w:color w:val="000000" w:themeColor="text1"/>
          <w:sz w:val="20"/>
          <w:szCs w:val="20"/>
        </w:rPr>
        <w:t xml:space="preserve">, the user </w:t>
      </w:r>
      <w:r w:rsidR="10959AF6" w:rsidRPr="60432697">
        <w:rPr>
          <w:rFonts w:ascii="Times New Roman" w:eastAsia="Arial" w:hAnsi="Times New Roman" w:cs="Times New Roman"/>
          <w:color w:val="000000" w:themeColor="text1"/>
          <w:sz w:val="20"/>
          <w:szCs w:val="20"/>
        </w:rPr>
        <w:t>will</w:t>
      </w:r>
      <w:r w:rsidR="1818F484" w:rsidRPr="60432697">
        <w:rPr>
          <w:rFonts w:ascii="Times New Roman" w:eastAsia="Arial" w:hAnsi="Times New Roman" w:cs="Times New Roman"/>
          <w:color w:val="000000" w:themeColor="text1"/>
          <w:sz w:val="20"/>
          <w:szCs w:val="20"/>
        </w:rPr>
        <w:t xml:space="preserve"> first </w:t>
      </w:r>
      <w:r w:rsidR="76057E29" w:rsidRPr="60432697">
        <w:rPr>
          <w:rFonts w:ascii="Times New Roman" w:eastAsia="Arial" w:hAnsi="Times New Roman" w:cs="Times New Roman"/>
          <w:color w:val="000000" w:themeColor="text1"/>
          <w:sz w:val="20"/>
          <w:szCs w:val="20"/>
        </w:rPr>
        <w:t xml:space="preserve">input in the </w:t>
      </w:r>
      <w:r w:rsidR="6BAFAE7C" w:rsidRPr="60432697">
        <w:rPr>
          <w:rFonts w:ascii="Times New Roman" w:eastAsia="Arial" w:hAnsi="Times New Roman" w:cs="Times New Roman"/>
          <w:color w:val="000000" w:themeColor="text1"/>
          <w:sz w:val="20"/>
          <w:szCs w:val="20"/>
        </w:rPr>
        <w:t xml:space="preserve">underlying text </w:t>
      </w:r>
      <w:r w:rsidR="0FF85D10" w:rsidRPr="60432697">
        <w:rPr>
          <w:rFonts w:ascii="Times New Roman" w:eastAsia="Arial" w:hAnsi="Times New Roman" w:cs="Times New Roman"/>
          <w:color w:val="000000" w:themeColor="text1"/>
          <w:sz w:val="20"/>
          <w:szCs w:val="20"/>
        </w:rPr>
        <w:t xml:space="preserve">input beneath the </w:t>
      </w:r>
      <w:r w:rsidR="373298EF" w:rsidRPr="60432697">
        <w:rPr>
          <w:rFonts w:ascii="Times New Roman" w:eastAsia="Arial" w:hAnsi="Times New Roman" w:cs="Times New Roman"/>
          <w:color w:val="000000" w:themeColor="text1"/>
          <w:sz w:val="20"/>
          <w:szCs w:val="20"/>
        </w:rPr>
        <w:t>clock</w:t>
      </w:r>
      <w:r w:rsidR="55C81A63" w:rsidRPr="60432697">
        <w:rPr>
          <w:rFonts w:ascii="Times New Roman" w:eastAsia="Arial" w:hAnsi="Times New Roman" w:cs="Times New Roman"/>
          <w:color w:val="000000" w:themeColor="text1"/>
          <w:sz w:val="20"/>
          <w:szCs w:val="20"/>
        </w:rPr>
        <w:t xml:space="preserve"> in minutes</w:t>
      </w:r>
      <w:r w:rsidR="155E04DC" w:rsidRPr="60432697">
        <w:rPr>
          <w:rFonts w:ascii="Times New Roman" w:eastAsia="Arial" w:hAnsi="Times New Roman" w:cs="Times New Roman"/>
          <w:color w:val="000000" w:themeColor="text1"/>
          <w:sz w:val="20"/>
          <w:szCs w:val="20"/>
        </w:rPr>
        <w:t xml:space="preserve"> before pressing the </w:t>
      </w:r>
      <w:r w:rsidR="10959AF6" w:rsidRPr="60432697">
        <w:rPr>
          <w:rFonts w:ascii="Times New Roman" w:eastAsia="Arial" w:hAnsi="Times New Roman" w:cs="Times New Roman"/>
          <w:color w:val="000000" w:themeColor="text1"/>
          <w:sz w:val="20"/>
          <w:szCs w:val="20"/>
        </w:rPr>
        <w:t>submit</w:t>
      </w:r>
      <w:r w:rsidR="309E5116" w:rsidRPr="60432697">
        <w:rPr>
          <w:rFonts w:ascii="Times New Roman" w:eastAsia="Arial" w:hAnsi="Times New Roman" w:cs="Times New Roman"/>
          <w:color w:val="000000" w:themeColor="text1"/>
          <w:sz w:val="20"/>
          <w:szCs w:val="20"/>
        </w:rPr>
        <w:t xml:space="preserve"> button. Once the user presses the submit option, the system will </w:t>
      </w:r>
      <w:r w:rsidR="5C06AFA9" w:rsidRPr="60432697">
        <w:rPr>
          <w:rFonts w:ascii="Times New Roman" w:eastAsia="Arial" w:hAnsi="Times New Roman" w:cs="Times New Roman"/>
          <w:color w:val="000000" w:themeColor="text1"/>
          <w:sz w:val="20"/>
          <w:szCs w:val="20"/>
        </w:rPr>
        <w:t>cross-</w:t>
      </w:r>
      <w:r w:rsidR="309E5116" w:rsidRPr="60432697">
        <w:rPr>
          <w:rFonts w:ascii="Times New Roman" w:eastAsia="Arial" w:hAnsi="Times New Roman" w:cs="Times New Roman"/>
          <w:color w:val="000000" w:themeColor="text1"/>
          <w:sz w:val="20"/>
          <w:szCs w:val="20"/>
        </w:rPr>
        <w:t xml:space="preserve">check the </w:t>
      </w:r>
      <w:r w:rsidR="5C06AFA9" w:rsidRPr="60432697">
        <w:rPr>
          <w:rFonts w:ascii="Times New Roman" w:eastAsia="Arial" w:hAnsi="Times New Roman" w:cs="Times New Roman"/>
          <w:color w:val="000000" w:themeColor="text1"/>
          <w:sz w:val="20"/>
          <w:szCs w:val="20"/>
        </w:rPr>
        <w:t xml:space="preserve">final time </w:t>
      </w:r>
      <w:r w:rsidR="03A157F8" w:rsidRPr="60432697">
        <w:rPr>
          <w:rFonts w:ascii="Times New Roman" w:eastAsia="Arial" w:hAnsi="Times New Roman" w:cs="Times New Roman"/>
          <w:color w:val="000000" w:themeColor="text1"/>
          <w:sz w:val="20"/>
          <w:szCs w:val="20"/>
        </w:rPr>
        <w:t>with the</w:t>
      </w:r>
      <w:r w:rsidR="5C06AFA9" w:rsidRPr="60432697">
        <w:rPr>
          <w:rFonts w:ascii="Times New Roman" w:eastAsia="Arial" w:hAnsi="Times New Roman" w:cs="Times New Roman"/>
          <w:color w:val="000000" w:themeColor="text1"/>
          <w:sz w:val="20"/>
          <w:szCs w:val="20"/>
        </w:rPr>
        <w:t xml:space="preserve"> </w:t>
      </w:r>
      <w:r w:rsidR="10959AF6" w:rsidRPr="60432697">
        <w:rPr>
          <w:rFonts w:ascii="Times New Roman" w:eastAsia="Arial" w:hAnsi="Times New Roman" w:cs="Times New Roman"/>
          <w:color w:val="000000" w:themeColor="text1"/>
          <w:sz w:val="20"/>
          <w:szCs w:val="20"/>
        </w:rPr>
        <w:t xml:space="preserve">data extracted from </w:t>
      </w:r>
      <w:r w:rsidR="5C06AFA9" w:rsidRPr="60432697">
        <w:rPr>
          <w:rFonts w:ascii="Times New Roman" w:eastAsia="Arial" w:hAnsi="Times New Roman" w:cs="Times New Roman"/>
          <w:color w:val="000000" w:themeColor="text1"/>
          <w:sz w:val="20"/>
          <w:szCs w:val="20"/>
        </w:rPr>
        <w:t xml:space="preserve">the </w:t>
      </w:r>
      <w:r w:rsidR="4A143C0F" w:rsidRPr="60432697">
        <w:rPr>
          <w:rFonts w:ascii="Times New Roman" w:eastAsia="Arial" w:hAnsi="Times New Roman" w:cs="Times New Roman"/>
          <w:color w:val="000000" w:themeColor="text1"/>
          <w:sz w:val="20"/>
          <w:szCs w:val="20"/>
        </w:rPr>
        <w:t>w</w:t>
      </w:r>
      <w:r w:rsidR="309E5116" w:rsidRPr="60432697">
        <w:rPr>
          <w:rFonts w:ascii="Times New Roman" w:eastAsia="Arial" w:hAnsi="Times New Roman" w:cs="Times New Roman"/>
          <w:color w:val="000000" w:themeColor="text1"/>
          <w:sz w:val="20"/>
          <w:szCs w:val="20"/>
        </w:rPr>
        <w:t xml:space="preserve">eather API </w:t>
      </w:r>
      <w:r w:rsidR="7DDDAC6A" w:rsidRPr="60432697">
        <w:rPr>
          <w:rFonts w:ascii="Times New Roman" w:eastAsia="Arial" w:hAnsi="Times New Roman" w:cs="Times New Roman"/>
          <w:color w:val="000000" w:themeColor="text1"/>
          <w:sz w:val="20"/>
          <w:szCs w:val="20"/>
        </w:rPr>
        <w:t>according to</w:t>
      </w:r>
      <w:r w:rsidR="66136DBF" w:rsidRPr="60432697">
        <w:rPr>
          <w:rFonts w:ascii="Times New Roman" w:eastAsia="Arial" w:hAnsi="Times New Roman" w:cs="Times New Roman"/>
          <w:color w:val="000000" w:themeColor="text1"/>
          <w:sz w:val="20"/>
          <w:szCs w:val="20"/>
        </w:rPr>
        <w:t xml:space="preserve"> the duration preset by the user </w:t>
      </w:r>
      <w:r w:rsidR="7DDDAC6A" w:rsidRPr="60432697">
        <w:rPr>
          <w:rFonts w:ascii="Times New Roman" w:eastAsia="Arial" w:hAnsi="Times New Roman" w:cs="Times New Roman"/>
          <w:color w:val="000000" w:themeColor="text1"/>
          <w:sz w:val="20"/>
          <w:szCs w:val="20"/>
        </w:rPr>
        <w:t>to verify if the weather is clear or rainy</w:t>
      </w:r>
      <w:r w:rsidR="03A157F8" w:rsidRPr="60432697">
        <w:rPr>
          <w:rFonts w:ascii="Times New Roman" w:eastAsia="Arial" w:hAnsi="Times New Roman" w:cs="Times New Roman"/>
          <w:color w:val="000000" w:themeColor="text1"/>
          <w:sz w:val="20"/>
          <w:szCs w:val="20"/>
        </w:rPr>
        <w:t xml:space="preserve"> during that duration</w:t>
      </w:r>
      <w:r w:rsidR="7DDDAC6A" w:rsidRPr="60432697">
        <w:rPr>
          <w:rFonts w:ascii="Times New Roman" w:eastAsia="Arial" w:hAnsi="Times New Roman" w:cs="Times New Roman"/>
          <w:color w:val="000000" w:themeColor="text1"/>
          <w:sz w:val="20"/>
          <w:szCs w:val="20"/>
        </w:rPr>
        <w:t>.</w:t>
      </w:r>
      <w:r w:rsidR="2EA40406" w:rsidRPr="60432697">
        <w:rPr>
          <w:rFonts w:ascii="Times New Roman" w:eastAsia="Arial" w:hAnsi="Times New Roman" w:cs="Times New Roman"/>
          <w:color w:val="000000" w:themeColor="text1"/>
          <w:sz w:val="20"/>
          <w:szCs w:val="20"/>
        </w:rPr>
        <w:t xml:space="preserve"> </w:t>
      </w:r>
      <w:r w:rsidR="786C6915" w:rsidRPr="60432697">
        <w:rPr>
          <w:rFonts w:ascii="Times New Roman" w:eastAsia="Arial" w:hAnsi="Times New Roman" w:cs="Times New Roman"/>
          <w:color w:val="000000" w:themeColor="text1"/>
          <w:sz w:val="20"/>
          <w:szCs w:val="20"/>
        </w:rPr>
        <w:t xml:space="preserve">A prompt message will pop out to suggest to the user whether the weather is suitable to run or not. </w:t>
      </w:r>
      <w:r w:rsidR="2EA40406" w:rsidRPr="60432697">
        <w:rPr>
          <w:rFonts w:ascii="Times New Roman" w:eastAsia="Arial" w:hAnsi="Times New Roman" w:cs="Times New Roman"/>
          <w:color w:val="000000" w:themeColor="text1"/>
          <w:sz w:val="20"/>
          <w:szCs w:val="20"/>
        </w:rPr>
        <w:t>Depending on the weather, the</w:t>
      </w:r>
      <w:r w:rsidR="31DD57D0" w:rsidRPr="60432697">
        <w:rPr>
          <w:rFonts w:ascii="Times New Roman" w:eastAsia="Arial" w:hAnsi="Times New Roman" w:cs="Times New Roman"/>
          <w:color w:val="000000" w:themeColor="text1"/>
          <w:sz w:val="20"/>
          <w:szCs w:val="20"/>
        </w:rPr>
        <w:t xml:space="preserve"> application</w:t>
      </w:r>
      <w:r w:rsidR="2EA40406" w:rsidRPr="60432697">
        <w:rPr>
          <w:rFonts w:ascii="Times New Roman" w:eastAsia="Arial" w:hAnsi="Times New Roman" w:cs="Times New Roman"/>
          <w:color w:val="000000" w:themeColor="text1"/>
          <w:sz w:val="20"/>
          <w:szCs w:val="20"/>
        </w:rPr>
        <w:t xml:space="preserve"> background will </w:t>
      </w:r>
      <w:r w:rsidR="31DD57D0" w:rsidRPr="60432697">
        <w:rPr>
          <w:rFonts w:ascii="Times New Roman" w:eastAsia="Arial" w:hAnsi="Times New Roman" w:cs="Times New Roman"/>
          <w:color w:val="000000" w:themeColor="text1"/>
          <w:sz w:val="20"/>
          <w:szCs w:val="20"/>
        </w:rPr>
        <w:t xml:space="preserve">also </w:t>
      </w:r>
      <w:r w:rsidR="2EA40406" w:rsidRPr="60432697">
        <w:rPr>
          <w:rFonts w:ascii="Times New Roman" w:eastAsia="Arial" w:hAnsi="Times New Roman" w:cs="Times New Roman"/>
          <w:color w:val="000000" w:themeColor="text1"/>
          <w:sz w:val="20"/>
          <w:szCs w:val="20"/>
        </w:rPr>
        <w:t xml:space="preserve">change accordingly </w:t>
      </w:r>
      <w:r w:rsidR="4A143C0F" w:rsidRPr="60432697">
        <w:rPr>
          <w:rFonts w:ascii="Times New Roman" w:eastAsia="Arial" w:hAnsi="Times New Roman" w:cs="Times New Roman"/>
          <w:color w:val="000000" w:themeColor="text1"/>
          <w:sz w:val="20"/>
          <w:szCs w:val="20"/>
        </w:rPr>
        <w:t xml:space="preserve">to the weather indicated from the weather API. </w:t>
      </w:r>
      <w:r w:rsidR="72751D87" w:rsidRPr="60432697">
        <w:rPr>
          <w:rFonts w:ascii="Times New Roman" w:eastAsia="Arial" w:hAnsi="Times New Roman" w:cs="Times New Roman"/>
          <w:color w:val="000000" w:themeColor="text1"/>
          <w:sz w:val="20"/>
          <w:szCs w:val="20"/>
        </w:rPr>
        <w:t>E.g.,</w:t>
      </w:r>
      <w:r w:rsidR="4A143C0F" w:rsidRPr="60432697">
        <w:rPr>
          <w:rFonts w:ascii="Times New Roman" w:eastAsia="Arial" w:hAnsi="Times New Roman" w:cs="Times New Roman"/>
          <w:color w:val="000000" w:themeColor="text1"/>
          <w:sz w:val="20"/>
          <w:szCs w:val="20"/>
        </w:rPr>
        <w:t xml:space="preserve"> </w:t>
      </w:r>
      <w:r w:rsidR="72751D87" w:rsidRPr="60432697">
        <w:rPr>
          <w:rFonts w:ascii="Times New Roman" w:eastAsia="Arial" w:hAnsi="Times New Roman" w:cs="Times New Roman"/>
          <w:color w:val="000000" w:themeColor="text1"/>
          <w:sz w:val="20"/>
          <w:szCs w:val="20"/>
        </w:rPr>
        <w:t xml:space="preserve">If showering rain is detected </w:t>
      </w:r>
      <w:r w:rsidR="40ACB1EB" w:rsidRPr="60432697">
        <w:rPr>
          <w:rFonts w:ascii="Times New Roman" w:eastAsia="Arial" w:hAnsi="Times New Roman" w:cs="Times New Roman"/>
          <w:color w:val="000000" w:themeColor="text1"/>
          <w:sz w:val="20"/>
          <w:szCs w:val="20"/>
        </w:rPr>
        <w:t xml:space="preserve">from the time which the user intends to run between, the </w:t>
      </w:r>
      <w:r w:rsidR="2902DAD7" w:rsidRPr="60432697">
        <w:rPr>
          <w:rFonts w:ascii="Times New Roman" w:eastAsia="Arial" w:hAnsi="Times New Roman" w:cs="Times New Roman"/>
          <w:color w:val="000000" w:themeColor="text1"/>
          <w:sz w:val="20"/>
          <w:szCs w:val="20"/>
        </w:rPr>
        <w:t xml:space="preserve">background will change into a showering rain </w:t>
      </w:r>
      <w:r w:rsidR="76ACC2C6" w:rsidRPr="60432697">
        <w:rPr>
          <w:rFonts w:ascii="Times New Roman" w:eastAsia="Arial" w:hAnsi="Times New Roman" w:cs="Times New Roman"/>
          <w:color w:val="000000" w:themeColor="text1"/>
          <w:sz w:val="20"/>
          <w:szCs w:val="20"/>
        </w:rPr>
        <w:t>graphic</w:t>
      </w:r>
      <w:r w:rsidR="731A0E0E" w:rsidRPr="60432697">
        <w:rPr>
          <w:rFonts w:ascii="Times New Roman" w:eastAsia="Arial" w:hAnsi="Times New Roman" w:cs="Times New Roman"/>
          <w:color w:val="000000" w:themeColor="text1"/>
          <w:sz w:val="20"/>
          <w:szCs w:val="20"/>
        </w:rPr>
        <w:t xml:space="preserve">. </w:t>
      </w:r>
      <w:r w:rsidR="31DD57D0" w:rsidRPr="60432697">
        <w:rPr>
          <w:rFonts w:ascii="Times New Roman" w:eastAsia="Arial" w:hAnsi="Times New Roman" w:cs="Times New Roman"/>
          <w:color w:val="000000" w:themeColor="text1"/>
          <w:sz w:val="20"/>
          <w:szCs w:val="20"/>
        </w:rPr>
        <w:t>Upon closing the pop-up message, the display will reset back to its original background. Apart from th</w:t>
      </w:r>
      <w:r w:rsidR="1BF007B8" w:rsidRPr="60432697">
        <w:rPr>
          <w:rFonts w:ascii="Times New Roman" w:eastAsia="Arial" w:hAnsi="Times New Roman" w:cs="Times New Roman"/>
          <w:color w:val="000000" w:themeColor="text1"/>
          <w:sz w:val="20"/>
          <w:szCs w:val="20"/>
        </w:rPr>
        <w:t xml:space="preserve">is, there is a </w:t>
      </w:r>
      <w:r w:rsidR="4FB3EE85" w:rsidRPr="60432697">
        <w:rPr>
          <w:rFonts w:ascii="Times New Roman" w:eastAsia="Arial" w:hAnsi="Times New Roman" w:cs="Times New Roman"/>
          <w:color w:val="000000" w:themeColor="text1"/>
          <w:sz w:val="20"/>
          <w:szCs w:val="20"/>
        </w:rPr>
        <w:t>timer</w:t>
      </w:r>
      <w:r w:rsidR="13159A45" w:rsidRPr="60432697">
        <w:rPr>
          <w:rFonts w:ascii="Times New Roman" w:eastAsia="Arial" w:hAnsi="Times New Roman" w:cs="Times New Roman"/>
          <w:color w:val="000000" w:themeColor="text1"/>
          <w:sz w:val="20"/>
          <w:szCs w:val="20"/>
        </w:rPr>
        <w:t xml:space="preserve"> at the bottom that allows the user </w:t>
      </w:r>
      <w:r w:rsidR="57A4D6B8" w:rsidRPr="60432697">
        <w:rPr>
          <w:rFonts w:ascii="Times New Roman" w:eastAsia="Arial" w:hAnsi="Times New Roman" w:cs="Times New Roman"/>
          <w:color w:val="000000" w:themeColor="text1"/>
          <w:sz w:val="20"/>
          <w:szCs w:val="20"/>
        </w:rPr>
        <w:t xml:space="preserve">to </w:t>
      </w:r>
      <w:r w:rsidR="52E25157" w:rsidRPr="60432697">
        <w:rPr>
          <w:rFonts w:ascii="Times New Roman" w:eastAsia="Arial" w:hAnsi="Times New Roman" w:cs="Times New Roman"/>
          <w:color w:val="000000" w:themeColor="text1"/>
          <w:sz w:val="20"/>
          <w:szCs w:val="20"/>
        </w:rPr>
        <w:t>keep track of the duration of the run.</w:t>
      </w:r>
    </w:p>
    <w:p w14:paraId="170BD88E" w14:textId="1710C4D7" w:rsidR="60432697" w:rsidRDefault="56D45CE9" w:rsidP="60432697">
      <w:pPr>
        <w:ind w:firstLine="360"/>
        <w:rPr>
          <w:rFonts w:ascii="Times New Roman" w:eastAsia="Arial" w:hAnsi="Times New Roman" w:cs="Times New Roman"/>
          <w:color w:val="000000" w:themeColor="text1"/>
          <w:sz w:val="20"/>
          <w:szCs w:val="20"/>
        </w:rPr>
      </w:pPr>
      <w:r w:rsidRPr="23D0E3F8">
        <w:rPr>
          <w:rFonts w:ascii="Times New Roman" w:eastAsia="Arial" w:hAnsi="Times New Roman" w:cs="Times New Roman"/>
          <w:color w:val="000000" w:themeColor="text1"/>
          <w:sz w:val="20"/>
          <w:szCs w:val="20"/>
        </w:rPr>
        <w:t>The user is also able to set the run time duration in terms of hours, minutes and seconds using the “Set Duration” button at the bottom of the countdown timer. The user would not be able allowed to exceed 1 hour and 30 minutes for safety reasons such as changes in the forecast. Setting the duration through the countdown timer would result in a change in value to the input box under the clock, which the user could instantly use to check the forecast using the submit button.</w:t>
      </w:r>
    </w:p>
    <w:p w14:paraId="6A038331" w14:textId="461A1A27" w:rsidR="23D0E3F8" w:rsidRDefault="23D0E3F8" w:rsidP="23D0E3F8">
      <w:pPr>
        <w:ind w:firstLine="360"/>
        <w:rPr>
          <w:rFonts w:ascii="Times New Roman" w:eastAsia="Arial" w:hAnsi="Times New Roman" w:cs="Times New Roman"/>
          <w:color w:val="000000" w:themeColor="text1"/>
          <w:sz w:val="20"/>
          <w:szCs w:val="20"/>
        </w:rPr>
      </w:pPr>
      <w:r w:rsidRPr="23D0E3F8">
        <w:rPr>
          <w:rFonts w:ascii="Times New Roman" w:eastAsia="Arial" w:hAnsi="Times New Roman" w:cs="Times New Roman"/>
          <w:color w:val="000000" w:themeColor="text1"/>
          <w:sz w:val="20"/>
          <w:szCs w:val="20"/>
        </w:rPr>
        <w:t>If the user first inputs a number in minutes in the textbox, the user must press the Set Duration button before pressing play to start the countdown.</w:t>
      </w:r>
    </w:p>
    <w:p w14:paraId="1F97F45F" w14:textId="1C10F819" w:rsidR="23D0E3F8" w:rsidRDefault="23D0E3F8" w:rsidP="23D0E3F8">
      <w:pPr>
        <w:ind w:firstLine="360"/>
        <w:rPr>
          <w:rFonts w:ascii="Times New Roman" w:eastAsia="Arial" w:hAnsi="Times New Roman" w:cs="Times New Roman"/>
          <w:color w:val="000000" w:themeColor="text1"/>
          <w:sz w:val="20"/>
          <w:szCs w:val="20"/>
        </w:rPr>
      </w:pPr>
      <w:r w:rsidRPr="23D0E3F8">
        <w:rPr>
          <w:rFonts w:ascii="Times New Roman" w:eastAsia="Arial" w:hAnsi="Times New Roman" w:cs="Times New Roman"/>
          <w:color w:val="000000" w:themeColor="text1"/>
          <w:sz w:val="20"/>
          <w:szCs w:val="20"/>
        </w:rPr>
        <w:t>If the user presses Set Duration immediately, they would be able to type out the timing that they wish for the hour's component, minutes component and seconds component. After that, they would need to press the Set Duration again before pressing the play button to start the countdown.</w:t>
      </w:r>
    </w:p>
    <w:p w14:paraId="66EA0663" w14:textId="4F676B94" w:rsidR="23D0E3F8" w:rsidRDefault="23D0E3F8" w:rsidP="23D0E3F8">
      <w:pPr>
        <w:ind w:firstLine="360"/>
        <w:rPr>
          <w:rFonts w:ascii="Times New Roman" w:eastAsia="Arial" w:hAnsi="Times New Roman" w:cs="Times New Roman"/>
          <w:color w:val="000000" w:themeColor="text1"/>
          <w:sz w:val="20"/>
          <w:szCs w:val="20"/>
        </w:rPr>
      </w:pPr>
      <w:r w:rsidRPr="23D0E3F8">
        <w:rPr>
          <w:rFonts w:ascii="Times New Roman" w:eastAsia="Arial" w:hAnsi="Times New Roman" w:cs="Times New Roman"/>
          <w:color w:val="000000" w:themeColor="text1"/>
          <w:sz w:val="20"/>
          <w:szCs w:val="20"/>
        </w:rPr>
        <w:t xml:space="preserve">The user may only reset using the stop button after pressing the play button, be it when they have paused it or when they have not started the countdown. </w:t>
      </w:r>
    </w:p>
    <w:p w14:paraId="4D96E6E7" w14:textId="77777777" w:rsidR="00A02367" w:rsidRDefault="00A02367" w:rsidP="23D0E3F8">
      <w:pPr>
        <w:ind w:firstLine="360"/>
        <w:rPr>
          <w:rFonts w:ascii="Times New Roman" w:eastAsia="Arial" w:hAnsi="Times New Roman" w:cs="Times New Roman"/>
          <w:color w:val="000000" w:themeColor="text1"/>
          <w:sz w:val="20"/>
          <w:szCs w:val="20"/>
        </w:rPr>
      </w:pPr>
    </w:p>
    <w:p w14:paraId="7CF6362B" w14:textId="7EBA326C" w:rsidR="007524CA" w:rsidRDefault="00577D52" w:rsidP="007524CA">
      <w:pPr>
        <w:ind w:firstLine="360"/>
        <w:rPr>
          <w:rFonts w:ascii="Times New Roman" w:eastAsia="Arial" w:hAnsi="Times New Roman" w:cs="Times New Roman"/>
          <w:color w:val="000000" w:themeColor="text1"/>
          <w:sz w:val="20"/>
          <w:szCs w:val="20"/>
        </w:rPr>
      </w:pPr>
      <w:r>
        <w:rPr>
          <w:rFonts w:ascii="Times New Roman" w:eastAsia="Arial" w:hAnsi="Times New Roman" w:cs="Times New Roman"/>
          <w:color w:val="000000" w:themeColor="text1"/>
          <w:sz w:val="20"/>
          <w:szCs w:val="20"/>
        </w:rPr>
        <w:lastRenderedPageBreak/>
        <w:t>The photo</w:t>
      </w:r>
      <w:r w:rsidR="009C4239">
        <w:rPr>
          <w:rFonts w:ascii="Times New Roman" w:eastAsia="Arial" w:hAnsi="Times New Roman" w:cs="Times New Roman"/>
          <w:color w:val="000000" w:themeColor="text1"/>
          <w:sz w:val="20"/>
          <w:szCs w:val="20"/>
        </w:rPr>
        <w:t>s</w:t>
      </w:r>
      <w:r>
        <w:rPr>
          <w:rFonts w:ascii="Times New Roman" w:eastAsia="Arial" w:hAnsi="Times New Roman" w:cs="Times New Roman"/>
          <w:color w:val="000000" w:themeColor="text1"/>
          <w:sz w:val="20"/>
          <w:szCs w:val="20"/>
        </w:rPr>
        <w:t xml:space="preserve"> below </w:t>
      </w:r>
      <w:r w:rsidR="009C4239">
        <w:rPr>
          <w:rFonts w:ascii="Times New Roman" w:eastAsia="Arial" w:hAnsi="Times New Roman" w:cs="Times New Roman"/>
          <w:color w:val="000000" w:themeColor="text1"/>
          <w:sz w:val="20"/>
          <w:szCs w:val="20"/>
        </w:rPr>
        <w:t>show</w:t>
      </w:r>
      <w:r>
        <w:rPr>
          <w:rFonts w:ascii="Times New Roman" w:eastAsia="Arial" w:hAnsi="Times New Roman" w:cs="Times New Roman"/>
          <w:color w:val="000000" w:themeColor="text1"/>
          <w:sz w:val="20"/>
          <w:szCs w:val="20"/>
        </w:rPr>
        <w:t xml:space="preserve"> </w:t>
      </w:r>
      <w:r w:rsidR="009D5EEF">
        <w:rPr>
          <w:rFonts w:ascii="Times New Roman" w:eastAsia="Arial" w:hAnsi="Times New Roman" w:cs="Times New Roman"/>
          <w:color w:val="000000" w:themeColor="text1"/>
          <w:sz w:val="20"/>
          <w:szCs w:val="20"/>
        </w:rPr>
        <w:t>screenshots of our application</w:t>
      </w:r>
      <w:r w:rsidR="009C4239">
        <w:rPr>
          <w:rFonts w:ascii="Times New Roman" w:eastAsia="Arial" w:hAnsi="Times New Roman" w:cs="Times New Roman"/>
          <w:color w:val="000000" w:themeColor="text1"/>
          <w:sz w:val="20"/>
          <w:szCs w:val="20"/>
        </w:rPr>
        <w:t xml:space="preserve"> running in the virtual </w:t>
      </w:r>
      <w:r w:rsidR="007524CA">
        <w:rPr>
          <w:rFonts w:ascii="Times New Roman" w:eastAsia="Arial" w:hAnsi="Times New Roman" w:cs="Times New Roman"/>
          <w:color w:val="000000" w:themeColor="text1"/>
          <w:sz w:val="20"/>
          <w:szCs w:val="20"/>
        </w:rPr>
        <w:t>android emulator:</w:t>
      </w:r>
    </w:p>
    <w:p w14:paraId="75F5C012" w14:textId="28968906" w:rsidR="00577D52" w:rsidRDefault="007524CA" w:rsidP="007524CA">
      <w:pPr>
        <w:ind w:left="1440" w:firstLine="720"/>
        <w:rPr>
          <w:rFonts w:ascii="Times New Roman" w:eastAsia="Arial" w:hAnsi="Times New Roman" w:cs="Times New Roman"/>
          <w:color w:val="000000" w:themeColor="text1"/>
          <w:sz w:val="20"/>
          <w:szCs w:val="20"/>
        </w:rPr>
      </w:pPr>
      <w:r>
        <w:rPr>
          <w:noProof/>
        </w:rPr>
        <w:drawing>
          <wp:inline distT="0" distB="0" distL="0" distR="0" wp14:anchorId="3F7B8AE6" wp14:editId="1C381FF4">
            <wp:extent cx="597728" cy="1230237"/>
            <wp:effectExtent l="0" t="0" r="0" b="8255"/>
            <wp:docPr id="10" name="Picture 10"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97728" cy="1230237"/>
                    </a:xfrm>
                    <a:prstGeom prst="rect">
                      <a:avLst/>
                    </a:prstGeom>
                  </pic:spPr>
                </pic:pic>
              </a:graphicData>
            </a:graphic>
          </wp:inline>
        </w:drawing>
      </w:r>
      <w:r w:rsidR="009C4239">
        <w:rPr>
          <w:rFonts w:ascii="Times New Roman" w:eastAsia="Arial" w:hAnsi="Times New Roman" w:cs="Times New Roman"/>
          <w:noProof/>
          <w:color w:val="000000" w:themeColor="text1"/>
          <w:sz w:val="20"/>
          <w:szCs w:val="20"/>
        </w:rPr>
        <w:t xml:space="preserve"> </w:t>
      </w:r>
      <w:r>
        <w:rPr>
          <w:noProof/>
        </w:rPr>
        <w:drawing>
          <wp:inline distT="0" distB="0" distL="0" distR="0" wp14:anchorId="321376C9" wp14:editId="0EA06121">
            <wp:extent cx="615847" cy="1237216"/>
            <wp:effectExtent l="0" t="0" r="0" b="1270"/>
            <wp:docPr id="12" name="Picture 1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15847" cy="1237216"/>
                    </a:xfrm>
                    <a:prstGeom prst="rect">
                      <a:avLst/>
                    </a:prstGeom>
                  </pic:spPr>
                </pic:pic>
              </a:graphicData>
            </a:graphic>
          </wp:inline>
        </w:drawing>
      </w:r>
      <w:r w:rsidR="00577D52">
        <w:rPr>
          <w:noProof/>
        </w:rPr>
        <w:drawing>
          <wp:inline distT="0" distB="0" distL="0" distR="0" wp14:anchorId="4B33970C" wp14:editId="13E53EDB">
            <wp:extent cx="606538" cy="1231122"/>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06538" cy="1231122"/>
                    </a:xfrm>
                    <a:prstGeom prst="rect">
                      <a:avLst/>
                    </a:prstGeom>
                  </pic:spPr>
                </pic:pic>
              </a:graphicData>
            </a:graphic>
          </wp:inline>
        </w:drawing>
      </w:r>
      <w:r w:rsidR="00577D52">
        <w:rPr>
          <w:noProof/>
        </w:rPr>
        <w:drawing>
          <wp:inline distT="0" distB="0" distL="0" distR="0" wp14:anchorId="40CBCB2E" wp14:editId="52E08DEC">
            <wp:extent cx="603107" cy="1232737"/>
            <wp:effectExtent l="0" t="0" r="6985" b="5715"/>
            <wp:docPr id="14" name="Picture 14" descr="A picture containing text, electronics, monito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107" cy="1232737"/>
                    </a:xfrm>
                    <a:prstGeom prst="rect">
                      <a:avLst/>
                    </a:prstGeom>
                  </pic:spPr>
                </pic:pic>
              </a:graphicData>
            </a:graphic>
          </wp:inline>
        </w:drawing>
      </w:r>
      <w:r w:rsidR="00577D52">
        <w:rPr>
          <w:noProof/>
        </w:rPr>
        <w:drawing>
          <wp:inline distT="0" distB="0" distL="0" distR="0" wp14:anchorId="19C24F1F" wp14:editId="1896C050">
            <wp:extent cx="587878" cy="1234514"/>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878" cy="1234514"/>
                    </a:xfrm>
                    <a:prstGeom prst="rect">
                      <a:avLst/>
                    </a:prstGeom>
                  </pic:spPr>
                </pic:pic>
              </a:graphicData>
            </a:graphic>
          </wp:inline>
        </w:drawing>
      </w:r>
      <w:r w:rsidR="00577D52">
        <w:rPr>
          <w:noProof/>
        </w:rPr>
        <w:drawing>
          <wp:inline distT="0" distB="0" distL="0" distR="0" wp14:anchorId="60500D50" wp14:editId="1640E1BC">
            <wp:extent cx="609327" cy="1230191"/>
            <wp:effectExtent l="0" t="0" r="63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09327" cy="1230191"/>
                    </a:xfrm>
                    <a:prstGeom prst="rect">
                      <a:avLst/>
                    </a:prstGeom>
                  </pic:spPr>
                </pic:pic>
              </a:graphicData>
            </a:graphic>
          </wp:inline>
        </w:drawing>
      </w:r>
    </w:p>
    <w:p w14:paraId="774EB322" w14:textId="77777777" w:rsidR="00A02367" w:rsidRDefault="00A02367" w:rsidP="00A02367">
      <w:pPr>
        <w:pStyle w:val="ListParagraph"/>
        <w:rPr>
          <w:rFonts w:ascii="Times New Roman" w:eastAsia="Times New Roman" w:hAnsi="Times New Roman" w:cs="Times New Roman"/>
          <w:color w:val="000000" w:themeColor="text1"/>
          <w:sz w:val="16"/>
          <w:szCs w:val="16"/>
        </w:rPr>
      </w:pPr>
    </w:p>
    <w:p w14:paraId="203E0097" w14:textId="31251977" w:rsidR="1F2F9455" w:rsidRDefault="000066AF" w:rsidP="000066AF">
      <w:pPr>
        <w:pStyle w:val="ListParagraph"/>
        <w:numPr>
          <w:ilvl w:val="0"/>
          <w:numId w:val="2"/>
        </w:numPr>
        <w:jc w:val="center"/>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FRAMEWORKS &amp; LIBRARY USED</w:t>
      </w:r>
    </w:p>
    <w:p w14:paraId="2246DA35" w14:textId="74112789" w:rsidR="4281AA5C" w:rsidRDefault="63049036" w:rsidP="001A66A5">
      <w:pPr>
        <w:ind w:firstLine="360"/>
        <w:rPr>
          <w:rFonts w:ascii="Times New Roman" w:eastAsia="Times New Roman" w:hAnsi="Times New Roman" w:cs="Times New Roman"/>
          <w:color w:val="000000" w:themeColor="text1"/>
          <w:sz w:val="20"/>
          <w:szCs w:val="20"/>
        </w:rPr>
      </w:pPr>
      <w:r w:rsidRPr="60432697">
        <w:rPr>
          <w:rFonts w:ascii="Times New Roman" w:eastAsia="Times New Roman" w:hAnsi="Times New Roman" w:cs="Times New Roman"/>
          <w:color w:val="000000" w:themeColor="text1"/>
          <w:sz w:val="20"/>
          <w:szCs w:val="20"/>
        </w:rPr>
        <w:t xml:space="preserve">For world time, </w:t>
      </w:r>
      <w:proofErr w:type="spellStart"/>
      <w:r w:rsidR="3D6E3361" w:rsidRPr="60432697">
        <w:rPr>
          <w:rFonts w:ascii="Times New Roman" w:eastAsia="Times New Roman" w:hAnsi="Times New Roman" w:cs="Times New Roman"/>
          <w:color w:val="000000" w:themeColor="text1"/>
          <w:sz w:val="20"/>
          <w:szCs w:val="20"/>
        </w:rPr>
        <w:t>TextClock</w:t>
      </w:r>
      <w:proofErr w:type="spellEnd"/>
      <w:r w:rsidR="3D6E3361" w:rsidRPr="60432697">
        <w:rPr>
          <w:rFonts w:ascii="Times New Roman" w:eastAsia="Times New Roman" w:hAnsi="Times New Roman" w:cs="Times New Roman"/>
          <w:color w:val="000000" w:themeColor="text1"/>
          <w:sz w:val="20"/>
          <w:szCs w:val="20"/>
        </w:rPr>
        <w:t xml:space="preserve"> </w:t>
      </w:r>
      <w:r w:rsidR="397093A0" w:rsidRPr="60432697">
        <w:rPr>
          <w:rFonts w:ascii="Times New Roman" w:eastAsia="Times New Roman" w:hAnsi="Times New Roman" w:cs="Times New Roman"/>
          <w:color w:val="000000" w:themeColor="text1"/>
          <w:sz w:val="20"/>
          <w:szCs w:val="20"/>
        </w:rPr>
        <w:t>widget is used to display the current time as a formatted string</w:t>
      </w:r>
      <w:r w:rsidR="074B51E7" w:rsidRPr="60432697">
        <w:rPr>
          <w:rFonts w:ascii="Times New Roman" w:eastAsia="Times New Roman" w:hAnsi="Times New Roman" w:cs="Times New Roman"/>
          <w:color w:val="000000" w:themeColor="text1"/>
          <w:sz w:val="20"/>
          <w:szCs w:val="20"/>
        </w:rPr>
        <w:t xml:space="preserve"> in a 24-hour format system setting</w:t>
      </w:r>
      <w:r w:rsidR="397093A0" w:rsidRPr="60432697">
        <w:rPr>
          <w:rFonts w:ascii="Times New Roman" w:eastAsia="Times New Roman" w:hAnsi="Times New Roman" w:cs="Times New Roman"/>
          <w:color w:val="000000" w:themeColor="text1"/>
          <w:sz w:val="20"/>
          <w:szCs w:val="20"/>
        </w:rPr>
        <w:t>.</w:t>
      </w:r>
      <w:r w:rsidR="074B51E7" w:rsidRPr="60432697">
        <w:rPr>
          <w:rFonts w:ascii="Times New Roman" w:eastAsia="Times New Roman" w:hAnsi="Times New Roman" w:cs="Times New Roman"/>
          <w:color w:val="000000" w:themeColor="text1"/>
          <w:sz w:val="20"/>
          <w:szCs w:val="20"/>
        </w:rPr>
        <w:t xml:space="preserve"> </w:t>
      </w:r>
      <w:r w:rsidR="6A3BFEA1" w:rsidRPr="60432697">
        <w:rPr>
          <w:rFonts w:ascii="Times New Roman" w:eastAsia="Times New Roman" w:hAnsi="Times New Roman" w:cs="Times New Roman"/>
          <w:color w:val="000000" w:themeColor="text1"/>
          <w:sz w:val="20"/>
          <w:szCs w:val="20"/>
        </w:rPr>
        <w:t>As for</w:t>
      </w:r>
      <w:r w:rsidR="7C74D945" w:rsidRPr="60432697">
        <w:rPr>
          <w:rFonts w:ascii="Times New Roman" w:eastAsia="Times New Roman" w:hAnsi="Times New Roman" w:cs="Times New Roman"/>
          <w:color w:val="000000" w:themeColor="text1"/>
          <w:sz w:val="20"/>
          <w:szCs w:val="20"/>
        </w:rPr>
        <w:t xml:space="preserve"> the API, retrofit and </w:t>
      </w:r>
      <w:proofErr w:type="spellStart"/>
      <w:r w:rsidR="7C74D945" w:rsidRPr="60432697">
        <w:rPr>
          <w:rFonts w:ascii="Times New Roman" w:eastAsia="Times New Roman" w:hAnsi="Times New Roman" w:cs="Times New Roman"/>
          <w:color w:val="000000" w:themeColor="text1"/>
          <w:sz w:val="20"/>
          <w:szCs w:val="20"/>
        </w:rPr>
        <w:t>Gson</w:t>
      </w:r>
      <w:proofErr w:type="spellEnd"/>
      <w:r w:rsidR="7C74D945" w:rsidRPr="60432697">
        <w:rPr>
          <w:rFonts w:ascii="Times New Roman" w:eastAsia="Times New Roman" w:hAnsi="Times New Roman" w:cs="Times New Roman"/>
          <w:color w:val="000000" w:themeColor="text1"/>
          <w:sz w:val="20"/>
          <w:szCs w:val="20"/>
        </w:rPr>
        <w:t xml:space="preserve"> libraries were used. </w:t>
      </w:r>
      <w:r w:rsidR="6899355B" w:rsidRPr="60432697">
        <w:rPr>
          <w:rFonts w:ascii="Times New Roman" w:eastAsia="Times New Roman" w:hAnsi="Times New Roman" w:cs="Times New Roman"/>
          <w:color w:val="000000" w:themeColor="text1"/>
          <w:sz w:val="20"/>
          <w:szCs w:val="20"/>
        </w:rPr>
        <w:t xml:space="preserve">Retrofit library is used as it abstracts HTTP calls and the serialization process, thus making it easier to use. </w:t>
      </w:r>
      <w:proofErr w:type="spellStart"/>
      <w:r w:rsidR="5634399C" w:rsidRPr="60432697">
        <w:rPr>
          <w:rFonts w:ascii="Times New Roman" w:eastAsia="Times New Roman" w:hAnsi="Times New Roman" w:cs="Times New Roman"/>
          <w:color w:val="000000" w:themeColor="text1"/>
          <w:sz w:val="20"/>
          <w:szCs w:val="20"/>
        </w:rPr>
        <w:t>Gson</w:t>
      </w:r>
      <w:proofErr w:type="spellEnd"/>
      <w:r w:rsidR="5634399C" w:rsidRPr="60432697">
        <w:rPr>
          <w:rFonts w:ascii="Times New Roman" w:eastAsia="Times New Roman" w:hAnsi="Times New Roman" w:cs="Times New Roman"/>
          <w:color w:val="000000" w:themeColor="text1"/>
          <w:sz w:val="20"/>
          <w:szCs w:val="20"/>
        </w:rPr>
        <w:t xml:space="preserve"> is chosen as the </w:t>
      </w:r>
      <w:proofErr w:type="spellStart"/>
      <w:r w:rsidR="5634399C" w:rsidRPr="60432697">
        <w:rPr>
          <w:rFonts w:ascii="Times New Roman" w:eastAsia="Times New Roman" w:hAnsi="Times New Roman" w:cs="Times New Roman"/>
          <w:color w:val="000000" w:themeColor="text1"/>
          <w:sz w:val="20"/>
          <w:szCs w:val="20"/>
        </w:rPr>
        <w:t>deserializer</w:t>
      </w:r>
      <w:proofErr w:type="spellEnd"/>
      <w:r w:rsidR="5634399C" w:rsidRPr="60432697">
        <w:rPr>
          <w:rFonts w:ascii="Times New Roman" w:eastAsia="Times New Roman" w:hAnsi="Times New Roman" w:cs="Times New Roman"/>
          <w:color w:val="000000" w:themeColor="text1"/>
          <w:sz w:val="20"/>
          <w:szCs w:val="20"/>
        </w:rPr>
        <w:t xml:space="preserve"> to convert the JSON response object into Java objects.</w:t>
      </w:r>
    </w:p>
    <w:p w14:paraId="226307D1" w14:textId="77777777" w:rsidR="002C79BD" w:rsidRDefault="002C79BD" w:rsidP="001A66A5">
      <w:pPr>
        <w:ind w:firstLine="360"/>
        <w:rPr>
          <w:rFonts w:ascii="Times New Roman" w:eastAsia="Times New Roman" w:hAnsi="Times New Roman" w:cs="Times New Roman"/>
          <w:color w:val="000000" w:themeColor="text1"/>
          <w:sz w:val="20"/>
          <w:szCs w:val="20"/>
        </w:rPr>
      </w:pPr>
    </w:p>
    <w:p w14:paraId="274D1EE1" w14:textId="1AC73E8F" w:rsidR="00011368" w:rsidRDefault="00F8760C" w:rsidP="00882AB0">
      <w:pPr>
        <w:ind w:firstLine="360"/>
        <w:jc w:val="center"/>
        <w:rPr>
          <w:rFonts w:ascii="Times New Roman" w:eastAsia="Times New Roman" w:hAnsi="Times New Roman" w:cs="Times New Roman"/>
          <w:color w:val="000000" w:themeColor="text1"/>
          <w:sz w:val="20"/>
          <w:szCs w:val="20"/>
        </w:rPr>
      </w:pPr>
      <w:r w:rsidRPr="00011368">
        <w:rPr>
          <w:rFonts w:ascii="Times New Roman" w:eastAsia="Times New Roman" w:hAnsi="Times New Roman" w:cs="Times New Roman"/>
          <w:color w:val="000000" w:themeColor="text1"/>
          <w:sz w:val="16"/>
          <w:szCs w:val="16"/>
        </w:rPr>
        <w:t>.</w:t>
      </w:r>
      <w:r>
        <w:rPr>
          <w:rFonts w:ascii="Times New Roman" w:eastAsia="Times New Roman" w:hAnsi="Times New Roman" w:cs="Times New Roman"/>
          <w:color w:val="000000" w:themeColor="text1"/>
          <w:sz w:val="16"/>
          <w:szCs w:val="16"/>
        </w:rPr>
        <w:t xml:space="preserve">4. </w:t>
      </w:r>
      <w:r w:rsidRPr="00011368">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ANDROID TESTING UNIT</w:t>
      </w:r>
    </w:p>
    <w:p w14:paraId="6CDD6162" w14:textId="5A24B013" w:rsidR="00F8760C" w:rsidRDefault="00F8760C" w:rsidP="00F8760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b/>
        <w:t xml:space="preserve">For android Testing unit, our group tested the </w:t>
      </w:r>
      <w:r w:rsidR="00737720">
        <w:rPr>
          <w:rFonts w:ascii="Times New Roman" w:eastAsia="Times New Roman" w:hAnsi="Times New Roman" w:cs="Times New Roman"/>
          <w:color w:val="000000" w:themeColor="text1"/>
          <w:sz w:val="20"/>
          <w:szCs w:val="20"/>
        </w:rPr>
        <w:t>t</w:t>
      </w:r>
      <w:r>
        <w:rPr>
          <w:rFonts w:ascii="Times New Roman" w:eastAsia="Times New Roman" w:hAnsi="Times New Roman" w:cs="Times New Roman"/>
          <w:color w:val="000000" w:themeColor="text1"/>
          <w:sz w:val="20"/>
          <w:szCs w:val="20"/>
        </w:rPr>
        <w:t>ime conversion</w:t>
      </w:r>
      <w:r w:rsidR="00737720">
        <w:rPr>
          <w:rFonts w:ascii="Times New Roman" w:eastAsia="Times New Roman" w:hAnsi="Times New Roman" w:cs="Times New Roman"/>
          <w:color w:val="000000" w:themeColor="text1"/>
          <w:sz w:val="20"/>
          <w:szCs w:val="20"/>
        </w:rPr>
        <w:t xml:space="preserve"> function to verify whether the </w:t>
      </w:r>
      <w:r w:rsidR="00E32528">
        <w:rPr>
          <w:rFonts w:ascii="Times New Roman" w:eastAsia="Times New Roman" w:hAnsi="Times New Roman" w:cs="Times New Roman"/>
          <w:color w:val="000000" w:themeColor="text1"/>
          <w:sz w:val="20"/>
          <w:szCs w:val="20"/>
        </w:rPr>
        <w:t xml:space="preserve">system </w:t>
      </w:r>
      <w:r w:rsidR="00882AB0">
        <w:rPr>
          <w:rFonts w:ascii="Times New Roman" w:eastAsia="Times New Roman" w:hAnsi="Times New Roman" w:cs="Times New Roman"/>
          <w:color w:val="000000" w:themeColor="text1"/>
          <w:sz w:val="20"/>
          <w:szCs w:val="20"/>
        </w:rPr>
        <w:t>can</w:t>
      </w:r>
      <w:r w:rsidR="00E32528">
        <w:rPr>
          <w:rFonts w:ascii="Times New Roman" w:eastAsia="Times New Roman" w:hAnsi="Times New Roman" w:cs="Times New Roman"/>
          <w:color w:val="000000" w:themeColor="text1"/>
          <w:sz w:val="20"/>
          <w:szCs w:val="20"/>
        </w:rPr>
        <w:t xml:space="preserve"> convert the user input</w:t>
      </w:r>
      <w:r w:rsidR="00882AB0">
        <w:rPr>
          <w:rFonts w:ascii="Times New Roman" w:eastAsia="Times New Roman" w:hAnsi="Times New Roman" w:cs="Times New Roman"/>
          <w:color w:val="000000" w:themeColor="text1"/>
          <w:sz w:val="20"/>
          <w:szCs w:val="20"/>
        </w:rPr>
        <w:t xml:space="preserve"> successfully from minutes to hours and minutes which is represented in a string format.</w:t>
      </w:r>
    </w:p>
    <w:p w14:paraId="5C585C53" w14:textId="77777777" w:rsidR="002C79BD" w:rsidRPr="00F8760C" w:rsidRDefault="002C79BD" w:rsidP="00F8760C">
      <w:pPr>
        <w:rPr>
          <w:rFonts w:ascii="Times New Roman" w:eastAsia="Times New Roman" w:hAnsi="Times New Roman" w:cs="Times New Roman"/>
          <w:color w:val="000000" w:themeColor="text1"/>
          <w:sz w:val="20"/>
          <w:szCs w:val="20"/>
        </w:rPr>
      </w:pPr>
    </w:p>
    <w:p w14:paraId="75FFF485" w14:textId="391A695D" w:rsidR="352158D2" w:rsidRPr="00011368" w:rsidRDefault="00882AB0" w:rsidP="352158D2">
      <w:pPr>
        <w:jc w:val="center"/>
        <w:rPr>
          <w:rFonts w:ascii="Times New Roman" w:eastAsia="Times New Roman" w:hAnsi="Times New Roman" w:cs="Times New Roman"/>
          <w:sz w:val="16"/>
          <w:szCs w:val="16"/>
        </w:rPr>
      </w:pPr>
      <w:r>
        <w:rPr>
          <w:rFonts w:ascii="Times New Roman" w:eastAsia="Times New Roman" w:hAnsi="Times New Roman" w:cs="Times New Roman"/>
          <w:color w:val="000000" w:themeColor="text1"/>
          <w:sz w:val="16"/>
          <w:szCs w:val="16"/>
        </w:rPr>
        <w:t>5</w:t>
      </w:r>
      <w:r w:rsidR="352158D2" w:rsidRPr="00011368">
        <w:rPr>
          <w:rFonts w:ascii="Times New Roman" w:eastAsia="Times New Roman" w:hAnsi="Times New Roman" w:cs="Times New Roman"/>
          <w:color w:val="000000" w:themeColor="text1"/>
          <w:sz w:val="16"/>
          <w:szCs w:val="16"/>
        </w:rPr>
        <w:t>.</w:t>
      </w:r>
      <w:r w:rsidR="352158D2" w:rsidRPr="00011368">
        <w:rPr>
          <w:rFonts w:ascii="Times New Roman" w:eastAsia="Times New Roman" w:hAnsi="Times New Roman" w:cs="Times New Roman"/>
          <w:sz w:val="16"/>
          <w:szCs w:val="16"/>
        </w:rPr>
        <w:t xml:space="preserve"> </w:t>
      </w:r>
      <w:r w:rsidR="001A66A5" w:rsidRPr="00011368">
        <w:rPr>
          <w:rFonts w:ascii="Times New Roman" w:eastAsia="Times New Roman" w:hAnsi="Times New Roman" w:cs="Times New Roman"/>
          <w:sz w:val="16"/>
          <w:szCs w:val="16"/>
        </w:rPr>
        <w:t xml:space="preserve">MOST INTERESTING/CHALLENGING PART OF THE APPLICATION </w:t>
      </w:r>
    </w:p>
    <w:p w14:paraId="5EB0A490" w14:textId="38314D7D" w:rsidR="0D0D7126" w:rsidRPr="002C79BD" w:rsidRDefault="4BB9248A" w:rsidP="002C79BD">
      <w:pPr>
        <w:ind w:firstLine="360"/>
        <w:rPr>
          <w:rFonts w:ascii="Times New Roman" w:eastAsia="Open Sans" w:hAnsi="Times New Roman" w:cs="Times New Roman"/>
          <w:sz w:val="20"/>
          <w:szCs w:val="20"/>
        </w:rPr>
      </w:pPr>
      <w:r w:rsidRPr="23D0E3F8">
        <w:rPr>
          <w:rFonts w:ascii="Times New Roman" w:eastAsia="Times New Roman" w:hAnsi="Times New Roman" w:cs="Times New Roman"/>
          <w:sz w:val="20"/>
          <w:szCs w:val="20"/>
        </w:rPr>
        <w:t>The most challenging part of the application was the logic behind processing</w:t>
      </w:r>
      <w:r w:rsidR="4C9F67FF" w:rsidRPr="23D0E3F8">
        <w:rPr>
          <w:rFonts w:ascii="Times New Roman" w:eastAsia="Times New Roman" w:hAnsi="Times New Roman" w:cs="Times New Roman"/>
          <w:sz w:val="20"/>
          <w:szCs w:val="20"/>
        </w:rPr>
        <w:t xml:space="preserve"> the data returned from the API</w:t>
      </w:r>
      <w:r w:rsidR="46A7EBEB" w:rsidRPr="23D0E3F8">
        <w:rPr>
          <w:rFonts w:ascii="Times New Roman" w:eastAsia="Times New Roman" w:hAnsi="Times New Roman" w:cs="Times New Roman"/>
          <w:sz w:val="20"/>
          <w:szCs w:val="20"/>
        </w:rPr>
        <w:t xml:space="preserve"> (e.g., the </w:t>
      </w:r>
      <w:r w:rsidR="01145C5F" w:rsidRPr="23D0E3F8">
        <w:rPr>
          <w:rFonts w:ascii="Times New Roman" w:eastAsia="Times New Roman" w:hAnsi="Times New Roman" w:cs="Times New Roman"/>
          <w:sz w:val="20"/>
          <w:szCs w:val="20"/>
        </w:rPr>
        <w:t xml:space="preserve">constraints and which </w:t>
      </w:r>
      <w:r w:rsidR="1726E2FE" w:rsidRPr="23D0E3F8">
        <w:rPr>
          <w:rFonts w:ascii="Times New Roman" w:eastAsia="Times New Roman" w:hAnsi="Times New Roman" w:cs="Times New Roman"/>
          <w:sz w:val="20"/>
          <w:szCs w:val="20"/>
        </w:rPr>
        <w:t>data to sele</w:t>
      </w:r>
      <w:r w:rsidR="2FBBB589" w:rsidRPr="23D0E3F8">
        <w:rPr>
          <w:rFonts w:ascii="Times New Roman" w:eastAsia="Times New Roman" w:hAnsi="Times New Roman" w:cs="Times New Roman"/>
          <w:sz w:val="20"/>
          <w:szCs w:val="20"/>
        </w:rPr>
        <w:t>ct).</w:t>
      </w:r>
      <w:r w:rsidR="2CF2257E" w:rsidRPr="23D0E3F8">
        <w:rPr>
          <w:rFonts w:ascii="Times New Roman" w:eastAsia="Times New Roman" w:hAnsi="Times New Roman" w:cs="Times New Roman"/>
          <w:sz w:val="20"/>
          <w:szCs w:val="20"/>
        </w:rPr>
        <w:t xml:space="preserve">The API that we chose to use is a 2 hour weather forecast from </w:t>
      </w:r>
      <w:hyperlink r:id="rId14">
        <w:r w:rsidR="18D4AEA6" w:rsidRPr="23D0E3F8">
          <w:rPr>
            <w:rStyle w:val="Hyperlink"/>
            <w:rFonts w:ascii="Times New Roman" w:eastAsia="Times New Roman" w:hAnsi="Times New Roman" w:cs="Times New Roman"/>
            <w:color w:val="auto"/>
            <w:sz w:val="20"/>
            <w:szCs w:val="20"/>
          </w:rPr>
          <w:t>https://data.gov.sg/dataset/weather-forecast</w:t>
        </w:r>
      </w:hyperlink>
      <w:r w:rsidR="18D4AEA6" w:rsidRPr="23D0E3F8">
        <w:rPr>
          <w:rFonts w:ascii="Times New Roman" w:eastAsia="Times New Roman" w:hAnsi="Times New Roman" w:cs="Times New Roman"/>
          <w:sz w:val="20"/>
          <w:szCs w:val="20"/>
        </w:rPr>
        <w:t xml:space="preserve"> using date parameter </w:t>
      </w:r>
      <w:r w:rsidR="5B63FF61" w:rsidRPr="23D0E3F8">
        <w:rPr>
          <w:rFonts w:ascii="Times New Roman" w:eastAsia="Open Sans" w:hAnsi="Times New Roman" w:cs="Times New Roman"/>
          <w:sz w:val="20"/>
          <w:szCs w:val="20"/>
        </w:rPr>
        <w:t>to retrieve all of the forecasts issued for that day</w:t>
      </w:r>
      <w:r w:rsidR="1BBB7C2A" w:rsidRPr="23D0E3F8">
        <w:rPr>
          <w:rFonts w:ascii="Times New Roman" w:eastAsia="Open Sans" w:hAnsi="Times New Roman" w:cs="Times New Roman"/>
          <w:sz w:val="20"/>
          <w:szCs w:val="20"/>
        </w:rPr>
        <w:t xml:space="preserve"> and is updated half hourly from NEA.</w:t>
      </w:r>
      <w:r w:rsidR="094B65A4" w:rsidRPr="23D0E3F8">
        <w:rPr>
          <w:rFonts w:ascii="Times New Roman" w:eastAsia="Open Sans" w:hAnsi="Times New Roman" w:cs="Times New Roman"/>
          <w:sz w:val="20"/>
          <w:szCs w:val="20"/>
        </w:rPr>
        <w:t xml:space="preserve"> </w:t>
      </w:r>
      <w:r w:rsidR="1BBB7C2A" w:rsidRPr="23D0E3F8">
        <w:rPr>
          <w:rFonts w:ascii="Times New Roman" w:eastAsia="Open Sans" w:hAnsi="Times New Roman" w:cs="Times New Roman"/>
          <w:sz w:val="20"/>
          <w:szCs w:val="20"/>
        </w:rPr>
        <w:t xml:space="preserve">While a JSON schema was given on their website, the results obtained were different from our expectations. This is because we expected only 1 set of data for each specific </w:t>
      </w:r>
      <w:r w:rsidR="094B65A4" w:rsidRPr="23D0E3F8">
        <w:rPr>
          <w:rFonts w:ascii="Times New Roman" w:eastAsia="Open Sans" w:hAnsi="Times New Roman" w:cs="Times New Roman"/>
          <w:sz w:val="20"/>
          <w:szCs w:val="20"/>
        </w:rPr>
        <w:t>2-hour</w:t>
      </w:r>
      <w:r w:rsidR="1BBB7C2A" w:rsidRPr="23D0E3F8">
        <w:rPr>
          <w:rFonts w:ascii="Times New Roman" w:eastAsia="Open Sans" w:hAnsi="Times New Roman" w:cs="Times New Roman"/>
          <w:sz w:val="20"/>
          <w:szCs w:val="20"/>
        </w:rPr>
        <w:t xml:space="preserve"> </w:t>
      </w:r>
      <w:proofErr w:type="gramStart"/>
      <w:r w:rsidR="1BBB7C2A" w:rsidRPr="23D0E3F8">
        <w:rPr>
          <w:rFonts w:ascii="Times New Roman" w:eastAsia="Open Sans" w:hAnsi="Times New Roman" w:cs="Times New Roman"/>
          <w:sz w:val="20"/>
          <w:szCs w:val="20"/>
        </w:rPr>
        <w:t>time period</w:t>
      </w:r>
      <w:proofErr w:type="gramEnd"/>
      <w:r w:rsidR="1BBB7C2A" w:rsidRPr="23D0E3F8">
        <w:rPr>
          <w:rFonts w:ascii="Times New Roman" w:eastAsia="Open Sans" w:hAnsi="Times New Roman" w:cs="Times New Roman"/>
          <w:sz w:val="20"/>
          <w:szCs w:val="20"/>
        </w:rPr>
        <w:t xml:space="preserve">. However, there is more than 1 set for each period </w:t>
      </w:r>
      <w:r w:rsidR="5DB49979" w:rsidRPr="23D0E3F8">
        <w:rPr>
          <w:rFonts w:ascii="Times New Roman" w:eastAsia="Open Sans" w:hAnsi="Times New Roman" w:cs="Times New Roman"/>
          <w:sz w:val="20"/>
          <w:szCs w:val="20"/>
        </w:rPr>
        <w:t xml:space="preserve">which could be due to updates from NEA thus we decided to </w:t>
      </w:r>
      <w:r w:rsidR="3D6B63C5" w:rsidRPr="23D0E3F8">
        <w:rPr>
          <w:rFonts w:ascii="Times New Roman" w:eastAsia="Open Sans" w:hAnsi="Times New Roman" w:cs="Times New Roman"/>
          <w:sz w:val="20"/>
          <w:szCs w:val="20"/>
        </w:rPr>
        <w:t>use data of</w:t>
      </w:r>
      <w:r w:rsidR="5DB49979" w:rsidRPr="23D0E3F8">
        <w:rPr>
          <w:rFonts w:ascii="Times New Roman" w:eastAsia="Open Sans" w:hAnsi="Times New Roman" w:cs="Times New Roman"/>
          <w:sz w:val="20"/>
          <w:szCs w:val="20"/>
        </w:rPr>
        <w:t xml:space="preserve"> the latest data set </w:t>
      </w:r>
      <w:r w:rsidR="7AF5EED3" w:rsidRPr="23D0E3F8">
        <w:rPr>
          <w:rFonts w:ascii="Times New Roman" w:eastAsia="Open Sans" w:hAnsi="Times New Roman" w:cs="Times New Roman"/>
          <w:sz w:val="20"/>
          <w:szCs w:val="20"/>
        </w:rPr>
        <w:t xml:space="preserve">available </w:t>
      </w:r>
      <w:r w:rsidR="3D6B63C5" w:rsidRPr="23D0E3F8">
        <w:rPr>
          <w:rFonts w:ascii="Times New Roman" w:eastAsia="Open Sans" w:hAnsi="Times New Roman" w:cs="Times New Roman"/>
          <w:sz w:val="20"/>
          <w:szCs w:val="20"/>
        </w:rPr>
        <w:t xml:space="preserve">when user presses the button. </w:t>
      </w:r>
    </w:p>
    <w:p w14:paraId="1EE29383" w14:textId="17241580" w:rsidR="1E7DFB32" w:rsidRPr="002C79BD" w:rsidRDefault="60CD4FB5" w:rsidP="002C79BD">
      <w:pPr>
        <w:ind w:firstLine="360"/>
        <w:rPr>
          <w:rFonts w:ascii="Times New Roman" w:eastAsia="Open Sans" w:hAnsi="Times New Roman" w:cs="Times New Roman"/>
          <w:sz w:val="20"/>
          <w:szCs w:val="20"/>
        </w:rPr>
      </w:pPr>
      <w:r w:rsidRPr="23D0E3F8">
        <w:rPr>
          <w:rFonts w:ascii="Times New Roman" w:eastAsia="Open Sans" w:hAnsi="Times New Roman" w:cs="Times New Roman"/>
          <w:sz w:val="20"/>
          <w:szCs w:val="20"/>
        </w:rPr>
        <w:t>Initially, we wanted to allow users to set their run durati</w:t>
      </w:r>
      <w:r w:rsidR="0B3B7BC3" w:rsidRPr="23D0E3F8">
        <w:rPr>
          <w:rFonts w:ascii="Times New Roman" w:eastAsia="Open Sans" w:hAnsi="Times New Roman" w:cs="Times New Roman"/>
          <w:sz w:val="20"/>
          <w:szCs w:val="20"/>
        </w:rPr>
        <w:t xml:space="preserve">on to any duration length that they want and have the app present the weather at </w:t>
      </w:r>
      <w:r w:rsidR="179DF1A2" w:rsidRPr="23D0E3F8">
        <w:rPr>
          <w:rFonts w:ascii="Times New Roman" w:eastAsia="Open Sans" w:hAnsi="Times New Roman" w:cs="Times New Roman"/>
          <w:sz w:val="20"/>
          <w:szCs w:val="20"/>
        </w:rPr>
        <w:t xml:space="preserve">each specific segment of their </w:t>
      </w:r>
      <w:r w:rsidR="4213FB5D" w:rsidRPr="23D0E3F8">
        <w:rPr>
          <w:rFonts w:ascii="Times New Roman" w:eastAsia="Open Sans" w:hAnsi="Times New Roman" w:cs="Times New Roman"/>
          <w:sz w:val="20"/>
          <w:szCs w:val="20"/>
        </w:rPr>
        <w:t>run. However, due to limitations of the dataset this was not possible since the weather API can only forecast up to 2 hours into the future</w:t>
      </w:r>
      <w:r w:rsidR="788C9BE4" w:rsidRPr="23D0E3F8">
        <w:rPr>
          <w:rFonts w:ascii="Times New Roman" w:eastAsia="Open Sans" w:hAnsi="Times New Roman" w:cs="Times New Roman"/>
          <w:sz w:val="20"/>
          <w:szCs w:val="20"/>
        </w:rPr>
        <w:t xml:space="preserve"> from a set start time ( every 30 minutes from 12 am).For instance, the valid period of weather could be from 12 am to 2 am, 12.30 am to 2.30 am , 1 am to 3.30 am etc. </w:t>
      </w:r>
      <w:r w:rsidR="094B65A4" w:rsidRPr="23D0E3F8">
        <w:rPr>
          <w:rFonts w:ascii="Times New Roman" w:eastAsia="Open Sans" w:hAnsi="Times New Roman" w:cs="Times New Roman"/>
          <w:sz w:val="20"/>
          <w:szCs w:val="20"/>
        </w:rPr>
        <w:t>Thus,</w:t>
      </w:r>
      <w:r w:rsidR="788C9BE4" w:rsidRPr="23D0E3F8">
        <w:rPr>
          <w:rFonts w:ascii="Times New Roman" w:eastAsia="Open Sans" w:hAnsi="Times New Roman" w:cs="Times New Roman"/>
          <w:sz w:val="20"/>
          <w:szCs w:val="20"/>
        </w:rPr>
        <w:t xml:space="preserve"> there could be a possibility where user queries data at 12.20 am and the weather data presented is only applicable for the next </w:t>
      </w:r>
      <w:r w:rsidR="6D01ADDE" w:rsidRPr="23D0E3F8">
        <w:rPr>
          <w:rFonts w:ascii="Times New Roman" w:eastAsia="Open Sans" w:hAnsi="Times New Roman" w:cs="Times New Roman"/>
          <w:sz w:val="20"/>
          <w:szCs w:val="20"/>
        </w:rPr>
        <w:t xml:space="preserve">1h 40 minutes until 2 am thus if they were allowed to select their own duration for e.g., 2 hours (to check weather from 12.20 am to 2.20 am) then data may not be applicable since the next set of data will also only be uploaded at 12.30 am. </w:t>
      </w:r>
      <w:r w:rsidR="094B65A4" w:rsidRPr="23D0E3F8">
        <w:rPr>
          <w:rFonts w:ascii="Times New Roman" w:eastAsia="Open Sans" w:hAnsi="Times New Roman" w:cs="Times New Roman"/>
          <w:sz w:val="20"/>
          <w:szCs w:val="20"/>
        </w:rPr>
        <w:t>Hence,</w:t>
      </w:r>
      <w:r w:rsidR="6D01ADDE" w:rsidRPr="23D0E3F8">
        <w:rPr>
          <w:rFonts w:ascii="Times New Roman" w:eastAsia="Open Sans" w:hAnsi="Times New Roman" w:cs="Times New Roman"/>
          <w:sz w:val="20"/>
          <w:szCs w:val="20"/>
        </w:rPr>
        <w:t xml:space="preserve"> we set the maximum duration they can select to be 1h 30 mins since  new set of data for the next </w:t>
      </w:r>
      <w:r w:rsidR="23AEF1B5" w:rsidRPr="23D0E3F8">
        <w:rPr>
          <w:rFonts w:ascii="Times New Roman" w:eastAsia="Open Sans" w:hAnsi="Times New Roman" w:cs="Times New Roman"/>
          <w:sz w:val="20"/>
          <w:szCs w:val="20"/>
        </w:rPr>
        <w:t>period</w:t>
      </w:r>
      <w:r w:rsidR="6D01ADDE" w:rsidRPr="23D0E3F8">
        <w:rPr>
          <w:rFonts w:ascii="Times New Roman" w:eastAsia="Open Sans" w:hAnsi="Times New Roman" w:cs="Times New Roman"/>
          <w:sz w:val="20"/>
          <w:szCs w:val="20"/>
        </w:rPr>
        <w:t xml:space="preserve"> is uploaded every 30 mins</w:t>
      </w:r>
      <w:r w:rsidR="570EAB9D" w:rsidRPr="23D0E3F8">
        <w:rPr>
          <w:rFonts w:ascii="Times New Roman" w:eastAsia="Open Sans" w:hAnsi="Times New Roman" w:cs="Times New Roman"/>
          <w:sz w:val="20"/>
          <w:szCs w:val="20"/>
        </w:rPr>
        <w:t>.</w:t>
      </w:r>
    </w:p>
    <w:p w14:paraId="54978722" w14:textId="1F06F7C1" w:rsidR="18C0ACE0" w:rsidRPr="002C79BD" w:rsidRDefault="4BA5E93F" w:rsidP="002C79BD">
      <w:pPr>
        <w:ind w:firstLine="360"/>
        <w:rPr>
          <w:rFonts w:ascii="Times New Roman" w:eastAsia="Open Sans" w:hAnsi="Times New Roman" w:cs="Times New Roman"/>
          <w:sz w:val="20"/>
          <w:szCs w:val="20"/>
        </w:rPr>
      </w:pPr>
      <w:r w:rsidRPr="002C79BD">
        <w:rPr>
          <w:rFonts w:ascii="Times New Roman" w:eastAsia="Open Sans" w:hAnsi="Times New Roman" w:cs="Times New Roman"/>
          <w:sz w:val="20"/>
          <w:szCs w:val="20"/>
        </w:rPr>
        <w:t xml:space="preserve">Additionally, there is no list of possible string values for the forecast field on the website , thus our code needs to handle all classifications of string values that </w:t>
      </w:r>
      <w:r w:rsidR="2569E039" w:rsidRPr="002C79BD">
        <w:rPr>
          <w:rFonts w:ascii="Times New Roman" w:eastAsia="Open Sans" w:hAnsi="Times New Roman" w:cs="Times New Roman"/>
          <w:sz w:val="20"/>
          <w:szCs w:val="20"/>
        </w:rPr>
        <w:t xml:space="preserve">suggest rain. Thus, we did a search for the substring ‘showers’ in the string value we obtain and if there is we return true else we return </w:t>
      </w:r>
      <w:r w:rsidR="582BE837" w:rsidRPr="002C79BD">
        <w:rPr>
          <w:rFonts w:ascii="Times New Roman" w:eastAsia="Open Sans" w:hAnsi="Times New Roman" w:cs="Times New Roman"/>
          <w:sz w:val="20"/>
          <w:szCs w:val="20"/>
        </w:rPr>
        <w:t>false for any other possible strings to suggest that it is not rainy .</w:t>
      </w:r>
      <w:r w:rsidR="582BE837" w:rsidRPr="41315879">
        <w:rPr>
          <w:rFonts w:ascii="Times New Roman" w:eastAsia="Open Sans" w:hAnsi="Times New Roman" w:cs="Times New Roman"/>
          <w:sz w:val="20"/>
          <w:szCs w:val="20"/>
        </w:rPr>
        <w:t>There is</w:t>
      </w:r>
      <w:r w:rsidR="582BE837" w:rsidRPr="7D7F3EC5">
        <w:rPr>
          <w:rFonts w:ascii="Times New Roman" w:eastAsia="Open Sans" w:hAnsi="Times New Roman" w:cs="Times New Roman"/>
          <w:sz w:val="20"/>
          <w:szCs w:val="20"/>
        </w:rPr>
        <w:t xml:space="preserve"> also a need to </w:t>
      </w:r>
      <w:r w:rsidR="582BE837" w:rsidRPr="20D154CD">
        <w:rPr>
          <w:rFonts w:ascii="Times New Roman" w:eastAsia="Open Sans" w:hAnsi="Times New Roman" w:cs="Times New Roman"/>
          <w:sz w:val="20"/>
          <w:szCs w:val="20"/>
        </w:rPr>
        <w:t xml:space="preserve">handle the case </w:t>
      </w:r>
      <w:r w:rsidR="582BE837" w:rsidRPr="44236AD4">
        <w:rPr>
          <w:rFonts w:ascii="Times New Roman" w:eastAsia="Open Sans" w:hAnsi="Times New Roman" w:cs="Times New Roman"/>
          <w:sz w:val="20"/>
          <w:szCs w:val="20"/>
        </w:rPr>
        <w:t xml:space="preserve">where </w:t>
      </w:r>
      <w:r w:rsidR="582BE837" w:rsidRPr="677580DB">
        <w:rPr>
          <w:rFonts w:ascii="Times New Roman" w:eastAsia="Open Sans" w:hAnsi="Times New Roman" w:cs="Times New Roman"/>
          <w:sz w:val="20"/>
          <w:szCs w:val="20"/>
        </w:rPr>
        <w:t xml:space="preserve">the </w:t>
      </w:r>
      <w:r w:rsidR="582BE837" w:rsidRPr="0DB9A93E">
        <w:rPr>
          <w:rFonts w:ascii="Times New Roman" w:eastAsia="Open Sans" w:hAnsi="Times New Roman" w:cs="Times New Roman"/>
          <w:sz w:val="20"/>
          <w:szCs w:val="20"/>
        </w:rPr>
        <w:t xml:space="preserve">API is </w:t>
      </w:r>
      <w:r w:rsidR="582BE837" w:rsidRPr="5EF911FD">
        <w:rPr>
          <w:rFonts w:ascii="Times New Roman" w:eastAsia="Open Sans" w:hAnsi="Times New Roman" w:cs="Times New Roman"/>
          <w:sz w:val="20"/>
          <w:szCs w:val="20"/>
        </w:rPr>
        <w:t>unable to fetch data</w:t>
      </w:r>
      <w:r w:rsidR="582BE837" w:rsidRPr="024B2805">
        <w:rPr>
          <w:rFonts w:ascii="Times New Roman" w:eastAsia="Open Sans" w:hAnsi="Times New Roman" w:cs="Times New Roman"/>
          <w:sz w:val="20"/>
          <w:szCs w:val="20"/>
        </w:rPr>
        <w:t xml:space="preserve"> either </w:t>
      </w:r>
      <w:r w:rsidR="582BE837" w:rsidRPr="77AFEB53">
        <w:rPr>
          <w:rFonts w:ascii="Times New Roman" w:eastAsia="Open Sans" w:hAnsi="Times New Roman" w:cs="Times New Roman"/>
          <w:sz w:val="20"/>
          <w:szCs w:val="20"/>
        </w:rPr>
        <w:t xml:space="preserve">because the query </w:t>
      </w:r>
      <w:r w:rsidR="582BE837" w:rsidRPr="48EF5413">
        <w:rPr>
          <w:rFonts w:ascii="Times New Roman" w:eastAsia="Open Sans" w:hAnsi="Times New Roman" w:cs="Times New Roman"/>
          <w:sz w:val="20"/>
          <w:szCs w:val="20"/>
        </w:rPr>
        <w:t>parameter is</w:t>
      </w:r>
      <w:r w:rsidR="582BE837" w:rsidRPr="3E541762">
        <w:rPr>
          <w:rFonts w:ascii="Times New Roman" w:eastAsia="Open Sans" w:hAnsi="Times New Roman" w:cs="Times New Roman"/>
          <w:sz w:val="20"/>
          <w:szCs w:val="20"/>
        </w:rPr>
        <w:t xml:space="preserve"> wrong </w:t>
      </w:r>
      <w:r w:rsidR="582BE837" w:rsidRPr="61A62D69">
        <w:rPr>
          <w:rFonts w:ascii="Times New Roman" w:eastAsia="Open Sans" w:hAnsi="Times New Roman" w:cs="Times New Roman"/>
          <w:sz w:val="20"/>
          <w:szCs w:val="20"/>
        </w:rPr>
        <w:t xml:space="preserve">or due to network </w:t>
      </w:r>
      <w:r w:rsidR="582BE837" w:rsidRPr="0424FEE9">
        <w:rPr>
          <w:rFonts w:ascii="Times New Roman" w:eastAsia="Open Sans" w:hAnsi="Times New Roman" w:cs="Times New Roman"/>
          <w:sz w:val="20"/>
          <w:szCs w:val="20"/>
        </w:rPr>
        <w:t>issues. For this,</w:t>
      </w:r>
      <w:r w:rsidR="582BE837" w:rsidRPr="4072E535">
        <w:rPr>
          <w:rFonts w:ascii="Times New Roman" w:eastAsia="Open Sans" w:hAnsi="Times New Roman" w:cs="Times New Roman"/>
          <w:sz w:val="20"/>
          <w:szCs w:val="20"/>
        </w:rPr>
        <w:t xml:space="preserve"> we decided </w:t>
      </w:r>
      <w:r w:rsidR="582BE837" w:rsidRPr="35D7A884">
        <w:rPr>
          <w:rFonts w:ascii="Times New Roman" w:eastAsia="Open Sans" w:hAnsi="Times New Roman" w:cs="Times New Roman"/>
          <w:sz w:val="20"/>
          <w:szCs w:val="20"/>
        </w:rPr>
        <w:t xml:space="preserve">to </w:t>
      </w:r>
      <w:r w:rsidR="582BE837" w:rsidRPr="7C7BD492">
        <w:rPr>
          <w:rFonts w:ascii="Times New Roman" w:eastAsia="Open Sans" w:hAnsi="Times New Roman" w:cs="Times New Roman"/>
          <w:sz w:val="20"/>
          <w:szCs w:val="20"/>
        </w:rPr>
        <w:t xml:space="preserve">return </w:t>
      </w:r>
      <w:r w:rsidR="582BE837" w:rsidRPr="38C9BADF">
        <w:rPr>
          <w:rFonts w:ascii="Times New Roman" w:eastAsia="Open Sans" w:hAnsi="Times New Roman" w:cs="Times New Roman"/>
          <w:sz w:val="20"/>
          <w:szCs w:val="20"/>
        </w:rPr>
        <w:t>error.</w:t>
      </w:r>
    </w:p>
    <w:p w14:paraId="6CB40220" w14:textId="254789B9" w:rsidR="553900F8" w:rsidRDefault="553900F8" w:rsidP="553900F8">
      <w:pPr>
        <w:rPr>
          <w:rFonts w:ascii="Times New Roman" w:eastAsia="Times New Roman" w:hAnsi="Times New Roman" w:cs="Times New Roman"/>
          <w:sz w:val="18"/>
          <w:szCs w:val="18"/>
        </w:rPr>
      </w:pPr>
    </w:p>
    <w:p w14:paraId="0F51AB74" w14:textId="4F0F3A38" w:rsidR="007C1653" w:rsidRPr="00882AB0" w:rsidRDefault="007C1653" w:rsidP="00882AB0">
      <w:pPr>
        <w:pStyle w:val="ListParagraph"/>
        <w:numPr>
          <w:ilvl w:val="0"/>
          <w:numId w:val="5"/>
        </w:numPr>
        <w:jc w:val="center"/>
        <w:rPr>
          <w:rFonts w:ascii="Times New Roman" w:eastAsia="Times New Roman" w:hAnsi="Times New Roman" w:cs="Times New Roman"/>
          <w:sz w:val="20"/>
          <w:szCs w:val="20"/>
        </w:rPr>
      </w:pPr>
      <w:r w:rsidRPr="00882AB0">
        <w:rPr>
          <w:rFonts w:ascii="Times New Roman" w:eastAsia="Times New Roman" w:hAnsi="Times New Roman" w:cs="Times New Roman"/>
          <w:sz w:val="16"/>
          <w:szCs w:val="16"/>
        </w:rPr>
        <w:t>PROJECT MANAGEMENT: HOW TASKS ARE DEFINED &amp; DISTRIBUTED AMONG GROUP MEMBERS</w:t>
      </w:r>
    </w:p>
    <w:p w14:paraId="541AE0A8" w14:textId="533F5B94" w:rsidR="00E45CBC" w:rsidRDefault="42867EC9" w:rsidP="008D5001">
      <w:pPr>
        <w:ind w:firstLine="360"/>
        <w:rPr>
          <w:rFonts w:ascii="Times New Roman" w:eastAsia="Times New Roman" w:hAnsi="Times New Roman" w:cs="Times New Roman"/>
          <w:sz w:val="20"/>
          <w:szCs w:val="20"/>
        </w:rPr>
      </w:pPr>
      <w:r w:rsidRPr="60432697">
        <w:rPr>
          <w:rFonts w:ascii="Times New Roman" w:eastAsia="Times New Roman" w:hAnsi="Times New Roman" w:cs="Times New Roman"/>
          <w:sz w:val="20"/>
          <w:szCs w:val="20"/>
        </w:rPr>
        <w:lastRenderedPageBreak/>
        <w:t xml:space="preserve">In the beginning, our group gathered to discuss the scope of our project to determine the direction in which </w:t>
      </w:r>
      <w:r w:rsidR="6B4C3757" w:rsidRPr="60432697">
        <w:rPr>
          <w:rFonts w:ascii="Times New Roman" w:eastAsia="Times New Roman" w:hAnsi="Times New Roman" w:cs="Times New Roman"/>
          <w:sz w:val="20"/>
          <w:szCs w:val="20"/>
        </w:rPr>
        <w:t xml:space="preserve">we aim to target. </w:t>
      </w:r>
      <w:r w:rsidR="6B90F9E7" w:rsidRPr="60432697">
        <w:rPr>
          <w:rFonts w:ascii="Times New Roman" w:eastAsia="Times New Roman" w:hAnsi="Times New Roman" w:cs="Times New Roman"/>
          <w:sz w:val="20"/>
          <w:szCs w:val="20"/>
        </w:rPr>
        <w:t xml:space="preserve">After finalizing the </w:t>
      </w:r>
      <w:r w:rsidR="46D5270A" w:rsidRPr="60432697">
        <w:rPr>
          <w:rFonts w:ascii="Times New Roman" w:eastAsia="Times New Roman" w:hAnsi="Times New Roman" w:cs="Times New Roman"/>
          <w:sz w:val="20"/>
          <w:szCs w:val="20"/>
        </w:rPr>
        <w:t xml:space="preserve">general overview of the project, the task </w:t>
      </w:r>
      <w:r w:rsidR="50550D6D" w:rsidRPr="60432697">
        <w:rPr>
          <w:rFonts w:ascii="Times New Roman" w:eastAsia="Times New Roman" w:hAnsi="Times New Roman" w:cs="Times New Roman"/>
          <w:sz w:val="20"/>
          <w:szCs w:val="20"/>
        </w:rPr>
        <w:t>was</w:t>
      </w:r>
      <w:r w:rsidR="46D5270A" w:rsidRPr="60432697">
        <w:rPr>
          <w:rFonts w:ascii="Times New Roman" w:eastAsia="Times New Roman" w:hAnsi="Times New Roman" w:cs="Times New Roman"/>
          <w:sz w:val="20"/>
          <w:szCs w:val="20"/>
        </w:rPr>
        <w:t xml:space="preserve"> spli</w:t>
      </w:r>
      <w:r w:rsidR="50550D6D" w:rsidRPr="60432697">
        <w:rPr>
          <w:rFonts w:ascii="Times New Roman" w:eastAsia="Times New Roman" w:hAnsi="Times New Roman" w:cs="Times New Roman"/>
          <w:sz w:val="20"/>
          <w:szCs w:val="20"/>
        </w:rPr>
        <w:t xml:space="preserve">t evenly among the team members into smaller portions in the following structure. Different people were tasked to </w:t>
      </w:r>
      <w:r w:rsidR="0A680A30" w:rsidRPr="60432697">
        <w:rPr>
          <w:rFonts w:ascii="Times New Roman" w:eastAsia="Times New Roman" w:hAnsi="Times New Roman" w:cs="Times New Roman"/>
          <w:sz w:val="20"/>
          <w:szCs w:val="20"/>
        </w:rPr>
        <w:t>complete certain task, we had members handling the API interface</w:t>
      </w:r>
      <w:r w:rsidR="55664A33" w:rsidRPr="60432697">
        <w:rPr>
          <w:rFonts w:ascii="Times New Roman" w:eastAsia="Times New Roman" w:hAnsi="Times New Roman" w:cs="Times New Roman"/>
          <w:sz w:val="20"/>
          <w:szCs w:val="20"/>
        </w:rPr>
        <w:t xml:space="preserve">, </w:t>
      </w:r>
      <w:r w:rsidR="5C8C927D" w:rsidRPr="60432697">
        <w:rPr>
          <w:rFonts w:ascii="Times New Roman" w:eastAsia="Times New Roman" w:hAnsi="Times New Roman" w:cs="Times New Roman"/>
          <w:sz w:val="20"/>
          <w:szCs w:val="20"/>
        </w:rPr>
        <w:t xml:space="preserve">configuring of the timer system and lastly the user experience which allows to users to </w:t>
      </w:r>
      <w:r w:rsidR="075C22B8" w:rsidRPr="60432697">
        <w:rPr>
          <w:rFonts w:ascii="Times New Roman" w:eastAsia="Times New Roman" w:hAnsi="Times New Roman" w:cs="Times New Roman"/>
          <w:sz w:val="20"/>
          <w:szCs w:val="20"/>
        </w:rPr>
        <w:t>communicate with the system to get information of the weather during that time</w:t>
      </w:r>
      <w:r w:rsidR="1F2F757D" w:rsidRPr="60432697">
        <w:rPr>
          <w:rFonts w:ascii="Times New Roman" w:eastAsia="Times New Roman" w:hAnsi="Times New Roman" w:cs="Times New Roman"/>
          <w:sz w:val="20"/>
          <w:szCs w:val="20"/>
        </w:rPr>
        <w:t xml:space="preserve"> and </w:t>
      </w:r>
      <w:r w:rsidR="3900130F" w:rsidRPr="60432697">
        <w:rPr>
          <w:rFonts w:ascii="Times New Roman" w:eastAsia="Times New Roman" w:hAnsi="Times New Roman" w:cs="Times New Roman"/>
          <w:sz w:val="20"/>
          <w:szCs w:val="20"/>
        </w:rPr>
        <w:t xml:space="preserve">having the </w:t>
      </w:r>
      <w:r w:rsidR="3AF8D830" w:rsidRPr="60432697">
        <w:rPr>
          <w:rFonts w:ascii="Times New Roman" w:eastAsia="Times New Roman" w:hAnsi="Times New Roman" w:cs="Times New Roman"/>
          <w:sz w:val="20"/>
          <w:szCs w:val="20"/>
        </w:rPr>
        <w:t xml:space="preserve">graphic display change according to the </w:t>
      </w:r>
      <w:r w:rsidR="317BB925" w:rsidRPr="60432697">
        <w:rPr>
          <w:rFonts w:ascii="Times New Roman" w:eastAsia="Times New Roman" w:hAnsi="Times New Roman" w:cs="Times New Roman"/>
          <w:sz w:val="20"/>
          <w:szCs w:val="20"/>
        </w:rPr>
        <w:t>weather condition retrieved from the API.</w:t>
      </w:r>
    </w:p>
    <w:p w14:paraId="72B24DB7" w14:textId="77777777" w:rsidR="00A02367" w:rsidRDefault="00A02367" w:rsidP="00A02367">
      <w:pPr>
        <w:pStyle w:val="ListParagraph"/>
        <w:rPr>
          <w:rFonts w:ascii="Times New Roman" w:eastAsia="Times New Roman" w:hAnsi="Times New Roman" w:cs="Times New Roman"/>
          <w:sz w:val="16"/>
          <w:szCs w:val="16"/>
        </w:rPr>
      </w:pPr>
    </w:p>
    <w:p w14:paraId="201D723D" w14:textId="213B1571" w:rsidR="005D035B" w:rsidRPr="00882AB0" w:rsidRDefault="005D035B" w:rsidP="00882AB0">
      <w:pPr>
        <w:pStyle w:val="ListParagraph"/>
        <w:numPr>
          <w:ilvl w:val="0"/>
          <w:numId w:val="5"/>
        </w:numPr>
        <w:jc w:val="center"/>
        <w:rPr>
          <w:rFonts w:ascii="Times New Roman" w:eastAsia="Times New Roman" w:hAnsi="Times New Roman" w:cs="Times New Roman"/>
          <w:sz w:val="16"/>
          <w:szCs w:val="16"/>
        </w:rPr>
      </w:pPr>
      <w:r w:rsidRPr="00882AB0">
        <w:rPr>
          <w:rFonts w:ascii="Times New Roman" w:eastAsia="Times New Roman" w:hAnsi="Times New Roman" w:cs="Times New Roman"/>
          <w:sz w:val="16"/>
          <w:szCs w:val="16"/>
        </w:rPr>
        <w:t>CONCLUSION</w:t>
      </w:r>
    </w:p>
    <w:p w14:paraId="38215A38" w14:textId="34F93141" w:rsidR="0C44E648" w:rsidRDefault="11447E62" w:rsidP="00907C02">
      <w:pPr>
        <w:ind w:firstLine="720"/>
        <w:rPr>
          <w:rFonts w:ascii="Times New Roman" w:eastAsia="Arial" w:hAnsi="Times New Roman" w:cs="Times New Roman"/>
          <w:sz w:val="20"/>
          <w:szCs w:val="20"/>
        </w:rPr>
      </w:pPr>
      <w:r w:rsidRPr="23D0E3F8">
        <w:rPr>
          <w:rFonts w:ascii="Times New Roman" w:eastAsia="Arial" w:hAnsi="Times New Roman" w:cs="Times New Roman"/>
          <w:sz w:val="20"/>
          <w:szCs w:val="20"/>
        </w:rPr>
        <w:t xml:space="preserve">In conclusion, our team managed to </w:t>
      </w:r>
      <w:r w:rsidR="7569846F" w:rsidRPr="23D0E3F8">
        <w:rPr>
          <w:rFonts w:ascii="Times New Roman" w:eastAsia="Arial" w:hAnsi="Times New Roman" w:cs="Times New Roman"/>
          <w:sz w:val="20"/>
          <w:szCs w:val="20"/>
        </w:rPr>
        <w:t xml:space="preserve">develop a smart running application that </w:t>
      </w:r>
      <w:r w:rsidR="7A53FDF3" w:rsidRPr="23D0E3F8">
        <w:rPr>
          <w:rFonts w:ascii="Times New Roman" w:eastAsia="Arial" w:hAnsi="Times New Roman" w:cs="Times New Roman"/>
          <w:sz w:val="20"/>
          <w:szCs w:val="20"/>
        </w:rPr>
        <w:t xml:space="preserve">predicts the weather conditions </w:t>
      </w:r>
      <w:r w:rsidR="2702A67A" w:rsidRPr="23D0E3F8">
        <w:rPr>
          <w:rFonts w:ascii="Times New Roman" w:eastAsia="Arial" w:hAnsi="Times New Roman" w:cs="Times New Roman"/>
          <w:sz w:val="20"/>
          <w:szCs w:val="20"/>
        </w:rPr>
        <w:t xml:space="preserve">from the duration of time </w:t>
      </w:r>
      <w:r w:rsidR="024CBFD6" w:rsidRPr="23D0E3F8">
        <w:rPr>
          <w:rFonts w:ascii="Times New Roman" w:eastAsia="Arial" w:hAnsi="Times New Roman" w:cs="Times New Roman"/>
          <w:sz w:val="20"/>
          <w:szCs w:val="20"/>
        </w:rPr>
        <w:t xml:space="preserve">that the user </w:t>
      </w:r>
      <w:r w:rsidR="6EA73E05" w:rsidRPr="23D0E3F8">
        <w:rPr>
          <w:rFonts w:ascii="Times New Roman" w:eastAsia="Arial" w:hAnsi="Times New Roman" w:cs="Times New Roman"/>
          <w:sz w:val="20"/>
          <w:szCs w:val="20"/>
        </w:rPr>
        <w:t>presents.</w:t>
      </w:r>
      <w:r w:rsidR="05DC1157" w:rsidRPr="23D0E3F8">
        <w:rPr>
          <w:rFonts w:ascii="Times New Roman" w:eastAsia="Arial" w:hAnsi="Times New Roman" w:cs="Times New Roman"/>
          <w:sz w:val="20"/>
          <w:szCs w:val="20"/>
        </w:rPr>
        <w:t xml:space="preserve"> Together with a </w:t>
      </w:r>
      <w:r w:rsidR="043B5C17" w:rsidRPr="23D0E3F8">
        <w:rPr>
          <w:rFonts w:ascii="Times New Roman" w:eastAsia="Arial" w:hAnsi="Times New Roman" w:cs="Times New Roman"/>
          <w:sz w:val="20"/>
          <w:szCs w:val="20"/>
        </w:rPr>
        <w:t>built-in</w:t>
      </w:r>
      <w:r w:rsidR="05DC1157" w:rsidRPr="23D0E3F8">
        <w:rPr>
          <w:rFonts w:ascii="Times New Roman" w:eastAsia="Arial" w:hAnsi="Times New Roman" w:cs="Times New Roman"/>
          <w:sz w:val="20"/>
          <w:szCs w:val="20"/>
        </w:rPr>
        <w:t xml:space="preserve"> feature of a timer</w:t>
      </w:r>
      <w:r w:rsidR="6062DDEE" w:rsidRPr="23D0E3F8">
        <w:rPr>
          <w:rFonts w:ascii="Times New Roman" w:eastAsia="Arial" w:hAnsi="Times New Roman" w:cs="Times New Roman"/>
          <w:sz w:val="20"/>
          <w:szCs w:val="20"/>
        </w:rPr>
        <w:t xml:space="preserve"> that allows the user to run while keeping track of the time when using the app. </w:t>
      </w:r>
      <w:r w:rsidR="414CFCAF" w:rsidRPr="23D0E3F8">
        <w:rPr>
          <w:rFonts w:ascii="Times New Roman" w:eastAsia="Arial" w:hAnsi="Times New Roman" w:cs="Times New Roman"/>
          <w:sz w:val="20"/>
          <w:szCs w:val="20"/>
        </w:rPr>
        <w:t xml:space="preserve">This application is also user-friendly </w:t>
      </w:r>
      <w:r w:rsidR="62476FED" w:rsidRPr="23D0E3F8">
        <w:rPr>
          <w:rFonts w:ascii="Times New Roman" w:eastAsia="Arial" w:hAnsi="Times New Roman" w:cs="Times New Roman"/>
          <w:sz w:val="20"/>
          <w:szCs w:val="20"/>
        </w:rPr>
        <w:t>due to the simplistic design of the application</w:t>
      </w:r>
      <w:r w:rsidR="1B4AA6E4" w:rsidRPr="23D0E3F8">
        <w:rPr>
          <w:rFonts w:ascii="Times New Roman" w:eastAsia="Arial" w:hAnsi="Times New Roman" w:cs="Times New Roman"/>
          <w:sz w:val="20"/>
          <w:szCs w:val="20"/>
        </w:rPr>
        <w:t xml:space="preserve">, making it easier for users of all ages to operate the module. </w:t>
      </w:r>
      <w:r w:rsidR="1E06C242" w:rsidRPr="23D0E3F8">
        <w:rPr>
          <w:rFonts w:ascii="Times New Roman" w:eastAsia="Arial" w:hAnsi="Times New Roman" w:cs="Times New Roman"/>
          <w:sz w:val="20"/>
          <w:szCs w:val="20"/>
        </w:rPr>
        <w:t xml:space="preserve">Moving forward, </w:t>
      </w:r>
      <w:r w:rsidR="1B4AA6E4" w:rsidRPr="23D0E3F8">
        <w:rPr>
          <w:rFonts w:ascii="Times New Roman" w:eastAsia="Arial" w:hAnsi="Times New Roman" w:cs="Times New Roman"/>
          <w:sz w:val="20"/>
          <w:szCs w:val="20"/>
        </w:rPr>
        <w:t xml:space="preserve">we </w:t>
      </w:r>
      <w:r w:rsidR="5C24169F" w:rsidRPr="23D0E3F8">
        <w:rPr>
          <w:rFonts w:ascii="Times New Roman" w:eastAsia="Arial" w:hAnsi="Times New Roman" w:cs="Times New Roman"/>
          <w:sz w:val="20"/>
          <w:szCs w:val="20"/>
        </w:rPr>
        <w:t>wish</w:t>
      </w:r>
      <w:r w:rsidR="1B4AA6E4" w:rsidRPr="23D0E3F8">
        <w:rPr>
          <w:rFonts w:ascii="Times New Roman" w:eastAsia="Arial" w:hAnsi="Times New Roman" w:cs="Times New Roman"/>
          <w:sz w:val="20"/>
          <w:szCs w:val="20"/>
        </w:rPr>
        <w:t xml:space="preserve"> to</w:t>
      </w:r>
      <w:r w:rsidR="6F994C24" w:rsidRPr="23D0E3F8">
        <w:rPr>
          <w:rFonts w:ascii="Times New Roman" w:eastAsia="Arial" w:hAnsi="Times New Roman" w:cs="Times New Roman"/>
          <w:sz w:val="20"/>
          <w:szCs w:val="20"/>
        </w:rPr>
        <w:t xml:space="preserve"> </w:t>
      </w:r>
      <w:r w:rsidR="1467B952" w:rsidRPr="23D0E3F8">
        <w:rPr>
          <w:rFonts w:ascii="Times New Roman" w:eastAsia="Arial" w:hAnsi="Times New Roman" w:cs="Times New Roman"/>
          <w:sz w:val="20"/>
          <w:szCs w:val="20"/>
        </w:rPr>
        <w:t xml:space="preserve">cater to a larger group of audiences, beyond Changi to the rest of Singapore or other parts of the world. </w:t>
      </w:r>
      <w:r w:rsidR="72B57BE7" w:rsidRPr="23D0E3F8">
        <w:rPr>
          <w:rFonts w:ascii="Times New Roman" w:eastAsia="Arial" w:hAnsi="Times New Roman" w:cs="Times New Roman"/>
          <w:sz w:val="20"/>
          <w:szCs w:val="20"/>
        </w:rPr>
        <w:t xml:space="preserve">In addition, </w:t>
      </w:r>
      <w:r w:rsidR="5C24169F" w:rsidRPr="23D0E3F8">
        <w:rPr>
          <w:rFonts w:ascii="Times New Roman" w:eastAsia="Arial" w:hAnsi="Times New Roman" w:cs="Times New Roman"/>
          <w:sz w:val="20"/>
          <w:szCs w:val="20"/>
        </w:rPr>
        <w:t xml:space="preserve">we </w:t>
      </w:r>
      <w:r w:rsidR="4241F2D5" w:rsidRPr="23D0E3F8">
        <w:rPr>
          <w:rFonts w:ascii="Times New Roman" w:eastAsia="Arial" w:hAnsi="Times New Roman" w:cs="Times New Roman"/>
          <w:sz w:val="20"/>
          <w:szCs w:val="20"/>
        </w:rPr>
        <w:t xml:space="preserve">hope that </w:t>
      </w:r>
      <w:r w:rsidR="3412A8CD" w:rsidRPr="23D0E3F8">
        <w:rPr>
          <w:rFonts w:ascii="Times New Roman" w:eastAsia="Arial" w:hAnsi="Times New Roman" w:cs="Times New Roman"/>
          <w:sz w:val="20"/>
          <w:szCs w:val="20"/>
        </w:rPr>
        <w:t>this device will be able to allow user to select duration more than 2 hours</w:t>
      </w:r>
      <w:r w:rsidR="79A767D9" w:rsidRPr="23D0E3F8">
        <w:rPr>
          <w:rFonts w:ascii="Times New Roman" w:eastAsia="Arial" w:hAnsi="Times New Roman" w:cs="Times New Roman"/>
          <w:sz w:val="20"/>
          <w:szCs w:val="20"/>
        </w:rPr>
        <w:t xml:space="preserve"> and with more added features to the application, we aim to improve the </w:t>
      </w:r>
      <w:r w:rsidR="0B692CB1" w:rsidRPr="23D0E3F8">
        <w:rPr>
          <w:rFonts w:ascii="Times New Roman" w:eastAsia="Arial" w:hAnsi="Times New Roman" w:cs="Times New Roman"/>
          <w:sz w:val="20"/>
          <w:szCs w:val="20"/>
        </w:rPr>
        <w:t xml:space="preserve">overall </w:t>
      </w:r>
      <w:r w:rsidR="79A767D9" w:rsidRPr="23D0E3F8">
        <w:rPr>
          <w:rFonts w:ascii="Times New Roman" w:eastAsia="Arial" w:hAnsi="Times New Roman" w:cs="Times New Roman"/>
          <w:sz w:val="20"/>
          <w:szCs w:val="20"/>
        </w:rPr>
        <w:t>user experience</w:t>
      </w:r>
      <w:r w:rsidR="0B692CB1" w:rsidRPr="23D0E3F8">
        <w:rPr>
          <w:rFonts w:ascii="Times New Roman" w:eastAsia="Arial" w:hAnsi="Times New Roman" w:cs="Times New Roman"/>
          <w:sz w:val="20"/>
          <w:szCs w:val="20"/>
        </w:rPr>
        <w:t xml:space="preserve"> of everyone using the application.</w:t>
      </w:r>
    </w:p>
    <w:p w14:paraId="16705858" w14:textId="77777777" w:rsidR="002C79BD" w:rsidRDefault="002C79BD" w:rsidP="00907C02">
      <w:pPr>
        <w:ind w:firstLine="720"/>
        <w:rPr>
          <w:rFonts w:ascii="Times New Roman" w:eastAsia="Arial" w:hAnsi="Times New Roman" w:cs="Times New Roman"/>
          <w:sz w:val="20"/>
          <w:szCs w:val="20"/>
        </w:rPr>
      </w:pPr>
    </w:p>
    <w:p w14:paraId="30909732" w14:textId="218E089C" w:rsidR="0050727A" w:rsidRPr="005D035B" w:rsidRDefault="0050727A" w:rsidP="00882AB0">
      <w:pPr>
        <w:pStyle w:val="ListParagraph"/>
        <w:numPr>
          <w:ilvl w:val="0"/>
          <w:numId w:val="5"/>
        </w:num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w:t>
      </w:r>
      <w:r w:rsidR="002D6FAB">
        <w:rPr>
          <w:rFonts w:ascii="Times New Roman" w:eastAsia="Times New Roman" w:hAnsi="Times New Roman" w:cs="Times New Roman"/>
          <w:sz w:val="16"/>
          <w:szCs w:val="16"/>
        </w:rPr>
        <w:t>CKNOWLEDGEMENT</w:t>
      </w:r>
    </w:p>
    <w:p w14:paraId="1663A586" w14:textId="05C10C02" w:rsidR="003C76DB" w:rsidRDefault="7EFC3009" w:rsidP="008A61F9">
      <w:pPr>
        <w:ind w:firstLine="360"/>
        <w:rPr>
          <w:rStyle w:val="normaltextrun"/>
          <w:rFonts w:ascii="Times New Roman" w:hAnsi="Times New Roman" w:cs="Times New Roman"/>
          <w:color w:val="000000"/>
          <w:sz w:val="20"/>
          <w:szCs w:val="20"/>
          <w:shd w:val="clear" w:color="auto" w:fill="FFFFFF"/>
        </w:rPr>
      </w:pPr>
      <w:r w:rsidRPr="008A61F9">
        <w:rPr>
          <w:rStyle w:val="normaltextrun"/>
          <w:rFonts w:ascii="Times New Roman" w:hAnsi="Times New Roman" w:cs="Times New Roman"/>
          <w:color w:val="000000"/>
          <w:sz w:val="20"/>
          <w:szCs w:val="20"/>
          <w:shd w:val="clear" w:color="auto" w:fill="FFFFFF"/>
        </w:rPr>
        <w:t xml:space="preserve">The Team thanks </w:t>
      </w:r>
      <w:r>
        <w:rPr>
          <w:rStyle w:val="normaltextrun"/>
          <w:rFonts w:ascii="Times New Roman" w:hAnsi="Times New Roman" w:cs="Times New Roman"/>
          <w:color w:val="000000"/>
          <w:sz w:val="20"/>
          <w:szCs w:val="20"/>
          <w:shd w:val="clear" w:color="auto" w:fill="FFFFFF"/>
        </w:rPr>
        <w:t>TikTok presenters</w:t>
      </w:r>
      <w:r w:rsidRPr="008A61F9">
        <w:rPr>
          <w:rStyle w:val="normaltextrun"/>
          <w:rFonts w:ascii="Times New Roman" w:hAnsi="Times New Roman" w:cs="Times New Roman"/>
          <w:color w:val="000000"/>
          <w:sz w:val="20"/>
          <w:szCs w:val="20"/>
          <w:shd w:val="clear" w:color="auto" w:fill="FFFFFF"/>
        </w:rPr>
        <w:t xml:space="preserve"> for their patience and guidance, sacrificing out-of-office hours including during weekends </w:t>
      </w:r>
      <w:r w:rsidR="5C3C1024">
        <w:rPr>
          <w:rStyle w:val="normaltextrun"/>
          <w:rFonts w:ascii="Times New Roman" w:hAnsi="Times New Roman" w:cs="Times New Roman"/>
          <w:color w:val="000000"/>
          <w:sz w:val="20"/>
          <w:szCs w:val="20"/>
          <w:shd w:val="clear" w:color="auto" w:fill="FFFFFF"/>
        </w:rPr>
        <w:t>in organizing the TikTok camp</w:t>
      </w:r>
      <w:r w:rsidRPr="008A61F9">
        <w:rPr>
          <w:rStyle w:val="normaltextrun"/>
          <w:rFonts w:ascii="Times New Roman" w:hAnsi="Times New Roman" w:cs="Times New Roman"/>
          <w:color w:val="000000"/>
          <w:sz w:val="20"/>
          <w:szCs w:val="20"/>
          <w:shd w:val="clear" w:color="auto" w:fill="FFFFFF"/>
        </w:rPr>
        <w:t xml:space="preserve">. Their experience and constructive criticisms have guided the Team’s direction. </w:t>
      </w:r>
    </w:p>
    <w:p w14:paraId="3121A7F8" w14:textId="77777777" w:rsidR="002C79BD" w:rsidRDefault="002C79BD" w:rsidP="008A61F9">
      <w:pPr>
        <w:ind w:firstLine="360"/>
        <w:rPr>
          <w:rStyle w:val="normaltextrun"/>
          <w:rFonts w:ascii="Times New Roman" w:hAnsi="Times New Roman" w:cs="Times New Roman"/>
          <w:color w:val="000000"/>
          <w:sz w:val="20"/>
          <w:szCs w:val="20"/>
          <w:shd w:val="clear" w:color="auto" w:fill="FFFFFF"/>
        </w:rPr>
      </w:pPr>
    </w:p>
    <w:p w14:paraId="57E83C80" w14:textId="0BFD727B" w:rsidR="0040575D" w:rsidRPr="0040575D" w:rsidRDefault="0040575D" w:rsidP="00882AB0">
      <w:pPr>
        <w:pStyle w:val="ListParagraph"/>
        <w:numPr>
          <w:ilvl w:val="0"/>
          <w:numId w:val="5"/>
        </w:numPr>
        <w:jc w:val="center"/>
        <w:rPr>
          <w:rStyle w:val="normaltextrun"/>
          <w:rFonts w:ascii="Times New Roman" w:hAnsi="Times New Roman" w:cs="Times New Roman"/>
          <w:color w:val="000000"/>
          <w:sz w:val="20"/>
          <w:szCs w:val="20"/>
          <w:shd w:val="clear" w:color="auto" w:fill="FFFFFF"/>
        </w:rPr>
      </w:pPr>
      <w:r>
        <w:rPr>
          <w:rFonts w:ascii="Times New Roman" w:eastAsia="Times New Roman" w:hAnsi="Times New Roman" w:cs="Times New Roman"/>
          <w:sz w:val="16"/>
          <w:szCs w:val="16"/>
        </w:rPr>
        <w:t>REFERENCE</w:t>
      </w:r>
    </w:p>
    <w:p w14:paraId="4707034D" w14:textId="62CEBFA9" w:rsidR="352158D2" w:rsidRDefault="00B502D3" w:rsidP="00D97484">
      <w:pPr>
        <w:rPr>
          <w:rFonts w:ascii="Arial" w:eastAsia="Arial" w:hAnsi="Arial" w:cs="Arial"/>
          <w:color w:val="000000" w:themeColor="text1"/>
        </w:rPr>
      </w:pPr>
      <w:r w:rsidRPr="23D0E3F8">
        <w:rPr>
          <w:rFonts w:ascii="Times New Roman" w:eastAsia="Arial" w:hAnsi="Times New Roman" w:cs="Times New Roman"/>
          <w:b/>
          <w:bCs/>
          <w:sz w:val="20"/>
          <w:szCs w:val="20"/>
        </w:rPr>
        <w:t xml:space="preserve">Link to </w:t>
      </w:r>
      <w:proofErr w:type="spellStart"/>
      <w:r w:rsidRPr="23D0E3F8">
        <w:rPr>
          <w:rFonts w:ascii="Times New Roman" w:eastAsia="Arial" w:hAnsi="Times New Roman" w:cs="Times New Roman"/>
          <w:b/>
          <w:bCs/>
          <w:sz w:val="20"/>
          <w:szCs w:val="20"/>
        </w:rPr>
        <w:t>RunSmart</w:t>
      </w:r>
      <w:proofErr w:type="spellEnd"/>
      <w:r w:rsidRPr="23D0E3F8">
        <w:rPr>
          <w:rFonts w:ascii="Times New Roman" w:eastAsia="Arial" w:hAnsi="Times New Roman" w:cs="Times New Roman"/>
          <w:b/>
          <w:bCs/>
          <w:sz w:val="20"/>
          <w:szCs w:val="20"/>
        </w:rPr>
        <w:t xml:space="preserve"> GitHub</w:t>
      </w:r>
      <w:r w:rsidR="0040575D" w:rsidRPr="23D0E3F8">
        <w:rPr>
          <w:rFonts w:ascii="Times New Roman" w:eastAsia="Arial" w:hAnsi="Times New Roman" w:cs="Times New Roman"/>
          <w:b/>
          <w:bCs/>
          <w:sz w:val="20"/>
          <w:szCs w:val="20"/>
        </w:rPr>
        <w:t>:</w:t>
      </w:r>
      <w:r w:rsidR="0040575D" w:rsidRPr="23D0E3F8">
        <w:rPr>
          <w:rFonts w:ascii="Times New Roman" w:eastAsia="Arial" w:hAnsi="Times New Roman" w:cs="Times New Roman"/>
          <w:sz w:val="20"/>
          <w:szCs w:val="20"/>
        </w:rPr>
        <w:t xml:space="preserve"> </w:t>
      </w:r>
      <w:r w:rsidR="00D97484" w:rsidRPr="00D97484">
        <w:rPr>
          <w:rFonts w:ascii="Times New Roman" w:eastAsia="Arial" w:hAnsi="Times New Roman" w:cs="Times New Roman"/>
          <w:sz w:val="20"/>
          <w:szCs w:val="20"/>
        </w:rPr>
        <w:t>https://gitfront.io/r/user-6240300/P42qhBMBM1ZF/RunSmart/</w:t>
      </w:r>
    </w:p>
    <w:p w14:paraId="4C7B0A07" w14:textId="77777777" w:rsidR="00CD1E75" w:rsidRDefault="00CD1E75" w:rsidP="2BE365F0">
      <w:pPr>
        <w:jc w:val="center"/>
        <w:rPr>
          <w:rFonts w:ascii="Arial" w:eastAsia="Arial" w:hAnsi="Arial" w:cs="Arial"/>
          <w:color w:val="000000" w:themeColor="text1"/>
        </w:rPr>
      </w:pPr>
    </w:p>
    <w:p w14:paraId="74D84B28" w14:textId="77777777" w:rsidR="00E27644" w:rsidRDefault="00E27644" w:rsidP="2BE365F0">
      <w:pPr>
        <w:jc w:val="center"/>
        <w:rPr>
          <w:rFonts w:ascii="Arial" w:eastAsia="Arial" w:hAnsi="Arial" w:cs="Arial"/>
          <w:color w:val="000000" w:themeColor="text1"/>
        </w:rPr>
      </w:pPr>
    </w:p>
    <w:p w14:paraId="2120F339" w14:textId="77777777" w:rsidR="00E27644" w:rsidRDefault="00E27644" w:rsidP="2BE365F0">
      <w:pPr>
        <w:jc w:val="center"/>
        <w:rPr>
          <w:rFonts w:ascii="Arial" w:eastAsia="Arial" w:hAnsi="Arial" w:cs="Arial"/>
          <w:color w:val="000000" w:themeColor="text1"/>
        </w:rPr>
      </w:pPr>
    </w:p>
    <w:p w14:paraId="3C2B4EE9" w14:textId="77777777" w:rsidR="00E27644" w:rsidRDefault="00E27644" w:rsidP="2BE365F0">
      <w:pPr>
        <w:jc w:val="center"/>
        <w:rPr>
          <w:rFonts w:ascii="Arial" w:eastAsia="Arial" w:hAnsi="Arial" w:cs="Arial"/>
          <w:color w:val="000000" w:themeColor="text1"/>
        </w:rPr>
      </w:pPr>
    </w:p>
    <w:p w14:paraId="7AE5BBB1" w14:textId="77777777" w:rsidR="00E27644" w:rsidRDefault="00E27644" w:rsidP="2BE365F0">
      <w:pPr>
        <w:jc w:val="center"/>
        <w:rPr>
          <w:rFonts w:ascii="Arial" w:eastAsia="Arial" w:hAnsi="Arial" w:cs="Arial"/>
          <w:color w:val="000000" w:themeColor="text1"/>
        </w:rPr>
      </w:pPr>
    </w:p>
    <w:p w14:paraId="71B26B81" w14:textId="77777777" w:rsidR="00E27644" w:rsidRDefault="00E27644" w:rsidP="2BE365F0">
      <w:pPr>
        <w:jc w:val="center"/>
        <w:rPr>
          <w:rFonts w:ascii="Arial" w:eastAsia="Arial" w:hAnsi="Arial" w:cs="Arial"/>
          <w:color w:val="000000" w:themeColor="text1"/>
        </w:rPr>
      </w:pPr>
    </w:p>
    <w:p w14:paraId="161F5AE3" w14:textId="77777777" w:rsidR="00E27644" w:rsidRDefault="00E27644" w:rsidP="2BE365F0">
      <w:pPr>
        <w:jc w:val="center"/>
        <w:rPr>
          <w:rFonts w:ascii="Arial" w:eastAsia="Arial" w:hAnsi="Arial" w:cs="Arial"/>
          <w:color w:val="000000" w:themeColor="text1"/>
        </w:rPr>
      </w:pPr>
    </w:p>
    <w:p w14:paraId="16EF96DE" w14:textId="77777777" w:rsidR="00E27644" w:rsidRDefault="00E27644" w:rsidP="2BE365F0">
      <w:pPr>
        <w:jc w:val="center"/>
        <w:rPr>
          <w:rFonts w:ascii="Arial" w:eastAsia="Arial" w:hAnsi="Arial" w:cs="Arial"/>
          <w:color w:val="000000" w:themeColor="text1"/>
        </w:rPr>
      </w:pPr>
    </w:p>
    <w:p w14:paraId="1EE7B356" w14:textId="77777777" w:rsidR="00E27644" w:rsidRDefault="00E27644" w:rsidP="2BE365F0">
      <w:pPr>
        <w:jc w:val="center"/>
        <w:rPr>
          <w:rFonts w:ascii="Arial" w:eastAsia="Arial" w:hAnsi="Arial" w:cs="Arial"/>
          <w:color w:val="000000" w:themeColor="text1"/>
        </w:rPr>
      </w:pPr>
    </w:p>
    <w:p w14:paraId="245C6462" w14:textId="77777777" w:rsidR="00E27644" w:rsidRDefault="00E27644" w:rsidP="2BE365F0">
      <w:pPr>
        <w:jc w:val="center"/>
        <w:rPr>
          <w:rFonts w:ascii="Arial" w:eastAsia="Arial" w:hAnsi="Arial" w:cs="Arial"/>
          <w:color w:val="000000" w:themeColor="text1"/>
        </w:rPr>
      </w:pPr>
    </w:p>
    <w:p w14:paraId="66D080DF" w14:textId="77777777" w:rsidR="00E27644" w:rsidRDefault="00E27644" w:rsidP="2BE365F0">
      <w:pPr>
        <w:jc w:val="center"/>
        <w:rPr>
          <w:rFonts w:ascii="Arial" w:eastAsia="Arial" w:hAnsi="Arial" w:cs="Arial"/>
          <w:color w:val="000000" w:themeColor="text1"/>
        </w:rPr>
      </w:pPr>
    </w:p>
    <w:p w14:paraId="58B0649E" w14:textId="77777777" w:rsidR="00CD1E75" w:rsidRDefault="00CD1E75" w:rsidP="00B502D3">
      <w:pPr>
        <w:rPr>
          <w:rFonts w:ascii="Arial" w:eastAsia="Arial" w:hAnsi="Arial" w:cs="Arial"/>
          <w:color w:val="000000" w:themeColor="text1"/>
        </w:rPr>
      </w:pPr>
    </w:p>
    <w:p w14:paraId="5C69BCD0" w14:textId="77777777" w:rsidR="00CD1E75" w:rsidRDefault="00CD1E75" w:rsidP="2BE365F0">
      <w:pPr>
        <w:jc w:val="center"/>
        <w:rPr>
          <w:rFonts w:ascii="Arial" w:eastAsia="Arial" w:hAnsi="Arial" w:cs="Arial"/>
          <w:color w:val="000000" w:themeColor="text1"/>
        </w:rPr>
      </w:pPr>
    </w:p>
    <w:p w14:paraId="678BAF5D" w14:textId="77777777" w:rsidR="00CD1E75" w:rsidRDefault="00CD1E75" w:rsidP="2BE365F0">
      <w:pPr>
        <w:jc w:val="center"/>
        <w:rPr>
          <w:rFonts w:ascii="Arial" w:eastAsia="Arial" w:hAnsi="Arial" w:cs="Arial"/>
          <w:color w:val="000000" w:themeColor="text1"/>
        </w:rPr>
      </w:pPr>
    </w:p>
    <w:p w14:paraId="6FA2E91C" w14:textId="77777777" w:rsidR="00CD1E75" w:rsidRDefault="00CD1E75" w:rsidP="2BE365F0">
      <w:pPr>
        <w:jc w:val="center"/>
        <w:rPr>
          <w:rFonts w:ascii="Arial" w:eastAsia="Arial" w:hAnsi="Arial" w:cs="Arial"/>
          <w:color w:val="000000" w:themeColor="text1"/>
        </w:rPr>
      </w:pPr>
    </w:p>
    <w:p w14:paraId="3D2B03DF" w14:textId="77777777" w:rsidR="00CD1E75" w:rsidRDefault="00CD1E75" w:rsidP="2BE365F0">
      <w:pPr>
        <w:jc w:val="center"/>
        <w:rPr>
          <w:rFonts w:ascii="Arial" w:eastAsia="Arial" w:hAnsi="Arial" w:cs="Arial"/>
          <w:color w:val="000000" w:themeColor="text1"/>
        </w:rPr>
      </w:pPr>
    </w:p>
    <w:p w14:paraId="5B954872" w14:textId="77777777" w:rsidR="00CD1E75" w:rsidRDefault="00CD1E75" w:rsidP="2BE365F0">
      <w:pPr>
        <w:jc w:val="center"/>
        <w:rPr>
          <w:rFonts w:ascii="Arial" w:eastAsia="Arial" w:hAnsi="Arial" w:cs="Arial"/>
          <w:color w:val="000000" w:themeColor="text1"/>
        </w:rPr>
      </w:pPr>
    </w:p>
    <w:p w14:paraId="28CBEBEC" w14:textId="322677EE" w:rsidR="00CD1E75" w:rsidRDefault="00CD1E75" w:rsidP="00CD1E75">
      <w:r>
        <w:tab/>
      </w:r>
    </w:p>
    <w:p w14:paraId="2C078E63" w14:textId="4E684600" w:rsidR="002D75C3" w:rsidRDefault="0040575D" w:rsidP="2BE365F0">
      <w:r>
        <w:br/>
      </w:r>
    </w:p>
    <w:sectPr w:rsidR="002D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X0hGJ8RMcEHFT" int2:id="DPIoMT8o">
      <int2:state int2:value="Rejected" int2:type="AugLoop_Text_Critique"/>
    </int2:textHash>
    <int2:bookmark int2:bookmarkName="_Int_O2nZUO9b" int2:invalidationBookmarkName="" int2:hashCode="CzhhItjvgq1x1d" int2:id="zEgkEkur">
      <int2:state int2:value="Rejected" int2:type="LegacyProofing"/>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790C"/>
    <w:multiLevelType w:val="hybridMultilevel"/>
    <w:tmpl w:val="6E2AC77E"/>
    <w:lvl w:ilvl="0" w:tplc="8160BDF8">
      <w:start w:val="6"/>
      <w:numFmt w:val="decimal"/>
      <w:lvlText w:val="%1."/>
      <w:lvlJc w:val="left"/>
      <w:pPr>
        <w:ind w:left="720" w:hanging="360"/>
      </w:pPr>
      <w:rPr>
        <w:rFonts w:hint="default"/>
        <w:sz w:val="1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E270F8"/>
    <w:multiLevelType w:val="hybridMultilevel"/>
    <w:tmpl w:val="FFFFFFFF"/>
    <w:lvl w:ilvl="0" w:tplc="717AD15E">
      <w:start w:val="1"/>
      <w:numFmt w:val="bullet"/>
      <w:lvlText w:val=""/>
      <w:lvlJc w:val="left"/>
      <w:pPr>
        <w:ind w:left="720" w:hanging="360"/>
      </w:pPr>
      <w:rPr>
        <w:rFonts w:ascii="Symbol" w:hAnsi="Symbol" w:hint="default"/>
      </w:rPr>
    </w:lvl>
    <w:lvl w:ilvl="1" w:tplc="C2ACD184">
      <w:start w:val="1"/>
      <w:numFmt w:val="bullet"/>
      <w:lvlText w:val="o"/>
      <w:lvlJc w:val="left"/>
      <w:pPr>
        <w:ind w:left="1440" w:hanging="360"/>
      </w:pPr>
      <w:rPr>
        <w:rFonts w:ascii="Courier New" w:hAnsi="Courier New" w:hint="default"/>
      </w:rPr>
    </w:lvl>
    <w:lvl w:ilvl="2" w:tplc="591E3276">
      <w:start w:val="1"/>
      <w:numFmt w:val="bullet"/>
      <w:lvlText w:val=""/>
      <w:lvlJc w:val="left"/>
      <w:pPr>
        <w:ind w:left="2160" w:hanging="360"/>
      </w:pPr>
      <w:rPr>
        <w:rFonts w:ascii="Wingdings" w:hAnsi="Wingdings" w:hint="default"/>
      </w:rPr>
    </w:lvl>
    <w:lvl w:ilvl="3" w:tplc="48F0725E">
      <w:start w:val="1"/>
      <w:numFmt w:val="bullet"/>
      <w:lvlText w:val=""/>
      <w:lvlJc w:val="left"/>
      <w:pPr>
        <w:ind w:left="2880" w:hanging="360"/>
      </w:pPr>
      <w:rPr>
        <w:rFonts w:ascii="Symbol" w:hAnsi="Symbol" w:hint="default"/>
      </w:rPr>
    </w:lvl>
    <w:lvl w:ilvl="4" w:tplc="EBD4A70E">
      <w:start w:val="1"/>
      <w:numFmt w:val="bullet"/>
      <w:lvlText w:val="o"/>
      <w:lvlJc w:val="left"/>
      <w:pPr>
        <w:ind w:left="3600" w:hanging="360"/>
      </w:pPr>
      <w:rPr>
        <w:rFonts w:ascii="Courier New" w:hAnsi="Courier New" w:hint="default"/>
      </w:rPr>
    </w:lvl>
    <w:lvl w:ilvl="5" w:tplc="642445B2">
      <w:start w:val="1"/>
      <w:numFmt w:val="bullet"/>
      <w:lvlText w:val=""/>
      <w:lvlJc w:val="left"/>
      <w:pPr>
        <w:ind w:left="4320" w:hanging="360"/>
      </w:pPr>
      <w:rPr>
        <w:rFonts w:ascii="Wingdings" w:hAnsi="Wingdings" w:hint="default"/>
      </w:rPr>
    </w:lvl>
    <w:lvl w:ilvl="6" w:tplc="2ADC890E">
      <w:start w:val="1"/>
      <w:numFmt w:val="bullet"/>
      <w:lvlText w:val=""/>
      <w:lvlJc w:val="left"/>
      <w:pPr>
        <w:ind w:left="5040" w:hanging="360"/>
      </w:pPr>
      <w:rPr>
        <w:rFonts w:ascii="Symbol" w:hAnsi="Symbol" w:hint="default"/>
      </w:rPr>
    </w:lvl>
    <w:lvl w:ilvl="7" w:tplc="67188920">
      <w:start w:val="1"/>
      <w:numFmt w:val="bullet"/>
      <w:lvlText w:val="o"/>
      <w:lvlJc w:val="left"/>
      <w:pPr>
        <w:ind w:left="5760" w:hanging="360"/>
      </w:pPr>
      <w:rPr>
        <w:rFonts w:ascii="Courier New" w:hAnsi="Courier New" w:hint="default"/>
      </w:rPr>
    </w:lvl>
    <w:lvl w:ilvl="8" w:tplc="188C016A">
      <w:start w:val="1"/>
      <w:numFmt w:val="bullet"/>
      <w:lvlText w:val=""/>
      <w:lvlJc w:val="left"/>
      <w:pPr>
        <w:ind w:left="6480" w:hanging="360"/>
      </w:pPr>
      <w:rPr>
        <w:rFonts w:ascii="Wingdings" w:hAnsi="Wingdings" w:hint="default"/>
      </w:rPr>
    </w:lvl>
  </w:abstractNum>
  <w:abstractNum w:abstractNumId="2" w15:restartNumberingAfterBreak="0">
    <w:nsid w:val="190A5B90"/>
    <w:multiLevelType w:val="hybridMultilevel"/>
    <w:tmpl w:val="296C5BBC"/>
    <w:lvl w:ilvl="0" w:tplc="3AFE9B1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527441E"/>
    <w:multiLevelType w:val="hybridMultilevel"/>
    <w:tmpl w:val="C524A014"/>
    <w:lvl w:ilvl="0" w:tplc="A6A44BB4">
      <w:start w:val="6"/>
      <w:numFmt w:val="decimal"/>
      <w:lvlText w:val="%1."/>
      <w:lvlJc w:val="left"/>
      <w:pPr>
        <w:ind w:left="720" w:hanging="360"/>
      </w:pPr>
      <w:rPr>
        <w:rFonts w:hint="default"/>
        <w:sz w:val="16"/>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4E37B72"/>
    <w:multiLevelType w:val="hybridMultilevel"/>
    <w:tmpl w:val="68A2705C"/>
    <w:lvl w:ilvl="0" w:tplc="FFFFFFF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25875636">
    <w:abstractNumId w:val="2"/>
  </w:num>
  <w:num w:numId="2" w16cid:durableId="961614578">
    <w:abstractNumId w:val="4"/>
  </w:num>
  <w:num w:numId="3" w16cid:durableId="1452169324">
    <w:abstractNumId w:val="1"/>
  </w:num>
  <w:num w:numId="4" w16cid:durableId="277641035">
    <w:abstractNumId w:val="3"/>
  </w:num>
  <w:num w:numId="5" w16cid:durableId="96812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66F846"/>
    <w:rsid w:val="000009D0"/>
    <w:rsid w:val="00006329"/>
    <w:rsid w:val="000066AF"/>
    <w:rsid w:val="00011368"/>
    <w:rsid w:val="00017A79"/>
    <w:rsid w:val="00023CD5"/>
    <w:rsid w:val="00024017"/>
    <w:rsid w:val="0002402D"/>
    <w:rsid w:val="000252CB"/>
    <w:rsid w:val="00031827"/>
    <w:rsid w:val="000323CA"/>
    <w:rsid w:val="00035871"/>
    <w:rsid w:val="00044D04"/>
    <w:rsid w:val="0004731A"/>
    <w:rsid w:val="00047BCF"/>
    <w:rsid w:val="0005045F"/>
    <w:rsid w:val="0005449A"/>
    <w:rsid w:val="00061994"/>
    <w:rsid w:val="00061E17"/>
    <w:rsid w:val="000628DF"/>
    <w:rsid w:val="00062AA5"/>
    <w:rsid w:val="0006317D"/>
    <w:rsid w:val="00065D04"/>
    <w:rsid w:val="00071D4D"/>
    <w:rsid w:val="000741E5"/>
    <w:rsid w:val="00076A78"/>
    <w:rsid w:val="00076A7F"/>
    <w:rsid w:val="00082DE4"/>
    <w:rsid w:val="000905B2"/>
    <w:rsid w:val="000932B2"/>
    <w:rsid w:val="00096C5B"/>
    <w:rsid w:val="000A2770"/>
    <w:rsid w:val="000A5787"/>
    <w:rsid w:val="000C1B61"/>
    <w:rsid w:val="000D33DA"/>
    <w:rsid w:val="000D5A42"/>
    <w:rsid w:val="000E32CC"/>
    <w:rsid w:val="000E72C3"/>
    <w:rsid w:val="000F00D1"/>
    <w:rsid w:val="00105215"/>
    <w:rsid w:val="0010F5CC"/>
    <w:rsid w:val="00111272"/>
    <w:rsid w:val="00112802"/>
    <w:rsid w:val="0012201D"/>
    <w:rsid w:val="0012749A"/>
    <w:rsid w:val="0014366A"/>
    <w:rsid w:val="001507B7"/>
    <w:rsid w:val="001509F6"/>
    <w:rsid w:val="00160B06"/>
    <w:rsid w:val="0016458D"/>
    <w:rsid w:val="00167CC5"/>
    <w:rsid w:val="00184C90"/>
    <w:rsid w:val="00191EA5"/>
    <w:rsid w:val="00196883"/>
    <w:rsid w:val="001A66A5"/>
    <w:rsid w:val="001B199C"/>
    <w:rsid w:val="001C1139"/>
    <w:rsid w:val="001C143A"/>
    <w:rsid w:val="001C59A8"/>
    <w:rsid w:val="001C7527"/>
    <w:rsid w:val="001C7909"/>
    <w:rsid w:val="001D336B"/>
    <w:rsid w:val="001D6AA9"/>
    <w:rsid w:val="001E206F"/>
    <w:rsid w:val="001F46DE"/>
    <w:rsid w:val="002009D7"/>
    <w:rsid w:val="00202B15"/>
    <w:rsid w:val="0020304C"/>
    <w:rsid w:val="002141F3"/>
    <w:rsid w:val="00216C77"/>
    <w:rsid w:val="0022181C"/>
    <w:rsid w:val="00240DEF"/>
    <w:rsid w:val="002427AD"/>
    <w:rsid w:val="00247BC3"/>
    <w:rsid w:val="00253BCC"/>
    <w:rsid w:val="00254D64"/>
    <w:rsid w:val="00256D5C"/>
    <w:rsid w:val="0025726A"/>
    <w:rsid w:val="00257EDD"/>
    <w:rsid w:val="0025F9E1"/>
    <w:rsid w:val="0026493A"/>
    <w:rsid w:val="002734D7"/>
    <w:rsid w:val="00274C14"/>
    <w:rsid w:val="0027572B"/>
    <w:rsid w:val="00287A4F"/>
    <w:rsid w:val="002905C8"/>
    <w:rsid w:val="00291266"/>
    <w:rsid w:val="002A0F08"/>
    <w:rsid w:val="002A20AD"/>
    <w:rsid w:val="002A5915"/>
    <w:rsid w:val="002A7078"/>
    <w:rsid w:val="002B0187"/>
    <w:rsid w:val="002B39F2"/>
    <w:rsid w:val="002B5E27"/>
    <w:rsid w:val="002C0A9A"/>
    <w:rsid w:val="002C1382"/>
    <w:rsid w:val="002C20FF"/>
    <w:rsid w:val="002C370F"/>
    <w:rsid w:val="002C79BD"/>
    <w:rsid w:val="002D16D9"/>
    <w:rsid w:val="002D6BB1"/>
    <w:rsid w:val="002D6FAB"/>
    <w:rsid w:val="002D75C3"/>
    <w:rsid w:val="002E0547"/>
    <w:rsid w:val="002E06AB"/>
    <w:rsid w:val="002E2DB1"/>
    <w:rsid w:val="002E6C37"/>
    <w:rsid w:val="002F49A9"/>
    <w:rsid w:val="00303CF9"/>
    <w:rsid w:val="00304589"/>
    <w:rsid w:val="00313EA5"/>
    <w:rsid w:val="00320B80"/>
    <w:rsid w:val="003365C3"/>
    <w:rsid w:val="00347623"/>
    <w:rsid w:val="00361787"/>
    <w:rsid w:val="00366610"/>
    <w:rsid w:val="00382C73"/>
    <w:rsid w:val="00385828"/>
    <w:rsid w:val="003914B3"/>
    <w:rsid w:val="00391C50"/>
    <w:rsid w:val="00393D80"/>
    <w:rsid w:val="00394BFB"/>
    <w:rsid w:val="00397493"/>
    <w:rsid w:val="003A0B6A"/>
    <w:rsid w:val="003A0E03"/>
    <w:rsid w:val="003A3930"/>
    <w:rsid w:val="003A6565"/>
    <w:rsid w:val="003B07C8"/>
    <w:rsid w:val="003B25BA"/>
    <w:rsid w:val="003C76DB"/>
    <w:rsid w:val="003C7947"/>
    <w:rsid w:val="003D238A"/>
    <w:rsid w:val="003D308B"/>
    <w:rsid w:val="003D5B2F"/>
    <w:rsid w:val="003E6277"/>
    <w:rsid w:val="003F0CFB"/>
    <w:rsid w:val="003F0D80"/>
    <w:rsid w:val="003F2DFA"/>
    <w:rsid w:val="003F3066"/>
    <w:rsid w:val="003F59B5"/>
    <w:rsid w:val="003F77BB"/>
    <w:rsid w:val="003F7AE3"/>
    <w:rsid w:val="0040575D"/>
    <w:rsid w:val="00406A3A"/>
    <w:rsid w:val="004074C2"/>
    <w:rsid w:val="004115B8"/>
    <w:rsid w:val="00412AC7"/>
    <w:rsid w:val="00420D68"/>
    <w:rsid w:val="00427675"/>
    <w:rsid w:val="0042788C"/>
    <w:rsid w:val="00430232"/>
    <w:rsid w:val="0043087E"/>
    <w:rsid w:val="00430DA3"/>
    <w:rsid w:val="004320AB"/>
    <w:rsid w:val="00432790"/>
    <w:rsid w:val="00436D93"/>
    <w:rsid w:val="004411DE"/>
    <w:rsid w:val="00445D7E"/>
    <w:rsid w:val="004467B4"/>
    <w:rsid w:val="004516C0"/>
    <w:rsid w:val="00455319"/>
    <w:rsid w:val="00456388"/>
    <w:rsid w:val="00456F2D"/>
    <w:rsid w:val="00460E78"/>
    <w:rsid w:val="004638F8"/>
    <w:rsid w:val="0046563B"/>
    <w:rsid w:val="004700C9"/>
    <w:rsid w:val="004751E6"/>
    <w:rsid w:val="004807BF"/>
    <w:rsid w:val="00481054"/>
    <w:rsid w:val="00481CB2"/>
    <w:rsid w:val="00481FC6"/>
    <w:rsid w:val="00490D43"/>
    <w:rsid w:val="00491DC1"/>
    <w:rsid w:val="0049239A"/>
    <w:rsid w:val="0049577D"/>
    <w:rsid w:val="004959A5"/>
    <w:rsid w:val="004A1FF1"/>
    <w:rsid w:val="004A788D"/>
    <w:rsid w:val="004B4AF6"/>
    <w:rsid w:val="004B73B7"/>
    <w:rsid w:val="004C1DD6"/>
    <w:rsid w:val="004C2126"/>
    <w:rsid w:val="004C266A"/>
    <w:rsid w:val="004C29D5"/>
    <w:rsid w:val="004C3707"/>
    <w:rsid w:val="004C6881"/>
    <w:rsid w:val="004D256E"/>
    <w:rsid w:val="004D4852"/>
    <w:rsid w:val="004D6568"/>
    <w:rsid w:val="004E5EC6"/>
    <w:rsid w:val="004F4E8C"/>
    <w:rsid w:val="004F6E03"/>
    <w:rsid w:val="0050727A"/>
    <w:rsid w:val="005128D3"/>
    <w:rsid w:val="0051522A"/>
    <w:rsid w:val="0051763A"/>
    <w:rsid w:val="00522203"/>
    <w:rsid w:val="005301BC"/>
    <w:rsid w:val="00537E3D"/>
    <w:rsid w:val="00557D33"/>
    <w:rsid w:val="0056186C"/>
    <w:rsid w:val="00563B77"/>
    <w:rsid w:val="00567A35"/>
    <w:rsid w:val="00577D52"/>
    <w:rsid w:val="00591E81"/>
    <w:rsid w:val="005A2757"/>
    <w:rsid w:val="005A27DE"/>
    <w:rsid w:val="005A514B"/>
    <w:rsid w:val="005C17A7"/>
    <w:rsid w:val="005C4FB7"/>
    <w:rsid w:val="005C7A88"/>
    <w:rsid w:val="005D035B"/>
    <w:rsid w:val="005D2487"/>
    <w:rsid w:val="005E17F4"/>
    <w:rsid w:val="005E415E"/>
    <w:rsid w:val="005F7094"/>
    <w:rsid w:val="006039D3"/>
    <w:rsid w:val="00621CD8"/>
    <w:rsid w:val="00623889"/>
    <w:rsid w:val="00626D90"/>
    <w:rsid w:val="00627E1D"/>
    <w:rsid w:val="006351BF"/>
    <w:rsid w:val="0064358C"/>
    <w:rsid w:val="00643905"/>
    <w:rsid w:val="00643B6B"/>
    <w:rsid w:val="00646BD5"/>
    <w:rsid w:val="00647DFE"/>
    <w:rsid w:val="0065462A"/>
    <w:rsid w:val="00662AEF"/>
    <w:rsid w:val="00664D6F"/>
    <w:rsid w:val="006651BB"/>
    <w:rsid w:val="00666467"/>
    <w:rsid w:val="00670863"/>
    <w:rsid w:val="006716BA"/>
    <w:rsid w:val="00672534"/>
    <w:rsid w:val="00674D78"/>
    <w:rsid w:val="0067657B"/>
    <w:rsid w:val="00677699"/>
    <w:rsid w:val="00682391"/>
    <w:rsid w:val="006853EF"/>
    <w:rsid w:val="00686BE5"/>
    <w:rsid w:val="00691C11"/>
    <w:rsid w:val="00694954"/>
    <w:rsid w:val="00697183"/>
    <w:rsid w:val="00697C5D"/>
    <w:rsid w:val="006A61C9"/>
    <w:rsid w:val="006C05BD"/>
    <w:rsid w:val="006C53BC"/>
    <w:rsid w:val="006C78D7"/>
    <w:rsid w:val="006F0D12"/>
    <w:rsid w:val="006F4682"/>
    <w:rsid w:val="006F7094"/>
    <w:rsid w:val="006F75E9"/>
    <w:rsid w:val="007004DA"/>
    <w:rsid w:val="0070419F"/>
    <w:rsid w:val="00714B38"/>
    <w:rsid w:val="007167D0"/>
    <w:rsid w:val="007229CA"/>
    <w:rsid w:val="00725187"/>
    <w:rsid w:val="007362E5"/>
    <w:rsid w:val="00737720"/>
    <w:rsid w:val="0074279D"/>
    <w:rsid w:val="00751A25"/>
    <w:rsid w:val="007524CA"/>
    <w:rsid w:val="00754F34"/>
    <w:rsid w:val="007627A5"/>
    <w:rsid w:val="0076545D"/>
    <w:rsid w:val="0078045D"/>
    <w:rsid w:val="00780548"/>
    <w:rsid w:val="007807F6"/>
    <w:rsid w:val="00785AED"/>
    <w:rsid w:val="00791E3F"/>
    <w:rsid w:val="007936CE"/>
    <w:rsid w:val="007943A6"/>
    <w:rsid w:val="0079604F"/>
    <w:rsid w:val="0079765B"/>
    <w:rsid w:val="007A2C7E"/>
    <w:rsid w:val="007C1653"/>
    <w:rsid w:val="007C1CFF"/>
    <w:rsid w:val="007C327F"/>
    <w:rsid w:val="007C6183"/>
    <w:rsid w:val="007C7F4F"/>
    <w:rsid w:val="007D114C"/>
    <w:rsid w:val="007D30A7"/>
    <w:rsid w:val="007E1965"/>
    <w:rsid w:val="007E2F2F"/>
    <w:rsid w:val="007E6A1A"/>
    <w:rsid w:val="007E6BCF"/>
    <w:rsid w:val="007E79D6"/>
    <w:rsid w:val="007F6DA8"/>
    <w:rsid w:val="00834BAB"/>
    <w:rsid w:val="008360FE"/>
    <w:rsid w:val="008435F7"/>
    <w:rsid w:val="00843AC4"/>
    <w:rsid w:val="00861951"/>
    <w:rsid w:val="00870002"/>
    <w:rsid w:val="00873D5D"/>
    <w:rsid w:val="00882AB0"/>
    <w:rsid w:val="008917BD"/>
    <w:rsid w:val="00895C83"/>
    <w:rsid w:val="008A0696"/>
    <w:rsid w:val="008A2387"/>
    <w:rsid w:val="008A3950"/>
    <w:rsid w:val="008A61F9"/>
    <w:rsid w:val="008A64DE"/>
    <w:rsid w:val="008A6A29"/>
    <w:rsid w:val="008C0880"/>
    <w:rsid w:val="008C7881"/>
    <w:rsid w:val="008D5001"/>
    <w:rsid w:val="008E3B22"/>
    <w:rsid w:val="008F1877"/>
    <w:rsid w:val="008F3450"/>
    <w:rsid w:val="008F606C"/>
    <w:rsid w:val="00904A54"/>
    <w:rsid w:val="00907C02"/>
    <w:rsid w:val="00910B5E"/>
    <w:rsid w:val="00911594"/>
    <w:rsid w:val="00915540"/>
    <w:rsid w:val="0091744A"/>
    <w:rsid w:val="00917873"/>
    <w:rsid w:val="00925F2E"/>
    <w:rsid w:val="00926EB8"/>
    <w:rsid w:val="00927CE1"/>
    <w:rsid w:val="00934578"/>
    <w:rsid w:val="00936C57"/>
    <w:rsid w:val="00941D04"/>
    <w:rsid w:val="00943E5B"/>
    <w:rsid w:val="00952176"/>
    <w:rsid w:val="00964201"/>
    <w:rsid w:val="00971A73"/>
    <w:rsid w:val="00982E0F"/>
    <w:rsid w:val="00985774"/>
    <w:rsid w:val="009869A3"/>
    <w:rsid w:val="009876A7"/>
    <w:rsid w:val="00993353"/>
    <w:rsid w:val="009A0CBD"/>
    <w:rsid w:val="009A161A"/>
    <w:rsid w:val="009A6B12"/>
    <w:rsid w:val="009B0FA3"/>
    <w:rsid w:val="009C4239"/>
    <w:rsid w:val="009C751E"/>
    <w:rsid w:val="009D5EEF"/>
    <w:rsid w:val="009E4609"/>
    <w:rsid w:val="009F63BC"/>
    <w:rsid w:val="009F6B11"/>
    <w:rsid w:val="00A001E1"/>
    <w:rsid w:val="00A02367"/>
    <w:rsid w:val="00A13BCB"/>
    <w:rsid w:val="00A15070"/>
    <w:rsid w:val="00A16155"/>
    <w:rsid w:val="00A16703"/>
    <w:rsid w:val="00A212D8"/>
    <w:rsid w:val="00A31AC2"/>
    <w:rsid w:val="00A32EC7"/>
    <w:rsid w:val="00A37E0C"/>
    <w:rsid w:val="00A40764"/>
    <w:rsid w:val="00A43223"/>
    <w:rsid w:val="00A432EA"/>
    <w:rsid w:val="00A43EE8"/>
    <w:rsid w:val="00A47CA4"/>
    <w:rsid w:val="00A54A41"/>
    <w:rsid w:val="00A57225"/>
    <w:rsid w:val="00A67519"/>
    <w:rsid w:val="00A77574"/>
    <w:rsid w:val="00A93F97"/>
    <w:rsid w:val="00AA33EC"/>
    <w:rsid w:val="00AC1022"/>
    <w:rsid w:val="00AC1A00"/>
    <w:rsid w:val="00AD6907"/>
    <w:rsid w:val="00AD7811"/>
    <w:rsid w:val="00AE2CEA"/>
    <w:rsid w:val="00AF04C5"/>
    <w:rsid w:val="00AF21C4"/>
    <w:rsid w:val="00AF3CFB"/>
    <w:rsid w:val="00AF4EBF"/>
    <w:rsid w:val="00B00CD8"/>
    <w:rsid w:val="00B01590"/>
    <w:rsid w:val="00B04F84"/>
    <w:rsid w:val="00B129C1"/>
    <w:rsid w:val="00B144FA"/>
    <w:rsid w:val="00B23495"/>
    <w:rsid w:val="00B502D3"/>
    <w:rsid w:val="00B54BDD"/>
    <w:rsid w:val="00B66A34"/>
    <w:rsid w:val="00B67A10"/>
    <w:rsid w:val="00B82CD6"/>
    <w:rsid w:val="00B84494"/>
    <w:rsid w:val="00B84711"/>
    <w:rsid w:val="00B90E8D"/>
    <w:rsid w:val="00B93414"/>
    <w:rsid w:val="00BA0171"/>
    <w:rsid w:val="00BB368E"/>
    <w:rsid w:val="00BB4C0C"/>
    <w:rsid w:val="00BC02A1"/>
    <w:rsid w:val="00BC4DE9"/>
    <w:rsid w:val="00BE3D49"/>
    <w:rsid w:val="00BF0ECC"/>
    <w:rsid w:val="00BF383C"/>
    <w:rsid w:val="00BF6AFF"/>
    <w:rsid w:val="00C017DF"/>
    <w:rsid w:val="00C07E9C"/>
    <w:rsid w:val="00C31673"/>
    <w:rsid w:val="00C443CC"/>
    <w:rsid w:val="00C53C6F"/>
    <w:rsid w:val="00C54957"/>
    <w:rsid w:val="00C647A0"/>
    <w:rsid w:val="00C71956"/>
    <w:rsid w:val="00C72081"/>
    <w:rsid w:val="00C73874"/>
    <w:rsid w:val="00C770E0"/>
    <w:rsid w:val="00C878CE"/>
    <w:rsid w:val="00C90363"/>
    <w:rsid w:val="00C95DC8"/>
    <w:rsid w:val="00CA3B78"/>
    <w:rsid w:val="00CA76C8"/>
    <w:rsid w:val="00CB3DD2"/>
    <w:rsid w:val="00CB5129"/>
    <w:rsid w:val="00CC445A"/>
    <w:rsid w:val="00CC4F2A"/>
    <w:rsid w:val="00CD08FE"/>
    <w:rsid w:val="00CD1E75"/>
    <w:rsid w:val="00CD6551"/>
    <w:rsid w:val="00CE4A1D"/>
    <w:rsid w:val="00CF0B70"/>
    <w:rsid w:val="00CF732D"/>
    <w:rsid w:val="00CF782B"/>
    <w:rsid w:val="00D010B8"/>
    <w:rsid w:val="00D0526B"/>
    <w:rsid w:val="00D05848"/>
    <w:rsid w:val="00D11D8F"/>
    <w:rsid w:val="00D17CFA"/>
    <w:rsid w:val="00D25A00"/>
    <w:rsid w:val="00D347C7"/>
    <w:rsid w:val="00D347CF"/>
    <w:rsid w:val="00D45D45"/>
    <w:rsid w:val="00D505BD"/>
    <w:rsid w:val="00D51D58"/>
    <w:rsid w:val="00D52560"/>
    <w:rsid w:val="00D67B52"/>
    <w:rsid w:val="00D72123"/>
    <w:rsid w:val="00D73434"/>
    <w:rsid w:val="00D74439"/>
    <w:rsid w:val="00D863DF"/>
    <w:rsid w:val="00D911CC"/>
    <w:rsid w:val="00D97484"/>
    <w:rsid w:val="00DA23A6"/>
    <w:rsid w:val="00DA4AD7"/>
    <w:rsid w:val="00DA78CC"/>
    <w:rsid w:val="00DA7B3F"/>
    <w:rsid w:val="00DB2EB5"/>
    <w:rsid w:val="00DB3193"/>
    <w:rsid w:val="00DB61E4"/>
    <w:rsid w:val="00DD6F4E"/>
    <w:rsid w:val="00DD790F"/>
    <w:rsid w:val="00DE22BA"/>
    <w:rsid w:val="00DE2FBF"/>
    <w:rsid w:val="00DE44F9"/>
    <w:rsid w:val="00DF0381"/>
    <w:rsid w:val="00DF6572"/>
    <w:rsid w:val="00E100EC"/>
    <w:rsid w:val="00E17D61"/>
    <w:rsid w:val="00E26315"/>
    <w:rsid w:val="00E26B61"/>
    <w:rsid w:val="00E27644"/>
    <w:rsid w:val="00E32528"/>
    <w:rsid w:val="00E34F5F"/>
    <w:rsid w:val="00E45CBC"/>
    <w:rsid w:val="00E65C34"/>
    <w:rsid w:val="00E677F1"/>
    <w:rsid w:val="00E7246B"/>
    <w:rsid w:val="00E75F85"/>
    <w:rsid w:val="00E76F51"/>
    <w:rsid w:val="00E81D4E"/>
    <w:rsid w:val="00E8599E"/>
    <w:rsid w:val="00E879AF"/>
    <w:rsid w:val="00E94A57"/>
    <w:rsid w:val="00EA2EA4"/>
    <w:rsid w:val="00EA3763"/>
    <w:rsid w:val="00EA483E"/>
    <w:rsid w:val="00EA499B"/>
    <w:rsid w:val="00ED1683"/>
    <w:rsid w:val="00ED4AEA"/>
    <w:rsid w:val="00ED7B6C"/>
    <w:rsid w:val="00EE09BE"/>
    <w:rsid w:val="00EE1703"/>
    <w:rsid w:val="00EE1FEE"/>
    <w:rsid w:val="00EE68DA"/>
    <w:rsid w:val="00EF1186"/>
    <w:rsid w:val="00EF6601"/>
    <w:rsid w:val="00F02EBB"/>
    <w:rsid w:val="00F040B6"/>
    <w:rsid w:val="00F04DC6"/>
    <w:rsid w:val="00F0560F"/>
    <w:rsid w:val="00F14B8F"/>
    <w:rsid w:val="00F15BC1"/>
    <w:rsid w:val="00F22FC8"/>
    <w:rsid w:val="00F4282E"/>
    <w:rsid w:val="00F47431"/>
    <w:rsid w:val="00F50F91"/>
    <w:rsid w:val="00F57794"/>
    <w:rsid w:val="00F60B66"/>
    <w:rsid w:val="00F659CE"/>
    <w:rsid w:val="00F83A74"/>
    <w:rsid w:val="00F8760C"/>
    <w:rsid w:val="00F94D94"/>
    <w:rsid w:val="00FA43E8"/>
    <w:rsid w:val="00FA77C1"/>
    <w:rsid w:val="00FB1723"/>
    <w:rsid w:val="00FB1DCA"/>
    <w:rsid w:val="00FB33FE"/>
    <w:rsid w:val="00FB561C"/>
    <w:rsid w:val="00FB6DC8"/>
    <w:rsid w:val="00FC1513"/>
    <w:rsid w:val="00FC1E6F"/>
    <w:rsid w:val="00FC37F6"/>
    <w:rsid w:val="00FC5D22"/>
    <w:rsid w:val="00FD189D"/>
    <w:rsid w:val="00FF5AF1"/>
    <w:rsid w:val="00FF66E4"/>
    <w:rsid w:val="01145C5F"/>
    <w:rsid w:val="01145FFF"/>
    <w:rsid w:val="015956EE"/>
    <w:rsid w:val="016A04E5"/>
    <w:rsid w:val="016DCF0E"/>
    <w:rsid w:val="017CAC15"/>
    <w:rsid w:val="019CC0A8"/>
    <w:rsid w:val="01A9A997"/>
    <w:rsid w:val="01AB5F7A"/>
    <w:rsid w:val="01BE713E"/>
    <w:rsid w:val="01BF0C61"/>
    <w:rsid w:val="01F14CE2"/>
    <w:rsid w:val="01F87BB2"/>
    <w:rsid w:val="01FB7AA7"/>
    <w:rsid w:val="022FC39F"/>
    <w:rsid w:val="024B2805"/>
    <w:rsid w:val="024CBFD6"/>
    <w:rsid w:val="02632172"/>
    <w:rsid w:val="02CF8A73"/>
    <w:rsid w:val="02D6ACB5"/>
    <w:rsid w:val="031D9625"/>
    <w:rsid w:val="0343DBC9"/>
    <w:rsid w:val="037B5687"/>
    <w:rsid w:val="037FF973"/>
    <w:rsid w:val="038AD253"/>
    <w:rsid w:val="03A157F8"/>
    <w:rsid w:val="03A85409"/>
    <w:rsid w:val="03AFA91C"/>
    <w:rsid w:val="041F8357"/>
    <w:rsid w:val="0424FEE9"/>
    <w:rsid w:val="043B5C17"/>
    <w:rsid w:val="045D2BCD"/>
    <w:rsid w:val="0466F846"/>
    <w:rsid w:val="047EC0BA"/>
    <w:rsid w:val="048C3CEB"/>
    <w:rsid w:val="0509DC8D"/>
    <w:rsid w:val="0522780A"/>
    <w:rsid w:val="0562CE3D"/>
    <w:rsid w:val="05DC1157"/>
    <w:rsid w:val="068CEA33"/>
    <w:rsid w:val="06C50701"/>
    <w:rsid w:val="06DC0D4C"/>
    <w:rsid w:val="06E3B371"/>
    <w:rsid w:val="06EBAA94"/>
    <w:rsid w:val="06FC4EEE"/>
    <w:rsid w:val="074B51E7"/>
    <w:rsid w:val="07508057"/>
    <w:rsid w:val="075C22B8"/>
    <w:rsid w:val="078DC4B0"/>
    <w:rsid w:val="07C9E312"/>
    <w:rsid w:val="07D54B55"/>
    <w:rsid w:val="07F11D78"/>
    <w:rsid w:val="07FFB921"/>
    <w:rsid w:val="086A4FE7"/>
    <w:rsid w:val="08743D48"/>
    <w:rsid w:val="0925D66B"/>
    <w:rsid w:val="0945EAFE"/>
    <w:rsid w:val="094B65A4"/>
    <w:rsid w:val="095FCC03"/>
    <w:rsid w:val="0963D15B"/>
    <w:rsid w:val="097EFC8E"/>
    <w:rsid w:val="09D5C5CC"/>
    <w:rsid w:val="0A13238F"/>
    <w:rsid w:val="0A1DEE81"/>
    <w:rsid w:val="0A29409E"/>
    <w:rsid w:val="0A4C608B"/>
    <w:rsid w:val="0A59D4D3"/>
    <w:rsid w:val="0A680A30"/>
    <w:rsid w:val="0A7194B7"/>
    <w:rsid w:val="0A8266C1"/>
    <w:rsid w:val="0AA80093"/>
    <w:rsid w:val="0B0B94D1"/>
    <w:rsid w:val="0B3B7BC3"/>
    <w:rsid w:val="0B692CB1"/>
    <w:rsid w:val="0BACA758"/>
    <w:rsid w:val="0BAF9CB0"/>
    <w:rsid w:val="0BB0CC9F"/>
    <w:rsid w:val="0BB43165"/>
    <w:rsid w:val="0BE4D00E"/>
    <w:rsid w:val="0C44E648"/>
    <w:rsid w:val="0C5C3DA5"/>
    <w:rsid w:val="0C9E0C6B"/>
    <w:rsid w:val="0CDD9FBB"/>
    <w:rsid w:val="0D0284AB"/>
    <w:rsid w:val="0D0D7126"/>
    <w:rsid w:val="0D79197A"/>
    <w:rsid w:val="0DB9A93E"/>
    <w:rsid w:val="0E5861FE"/>
    <w:rsid w:val="0E628BC6"/>
    <w:rsid w:val="0E77E34F"/>
    <w:rsid w:val="0EC35968"/>
    <w:rsid w:val="0EC50432"/>
    <w:rsid w:val="0EE282AD"/>
    <w:rsid w:val="0EF94CE1"/>
    <w:rsid w:val="0F38870A"/>
    <w:rsid w:val="0F39851E"/>
    <w:rsid w:val="0F4828E2"/>
    <w:rsid w:val="0FC31681"/>
    <w:rsid w:val="0FD70A9D"/>
    <w:rsid w:val="0FF85D10"/>
    <w:rsid w:val="0FFDE6D1"/>
    <w:rsid w:val="103FB513"/>
    <w:rsid w:val="10959AF6"/>
    <w:rsid w:val="1121FFC6"/>
    <w:rsid w:val="11447E62"/>
    <w:rsid w:val="1180BC7F"/>
    <w:rsid w:val="11C259DC"/>
    <w:rsid w:val="11F5444E"/>
    <w:rsid w:val="11FB6B6C"/>
    <w:rsid w:val="12150AB7"/>
    <w:rsid w:val="122569F9"/>
    <w:rsid w:val="122D25D3"/>
    <w:rsid w:val="124FDED8"/>
    <w:rsid w:val="13159A45"/>
    <w:rsid w:val="136E3A5A"/>
    <w:rsid w:val="139333CB"/>
    <w:rsid w:val="139506F9"/>
    <w:rsid w:val="13C9222D"/>
    <w:rsid w:val="14141221"/>
    <w:rsid w:val="14281AC1"/>
    <w:rsid w:val="1467B952"/>
    <w:rsid w:val="14ABAF01"/>
    <w:rsid w:val="14B92B32"/>
    <w:rsid w:val="14E0A3A6"/>
    <w:rsid w:val="155E04DC"/>
    <w:rsid w:val="15A3CDDA"/>
    <w:rsid w:val="15CF3C95"/>
    <w:rsid w:val="15EE5844"/>
    <w:rsid w:val="1655603A"/>
    <w:rsid w:val="16604CB5"/>
    <w:rsid w:val="16A27DE2"/>
    <w:rsid w:val="1700E702"/>
    <w:rsid w:val="1726E2FE"/>
    <w:rsid w:val="1749CE72"/>
    <w:rsid w:val="1760BB3B"/>
    <w:rsid w:val="1766469E"/>
    <w:rsid w:val="17732511"/>
    <w:rsid w:val="17934420"/>
    <w:rsid w:val="179DF1A2"/>
    <w:rsid w:val="17A3E87A"/>
    <w:rsid w:val="17A67E92"/>
    <w:rsid w:val="17BE274B"/>
    <w:rsid w:val="17C4461F"/>
    <w:rsid w:val="17CEA4C2"/>
    <w:rsid w:val="180D2617"/>
    <w:rsid w:val="18110751"/>
    <w:rsid w:val="1818F484"/>
    <w:rsid w:val="183A2399"/>
    <w:rsid w:val="186CDF5C"/>
    <w:rsid w:val="187E9FB6"/>
    <w:rsid w:val="18C0ACE0"/>
    <w:rsid w:val="18D4AEA6"/>
    <w:rsid w:val="18F7F4CD"/>
    <w:rsid w:val="196040E3"/>
    <w:rsid w:val="197305E5"/>
    <w:rsid w:val="19805576"/>
    <w:rsid w:val="19851471"/>
    <w:rsid w:val="19B211F3"/>
    <w:rsid w:val="19E36593"/>
    <w:rsid w:val="19E66488"/>
    <w:rsid w:val="1A4BB1A9"/>
    <w:rsid w:val="1AB6AA1B"/>
    <w:rsid w:val="1ABCD139"/>
    <w:rsid w:val="1AF59E13"/>
    <w:rsid w:val="1B277097"/>
    <w:rsid w:val="1B4AA6E4"/>
    <w:rsid w:val="1B5F0992"/>
    <w:rsid w:val="1B671549"/>
    <w:rsid w:val="1BBB7C2A"/>
    <w:rsid w:val="1BC03B6C"/>
    <w:rsid w:val="1BEF8FE4"/>
    <w:rsid w:val="1BF007B8"/>
    <w:rsid w:val="1C322FDD"/>
    <w:rsid w:val="1CBE2CEA"/>
    <w:rsid w:val="1CED715B"/>
    <w:rsid w:val="1D060CD8"/>
    <w:rsid w:val="1D18E1A8"/>
    <w:rsid w:val="1D431641"/>
    <w:rsid w:val="1D93EB32"/>
    <w:rsid w:val="1D97829A"/>
    <w:rsid w:val="1D9A1250"/>
    <w:rsid w:val="1DA20973"/>
    <w:rsid w:val="1E06C242"/>
    <w:rsid w:val="1E6D56D8"/>
    <w:rsid w:val="1E72C07C"/>
    <w:rsid w:val="1E754AC0"/>
    <w:rsid w:val="1E7DFB32"/>
    <w:rsid w:val="1EA370D0"/>
    <w:rsid w:val="1EDCBB93"/>
    <w:rsid w:val="1F1CED25"/>
    <w:rsid w:val="1F2F757D"/>
    <w:rsid w:val="1F2F9455"/>
    <w:rsid w:val="1F33BE04"/>
    <w:rsid w:val="2033B67B"/>
    <w:rsid w:val="2070F978"/>
    <w:rsid w:val="2085FD8D"/>
    <w:rsid w:val="20941893"/>
    <w:rsid w:val="20ABA5FC"/>
    <w:rsid w:val="20D154CD"/>
    <w:rsid w:val="20E8FC21"/>
    <w:rsid w:val="20ED4432"/>
    <w:rsid w:val="20F09CEB"/>
    <w:rsid w:val="2155B73B"/>
    <w:rsid w:val="21ABF477"/>
    <w:rsid w:val="21B66542"/>
    <w:rsid w:val="21C3E173"/>
    <w:rsid w:val="220B7FCB"/>
    <w:rsid w:val="2210FF1B"/>
    <w:rsid w:val="2228FBC3"/>
    <w:rsid w:val="22F9B0AE"/>
    <w:rsid w:val="230A016B"/>
    <w:rsid w:val="23630BD3"/>
    <w:rsid w:val="23715CE5"/>
    <w:rsid w:val="2395FA99"/>
    <w:rsid w:val="23A8A4D2"/>
    <w:rsid w:val="23AEF1B5"/>
    <w:rsid w:val="23D0E3F8"/>
    <w:rsid w:val="23FCBE9E"/>
    <w:rsid w:val="240857B5"/>
    <w:rsid w:val="240E110F"/>
    <w:rsid w:val="241D28F9"/>
    <w:rsid w:val="2431274C"/>
    <w:rsid w:val="244C673A"/>
    <w:rsid w:val="24733904"/>
    <w:rsid w:val="247D150F"/>
    <w:rsid w:val="24BC1AEC"/>
    <w:rsid w:val="24DA056B"/>
    <w:rsid w:val="24E61979"/>
    <w:rsid w:val="24E6EE5A"/>
    <w:rsid w:val="24EC4097"/>
    <w:rsid w:val="24FBBF9E"/>
    <w:rsid w:val="2569E039"/>
    <w:rsid w:val="25827BB6"/>
    <w:rsid w:val="2621A07A"/>
    <w:rsid w:val="263BF6CC"/>
    <w:rsid w:val="26553BE9"/>
    <w:rsid w:val="26824E81"/>
    <w:rsid w:val="2695F1D0"/>
    <w:rsid w:val="269AB72D"/>
    <w:rsid w:val="26CD6C8E"/>
    <w:rsid w:val="26CD72F0"/>
    <w:rsid w:val="2702A67A"/>
    <w:rsid w:val="2766D973"/>
    <w:rsid w:val="27BE8E5E"/>
    <w:rsid w:val="27F213B4"/>
    <w:rsid w:val="27F523D1"/>
    <w:rsid w:val="285BF294"/>
    <w:rsid w:val="2902DAD7"/>
    <w:rsid w:val="29089389"/>
    <w:rsid w:val="2911BC39"/>
    <w:rsid w:val="29333426"/>
    <w:rsid w:val="297A87FA"/>
    <w:rsid w:val="29D8D91C"/>
    <w:rsid w:val="29FADE1D"/>
    <w:rsid w:val="2A369E59"/>
    <w:rsid w:val="2A3DC09B"/>
    <w:rsid w:val="2A4E64F5"/>
    <w:rsid w:val="2AA4C891"/>
    <w:rsid w:val="2AD0654D"/>
    <w:rsid w:val="2B898654"/>
    <w:rsid w:val="2BC6534F"/>
    <w:rsid w:val="2BE365F0"/>
    <w:rsid w:val="2C2CDB92"/>
    <w:rsid w:val="2C57CF73"/>
    <w:rsid w:val="2C654542"/>
    <w:rsid w:val="2CB5E762"/>
    <w:rsid w:val="2CCAEB77"/>
    <w:rsid w:val="2CCF1645"/>
    <w:rsid w:val="2CF2257E"/>
    <w:rsid w:val="2D39590C"/>
    <w:rsid w:val="2D700488"/>
    <w:rsid w:val="2DD47CC8"/>
    <w:rsid w:val="2DF3FE19"/>
    <w:rsid w:val="2E43E183"/>
    <w:rsid w:val="2EA40406"/>
    <w:rsid w:val="2EBD90A9"/>
    <w:rsid w:val="2ED18D0C"/>
    <w:rsid w:val="2F0C3990"/>
    <w:rsid w:val="2F67091A"/>
    <w:rsid w:val="2F92D0AF"/>
    <w:rsid w:val="2FA1798B"/>
    <w:rsid w:val="2FA300B0"/>
    <w:rsid w:val="2FBBB589"/>
    <w:rsid w:val="2FF02272"/>
    <w:rsid w:val="30556F93"/>
    <w:rsid w:val="305F872D"/>
    <w:rsid w:val="3074BAD8"/>
    <w:rsid w:val="30923C8E"/>
    <w:rsid w:val="309E5116"/>
    <w:rsid w:val="30AB63F0"/>
    <w:rsid w:val="30C7C37B"/>
    <w:rsid w:val="30CE0538"/>
    <w:rsid w:val="310B8612"/>
    <w:rsid w:val="31388394"/>
    <w:rsid w:val="3147FF60"/>
    <w:rsid w:val="3163EA44"/>
    <w:rsid w:val="317BB925"/>
    <w:rsid w:val="319021B3"/>
    <w:rsid w:val="319462B8"/>
    <w:rsid w:val="31BD1F35"/>
    <w:rsid w:val="31DD57D0"/>
    <w:rsid w:val="31E6EAF1"/>
    <w:rsid w:val="324417BB"/>
    <w:rsid w:val="324969F8"/>
    <w:rsid w:val="3268EB49"/>
    <w:rsid w:val="32E59629"/>
    <w:rsid w:val="3331DBC9"/>
    <w:rsid w:val="334CD42B"/>
    <w:rsid w:val="3356DCB0"/>
    <w:rsid w:val="3388B74A"/>
    <w:rsid w:val="33E30F4A"/>
    <w:rsid w:val="3412A8CD"/>
    <w:rsid w:val="344A1740"/>
    <w:rsid w:val="345C975A"/>
    <w:rsid w:val="347526A6"/>
    <w:rsid w:val="347714C2"/>
    <w:rsid w:val="34ADB520"/>
    <w:rsid w:val="34E26E35"/>
    <w:rsid w:val="34E4B410"/>
    <w:rsid w:val="352158D2"/>
    <w:rsid w:val="35462C60"/>
    <w:rsid w:val="355AFDA4"/>
    <w:rsid w:val="35B820D1"/>
    <w:rsid w:val="35D7A884"/>
    <w:rsid w:val="36317160"/>
    <w:rsid w:val="365E67D7"/>
    <w:rsid w:val="36D9311C"/>
    <w:rsid w:val="36F3C75A"/>
    <w:rsid w:val="373298EF"/>
    <w:rsid w:val="3734D488"/>
    <w:rsid w:val="377E2195"/>
    <w:rsid w:val="37FDC508"/>
    <w:rsid w:val="3815F48C"/>
    <w:rsid w:val="3824689B"/>
    <w:rsid w:val="3832B9AD"/>
    <w:rsid w:val="38383EBB"/>
    <w:rsid w:val="38C9BADF"/>
    <w:rsid w:val="3900130F"/>
    <w:rsid w:val="3921529C"/>
    <w:rsid w:val="39406E4B"/>
    <w:rsid w:val="397093A0"/>
    <w:rsid w:val="39889700"/>
    <w:rsid w:val="39B262BC"/>
    <w:rsid w:val="39C0448F"/>
    <w:rsid w:val="39E05922"/>
    <w:rsid w:val="3A053B7E"/>
    <w:rsid w:val="3A174693"/>
    <w:rsid w:val="3A398E13"/>
    <w:rsid w:val="3AC5D8D6"/>
    <w:rsid w:val="3AF5FE81"/>
    <w:rsid w:val="3AF8D830"/>
    <w:rsid w:val="3B078554"/>
    <w:rsid w:val="3B5BA4B6"/>
    <w:rsid w:val="3B5F3C1E"/>
    <w:rsid w:val="3B81A3C1"/>
    <w:rsid w:val="3BBEC292"/>
    <w:rsid w:val="3BDBEA39"/>
    <w:rsid w:val="3C1364F7"/>
    <w:rsid w:val="3C4A0AD4"/>
    <w:rsid w:val="3C5491AD"/>
    <w:rsid w:val="3C7F762A"/>
    <w:rsid w:val="3CD26B7D"/>
    <w:rsid w:val="3CD72A78"/>
    <w:rsid w:val="3D1E243D"/>
    <w:rsid w:val="3D387A8F"/>
    <w:rsid w:val="3D62464B"/>
    <w:rsid w:val="3D6B63C5"/>
    <w:rsid w:val="3D6E3361"/>
    <w:rsid w:val="3DC150B5"/>
    <w:rsid w:val="3DDA94AB"/>
    <w:rsid w:val="3E0184B5"/>
    <w:rsid w:val="3E020D1F"/>
    <w:rsid w:val="3E20DB91"/>
    <w:rsid w:val="3E3BE4C2"/>
    <w:rsid w:val="3E541762"/>
    <w:rsid w:val="3E8048EA"/>
    <w:rsid w:val="3ED54E6C"/>
    <w:rsid w:val="3ED9E2A1"/>
    <w:rsid w:val="3EDAD6B5"/>
    <w:rsid w:val="3EF36941"/>
    <w:rsid w:val="3F3927D7"/>
    <w:rsid w:val="3F4C9A1A"/>
    <w:rsid w:val="3F8445E4"/>
    <w:rsid w:val="3FD1FCD5"/>
    <w:rsid w:val="3FF63A55"/>
    <w:rsid w:val="403F8762"/>
    <w:rsid w:val="405822DF"/>
    <w:rsid w:val="4072E535"/>
    <w:rsid w:val="40ACB1EB"/>
    <w:rsid w:val="40F41C3F"/>
    <w:rsid w:val="40F41F7A"/>
    <w:rsid w:val="41315879"/>
    <w:rsid w:val="414CFCAF"/>
    <w:rsid w:val="41926F5D"/>
    <w:rsid w:val="41B28F83"/>
    <w:rsid w:val="41D01139"/>
    <w:rsid w:val="41DD8D6A"/>
    <w:rsid w:val="4213FB5D"/>
    <w:rsid w:val="421A80F9"/>
    <w:rsid w:val="42215569"/>
    <w:rsid w:val="422ED19A"/>
    <w:rsid w:val="4241F2D5"/>
    <w:rsid w:val="4281AA5C"/>
    <w:rsid w:val="428456B8"/>
    <w:rsid w:val="4285D40B"/>
    <w:rsid w:val="42867EC9"/>
    <w:rsid w:val="430078EE"/>
    <w:rsid w:val="437ECA8D"/>
    <w:rsid w:val="4418B465"/>
    <w:rsid w:val="442331A1"/>
    <w:rsid w:val="44236AD4"/>
    <w:rsid w:val="443B6441"/>
    <w:rsid w:val="4455DFE8"/>
    <w:rsid w:val="448FD3D5"/>
    <w:rsid w:val="44A7CD42"/>
    <w:rsid w:val="450B70A1"/>
    <w:rsid w:val="45461D25"/>
    <w:rsid w:val="45631522"/>
    <w:rsid w:val="45B81196"/>
    <w:rsid w:val="45CE1927"/>
    <w:rsid w:val="45DEB529"/>
    <w:rsid w:val="461F55FA"/>
    <w:rsid w:val="46A7EBEB"/>
    <w:rsid w:val="46C372EC"/>
    <w:rsid w:val="46D5270A"/>
    <w:rsid w:val="46DD4845"/>
    <w:rsid w:val="46FD4A8F"/>
    <w:rsid w:val="47ABA477"/>
    <w:rsid w:val="47CF2B16"/>
    <w:rsid w:val="47FA8DA4"/>
    <w:rsid w:val="47FFEAF4"/>
    <w:rsid w:val="480E30F3"/>
    <w:rsid w:val="482C1B72"/>
    <w:rsid w:val="4845ABB1"/>
    <w:rsid w:val="4855277D"/>
    <w:rsid w:val="4872A933"/>
    <w:rsid w:val="4895590F"/>
    <w:rsid w:val="489FA6B5"/>
    <w:rsid w:val="48BBF640"/>
    <w:rsid w:val="48EF5413"/>
    <w:rsid w:val="49D46488"/>
    <w:rsid w:val="4A143C0F"/>
    <w:rsid w:val="4A2572AC"/>
    <w:rsid w:val="4A7DD3B7"/>
    <w:rsid w:val="4B24FB4F"/>
    <w:rsid w:val="4BA5E93F"/>
    <w:rsid w:val="4BAE089B"/>
    <w:rsid w:val="4BB9248A"/>
    <w:rsid w:val="4BC933CE"/>
    <w:rsid w:val="4BE98A00"/>
    <w:rsid w:val="4C1E6EE0"/>
    <w:rsid w:val="4C9F67FF"/>
    <w:rsid w:val="4CAAA693"/>
    <w:rsid w:val="4CB043D9"/>
    <w:rsid w:val="4CCC9E01"/>
    <w:rsid w:val="4CDA1A32"/>
    <w:rsid w:val="4D1194F0"/>
    <w:rsid w:val="4D311641"/>
    <w:rsid w:val="4D6FE612"/>
    <w:rsid w:val="4D9E2DCB"/>
    <w:rsid w:val="4DA07AFC"/>
    <w:rsid w:val="4DA70DC2"/>
    <w:rsid w:val="4DF1E6DD"/>
    <w:rsid w:val="4E3C7797"/>
    <w:rsid w:val="4E4951B8"/>
    <w:rsid w:val="4EA01AF6"/>
    <w:rsid w:val="4F25E587"/>
    <w:rsid w:val="4F42DE23"/>
    <w:rsid w:val="4F46E468"/>
    <w:rsid w:val="4F54AFD3"/>
    <w:rsid w:val="4F6ADC76"/>
    <w:rsid w:val="4FB3EE85"/>
    <w:rsid w:val="4FBC20A6"/>
    <w:rsid w:val="4FCA0279"/>
    <w:rsid w:val="5048D10B"/>
    <w:rsid w:val="50550D6D"/>
    <w:rsid w:val="50703F37"/>
    <w:rsid w:val="508DC7FA"/>
    <w:rsid w:val="50C21A8F"/>
    <w:rsid w:val="50EF1811"/>
    <w:rsid w:val="51F28244"/>
    <w:rsid w:val="52D04408"/>
    <w:rsid w:val="52D1FFFD"/>
    <w:rsid w:val="52DEE78D"/>
    <w:rsid w:val="52E0E862"/>
    <w:rsid w:val="52E25157"/>
    <w:rsid w:val="52F0642E"/>
    <w:rsid w:val="530069B3"/>
    <w:rsid w:val="53423879"/>
    <w:rsid w:val="537C4AC2"/>
    <w:rsid w:val="53A6B0B9"/>
    <w:rsid w:val="53A7859A"/>
    <w:rsid w:val="53B42CEA"/>
    <w:rsid w:val="53BF7F07"/>
    <w:rsid w:val="54127E0C"/>
    <w:rsid w:val="5445A2AC"/>
    <w:rsid w:val="54C2E93A"/>
    <w:rsid w:val="54CCE15C"/>
    <w:rsid w:val="54DF0C56"/>
    <w:rsid w:val="54FC8E0C"/>
    <w:rsid w:val="551C0F5D"/>
    <w:rsid w:val="553900F8"/>
    <w:rsid w:val="554EEBDE"/>
    <w:rsid w:val="55664A33"/>
    <w:rsid w:val="559B7FFF"/>
    <w:rsid w:val="55C81A63"/>
    <w:rsid w:val="55E264A6"/>
    <w:rsid w:val="56038112"/>
    <w:rsid w:val="560C3614"/>
    <w:rsid w:val="5634399C"/>
    <w:rsid w:val="568CAF06"/>
    <w:rsid w:val="56B19162"/>
    <w:rsid w:val="56BE6B83"/>
    <w:rsid w:val="56D45CE9"/>
    <w:rsid w:val="56F3568B"/>
    <w:rsid w:val="570EAB9D"/>
    <w:rsid w:val="577556E3"/>
    <w:rsid w:val="579C2D47"/>
    <w:rsid w:val="57A4D6B8"/>
    <w:rsid w:val="57C92AC9"/>
    <w:rsid w:val="57D9CF23"/>
    <w:rsid w:val="57E3FAFA"/>
    <w:rsid w:val="582BE837"/>
    <w:rsid w:val="585F446F"/>
    <w:rsid w:val="5878C116"/>
    <w:rsid w:val="58984267"/>
    <w:rsid w:val="58AB2A7A"/>
    <w:rsid w:val="59040FBA"/>
    <w:rsid w:val="5929BE8B"/>
    <w:rsid w:val="59350321"/>
    <w:rsid w:val="5990FC8D"/>
    <w:rsid w:val="5A0C311A"/>
    <w:rsid w:val="5AD33691"/>
    <w:rsid w:val="5B08546A"/>
    <w:rsid w:val="5B1FB564"/>
    <w:rsid w:val="5B4FDB0F"/>
    <w:rsid w:val="5B63FF61"/>
    <w:rsid w:val="5B84CFB4"/>
    <w:rsid w:val="5B9FB108"/>
    <w:rsid w:val="5BA7CE0C"/>
    <w:rsid w:val="5BD6A0C4"/>
    <w:rsid w:val="5BF4C14F"/>
    <w:rsid w:val="5C06AFA9"/>
    <w:rsid w:val="5C24169F"/>
    <w:rsid w:val="5C293EAC"/>
    <w:rsid w:val="5C3C1024"/>
    <w:rsid w:val="5C8C927D"/>
    <w:rsid w:val="5C8DBEF5"/>
    <w:rsid w:val="5C921513"/>
    <w:rsid w:val="5C928452"/>
    <w:rsid w:val="5D125A96"/>
    <w:rsid w:val="5D373EAB"/>
    <w:rsid w:val="5DA21505"/>
    <w:rsid w:val="5DADB861"/>
    <w:rsid w:val="5DB49979"/>
    <w:rsid w:val="5DC945F6"/>
    <w:rsid w:val="5E17EEDD"/>
    <w:rsid w:val="5EA9649F"/>
    <w:rsid w:val="5EADBABD"/>
    <w:rsid w:val="5EDE4FA7"/>
    <w:rsid w:val="5EF911FD"/>
    <w:rsid w:val="5F110B6A"/>
    <w:rsid w:val="5F9C20DB"/>
    <w:rsid w:val="5FB0F21F"/>
    <w:rsid w:val="5FC50211"/>
    <w:rsid w:val="5FDC0BF3"/>
    <w:rsid w:val="602946E1"/>
    <w:rsid w:val="6038BC4B"/>
    <w:rsid w:val="60432697"/>
    <w:rsid w:val="6062DDEE"/>
    <w:rsid w:val="60B00634"/>
    <w:rsid w:val="60B45C52"/>
    <w:rsid w:val="60CD4FB5"/>
    <w:rsid w:val="60FD41DA"/>
    <w:rsid w:val="612CAAB2"/>
    <w:rsid w:val="6159A834"/>
    <w:rsid w:val="61A62D69"/>
    <w:rsid w:val="622CECBC"/>
    <w:rsid w:val="62476FED"/>
    <w:rsid w:val="628B3DDE"/>
    <w:rsid w:val="62D65BEB"/>
    <w:rsid w:val="63049036"/>
    <w:rsid w:val="6320E35D"/>
    <w:rsid w:val="6385D97C"/>
    <w:rsid w:val="63980A64"/>
    <w:rsid w:val="63CD1ECE"/>
    <w:rsid w:val="63E1F012"/>
    <w:rsid w:val="63FF23C9"/>
    <w:rsid w:val="643BAEA8"/>
    <w:rsid w:val="64463581"/>
    <w:rsid w:val="64C2745D"/>
    <w:rsid w:val="650E83F1"/>
    <w:rsid w:val="652FA371"/>
    <w:rsid w:val="653393D7"/>
    <w:rsid w:val="6553EA1F"/>
    <w:rsid w:val="65C11933"/>
    <w:rsid w:val="65CEBAD3"/>
    <w:rsid w:val="65F3D4F6"/>
    <w:rsid w:val="6612FF4A"/>
    <w:rsid w:val="66136DBF"/>
    <w:rsid w:val="6618DB3C"/>
    <w:rsid w:val="66528EF5"/>
    <w:rsid w:val="6683AFC4"/>
    <w:rsid w:val="66902502"/>
    <w:rsid w:val="669785E4"/>
    <w:rsid w:val="670A6C18"/>
    <w:rsid w:val="673708A1"/>
    <w:rsid w:val="67486163"/>
    <w:rsid w:val="677580DB"/>
    <w:rsid w:val="67C0F644"/>
    <w:rsid w:val="6814399B"/>
    <w:rsid w:val="6819649A"/>
    <w:rsid w:val="681C638F"/>
    <w:rsid w:val="685A9150"/>
    <w:rsid w:val="6899355B"/>
    <w:rsid w:val="68FD4D7C"/>
    <w:rsid w:val="690A279D"/>
    <w:rsid w:val="69327C99"/>
    <w:rsid w:val="6935263E"/>
    <w:rsid w:val="694BF663"/>
    <w:rsid w:val="697C1C0E"/>
    <w:rsid w:val="69B06EA3"/>
    <w:rsid w:val="69CFEFF4"/>
    <w:rsid w:val="6A0737E1"/>
    <w:rsid w:val="6A1588F3"/>
    <w:rsid w:val="6A1C3BF6"/>
    <w:rsid w:val="6A346834"/>
    <w:rsid w:val="6A3BFEA1"/>
    <w:rsid w:val="6A57BB87"/>
    <w:rsid w:val="6A6132E5"/>
    <w:rsid w:val="6A679336"/>
    <w:rsid w:val="6A73130C"/>
    <w:rsid w:val="6AC15507"/>
    <w:rsid w:val="6AE617C8"/>
    <w:rsid w:val="6AF2A8A7"/>
    <w:rsid w:val="6AF8CFC5"/>
    <w:rsid w:val="6B24B299"/>
    <w:rsid w:val="6B38DBFE"/>
    <w:rsid w:val="6B4C3757"/>
    <w:rsid w:val="6B90F9E7"/>
    <w:rsid w:val="6BA73D84"/>
    <w:rsid w:val="6BAFAE7C"/>
    <w:rsid w:val="6BE76F16"/>
    <w:rsid w:val="6C2A774A"/>
    <w:rsid w:val="6C2D1D5E"/>
    <w:rsid w:val="6CA8A81C"/>
    <w:rsid w:val="6CDCB219"/>
    <w:rsid w:val="6CFFA42B"/>
    <w:rsid w:val="6D01ADDE"/>
    <w:rsid w:val="6D3EE33B"/>
    <w:rsid w:val="6E4D0CDF"/>
    <w:rsid w:val="6E4F67BC"/>
    <w:rsid w:val="6E60B053"/>
    <w:rsid w:val="6E826799"/>
    <w:rsid w:val="6EA73E05"/>
    <w:rsid w:val="6EE6F740"/>
    <w:rsid w:val="6EFD801E"/>
    <w:rsid w:val="6F5DB10E"/>
    <w:rsid w:val="6F64BE20"/>
    <w:rsid w:val="6F994C24"/>
    <w:rsid w:val="6FB4B37F"/>
    <w:rsid w:val="70011FAD"/>
    <w:rsid w:val="701EB408"/>
    <w:rsid w:val="702C3039"/>
    <w:rsid w:val="704C1AAE"/>
    <w:rsid w:val="709E24AA"/>
    <w:rsid w:val="70E1ECA9"/>
    <w:rsid w:val="70F29103"/>
    <w:rsid w:val="711D6B4C"/>
    <w:rsid w:val="715998F9"/>
    <w:rsid w:val="718E8D9E"/>
    <w:rsid w:val="719A6BCF"/>
    <w:rsid w:val="71BEB349"/>
    <w:rsid w:val="71C5664C"/>
    <w:rsid w:val="71CB8D6A"/>
    <w:rsid w:val="720B0B41"/>
    <w:rsid w:val="726A7F5D"/>
    <w:rsid w:val="72751D87"/>
    <w:rsid w:val="7291F7D1"/>
    <w:rsid w:val="729ED1F2"/>
    <w:rsid w:val="72B57BE7"/>
    <w:rsid w:val="72F5CE01"/>
    <w:rsid w:val="72FBFB81"/>
    <w:rsid w:val="731A0E0E"/>
    <w:rsid w:val="73753EA3"/>
    <w:rsid w:val="73956204"/>
    <w:rsid w:val="74143096"/>
    <w:rsid w:val="7421ACC7"/>
    <w:rsid w:val="74412E18"/>
    <w:rsid w:val="74862507"/>
    <w:rsid w:val="74982A27"/>
    <w:rsid w:val="74B778A7"/>
    <w:rsid w:val="74D1E42F"/>
    <w:rsid w:val="74D6BFAC"/>
    <w:rsid w:val="74D6C727"/>
    <w:rsid w:val="74E80D91"/>
    <w:rsid w:val="7544984B"/>
    <w:rsid w:val="754F1587"/>
    <w:rsid w:val="75627335"/>
    <w:rsid w:val="7569846F"/>
    <w:rsid w:val="75900924"/>
    <w:rsid w:val="75B0659E"/>
    <w:rsid w:val="76057E29"/>
    <w:rsid w:val="762E3F6E"/>
    <w:rsid w:val="76944E80"/>
    <w:rsid w:val="769E1E47"/>
    <w:rsid w:val="76ACC2C6"/>
    <w:rsid w:val="775DE110"/>
    <w:rsid w:val="77690DC8"/>
    <w:rsid w:val="7797B8B3"/>
    <w:rsid w:val="77A2D7FF"/>
    <w:rsid w:val="77AFEB53"/>
    <w:rsid w:val="78614B43"/>
    <w:rsid w:val="786C6915"/>
    <w:rsid w:val="788C9BE4"/>
    <w:rsid w:val="78B31C53"/>
    <w:rsid w:val="78ED9606"/>
    <w:rsid w:val="792051C9"/>
    <w:rsid w:val="796F306E"/>
    <w:rsid w:val="79A767D9"/>
    <w:rsid w:val="79CC7EB9"/>
    <w:rsid w:val="79DEC50D"/>
    <w:rsid w:val="79F9BD51"/>
    <w:rsid w:val="7A53FDF3"/>
    <w:rsid w:val="7AAED823"/>
    <w:rsid w:val="7AF5EED3"/>
    <w:rsid w:val="7AFE84B4"/>
    <w:rsid w:val="7B07C4E0"/>
    <w:rsid w:val="7B2334B8"/>
    <w:rsid w:val="7B33F5B8"/>
    <w:rsid w:val="7B70DC19"/>
    <w:rsid w:val="7BCAD71D"/>
    <w:rsid w:val="7BEA586E"/>
    <w:rsid w:val="7BECB24F"/>
    <w:rsid w:val="7C2AF850"/>
    <w:rsid w:val="7C5C4CDF"/>
    <w:rsid w:val="7C74D945"/>
    <w:rsid w:val="7C7BD492"/>
    <w:rsid w:val="7CA6092B"/>
    <w:rsid w:val="7CE6B23E"/>
    <w:rsid w:val="7D25A10B"/>
    <w:rsid w:val="7D3A711A"/>
    <w:rsid w:val="7D7F3EC5"/>
    <w:rsid w:val="7D973832"/>
    <w:rsid w:val="7DA74419"/>
    <w:rsid w:val="7DDDAC6A"/>
    <w:rsid w:val="7E0075CF"/>
    <w:rsid w:val="7E107B54"/>
    <w:rsid w:val="7E4F4B25"/>
    <w:rsid w:val="7E5A6A71"/>
    <w:rsid w:val="7E644F3A"/>
    <w:rsid w:val="7E71CB6B"/>
    <w:rsid w:val="7ECD7879"/>
    <w:rsid w:val="7ED6E5BB"/>
    <w:rsid w:val="7EE3BFDC"/>
    <w:rsid w:val="7EF0FD32"/>
    <w:rsid w:val="7EFC3009"/>
    <w:rsid w:val="7F3A891A"/>
    <w:rsid w:val="7F6A309D"/>
    <w:rsid w:val="7F85D9F8"/>
    <w:rsid w:val="7FB5D334"/>
    <w:rsid w:val="7FE49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F846"/>
  <w15:chartTrackingRefBased/>
  <w15:docId w15:val="{56187C63-C318-4E3C-8A87-8A026837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51"/>
    <w:pPr>
      <w:ind w:left="720"/>
      <w:contextualSpacing/>
    </w:pPr>
  </w:style>
  <w:style w:type="character" w:customStyle="1" w:styleId="normaltextrun">
    <w:name w:val="normaltextrun"/>
    <w:basedOn w:val="DefaultParagraphFont"/>
    <w:rsid w:val="002E2DB1"/>
  </w:style>
  <w:style w:type="character" w:customStyle="1" w:styleId="eop">
    <w:name w:val="eop"/>
    <w:basedOn w:val="DefaultParagraphFont"/>
    <w:rsid w:val="002E2DB1"/>
  </w:style>
  <w:style w:type="character" w:styleId="Hyperlink">
    <w:name w:val="Hyperlink"/>
    <w:basedOn w:val="DefaultParagraphFont"/>
    <w:uiPriority w:val="99"/>
    <w:unhideWhenUsed/>
    <w:rsid w:val="001A6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36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ata.gov.sg/dataset/weather-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623C8F05BED148B77891DAFC9C149A" ma:contentTypeVersion="4" ma:contentTypeDescription="Create a new document." ma:contentTypeScope="" ma:versionID="69a0f1db2316dbc0699da233718f3069">
  <xsd:schema xmlns:xsd="http://www.w3.org/2001/XMLSchema" xmlns:xs="http://www.w3.org/2001/XMLSchema" xmlns:p="http://schemas.microsoft.com/office/2006/metadata/properties" xmlns:ns2="98eb1dfb-b7a8-4b31-8d1e-d89294a2b45d" targetNamespace="http://schemas.microsoft.com/office/2006/metadata/properties" ma:root="true" ma:fieldsID="b8b3e3e47123d2e63195617bffec1a17" ns2:_="">
    <xsd:import namespace="98eb1dfb-b7a8-4b31-8d1e-d89294a2b4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b1dfb-b7a8-4b31-8d1e-d89294a2b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5BD6DE-5C33-41D1-8064-EA32DB127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b1dfb-b7a8-4b31-8d1e-d89294a2b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70AD15-7AE7-4043-ABD5-81E32CA632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E2F3CA-DA27-4282-969E-C539267EDA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Lian Qi Zhi</dc:creator>
  <cp:keywords/>
  <dc:description/>
  <cp:lastModifiedBy>Student - Lian Qi Zhi</cp:lastModifiedBy>
  <cp:revision>344</cp:revision>
  <dcterms:created xsi:type="dcterms:W3CDTF">2022-05-26T14:17:00Z</dcterms:created>
  <dcterms:modified xsi:type="dcterms:W3CDTF">2022-05-28T15:28:00Z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0x01010008623C8F05BED148B77891DAFC9C149A</vt:lpwstr>
  </property>
</Properties>
</file>