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CAJA NEGRA DE LA IA</w:t>
      </w:r>
    </w:p>
    <w:p w:rsidR="00000000" w:rsidDel="00000000" w:rsidP="00000000" w:rsidRDefault="00000000" w:rsidRPr="00000000" w14:paraId="00000002">
      <w:pPr>
        <w:rPr/>
      </w:pPr>
      <w:r w:rsidDel="00000000" w:rsidR="00000000" w:rsidRPr="00000000">
        <w:rPr>
          <w:rtl w:val="0"/>
        </w:rPr>
        <w:t xml:space="preserve">De novedad.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 el mundo tecnológico y más aún cuando con solo unos pocos datos, puede entender todo un idioma por sí sola.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Eso desconcierta a los desarrolladores y a eso se le conoce.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Como la caja negra.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tecnología avanza rápidamente.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Por eso, las grandes empresas tecnológicas se apuestan por la inteligencia artificial.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 han invertido grandes cantidades de dinero en la investigación y desarrollo de la inteligencia artificial.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empresa open hay y Microsoft desarrollaron el chat gpt que fue lanzado en el 2022.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 embargo, el gigante tecnológico Google no se deja vencer fácilmente a principio del 2023 lanza de manera limitada a su inteligencia artificial de nombre bar.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Estas tecnologías llevan desarrollándose desde hace décadas a puertas cerradas y no sabemos que otros proyectos salgan a la luz próximamente en ambos casos, tanto chat gpt como Bart, parecieran cobrar vida propia y generar sus propias respuestas.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Han desarrollado la habilidad de aprender por sí mismos.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Cuando se diseña un proyecto de inteligencia artificial los desarrolladores ingresan.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Datos de inicio en el código fuente, pero cuando la inteligencia artificial comienza a dar respuesta a preguntas a las que no fue entrenado.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 una muestra de que la caja negra ya comenzó a hacer lo suyo.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inteligencia artificial está programada para mantener una conversación con los usuarios humanos.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Por ejemplo, bar puede mantener una charla eficiente y dinámica.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 los usuarios está aprendiendo cada día.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medida que interactúa con los humanos cada forma de escribir de los usuarios, la manera de formular una pregunta, la información que recibe todo se queda en su memoria a pocos días.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 ser lanzado a una pequeña cantidad de personas para su deseo Bart, ha demostrado que aprende muy rápido.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Ahora es capaz de dar respuesta a preguntas muy complejas y sostener una conversación efectiva.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Solo la caja negra.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Sabe lo que ocurre dentro de para los desarrolladores de inteligencia artificial.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caja negra es un misterio.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Hasta el momento nadie ha entendido, como es que funciona o en qué momento la programación inicial cambia de rumbo para desarrollar más habilidades.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caja blanca funciona de manera simple, un programador, escribe el código y lo ejecuta de manera limpia y el programa se ejecuta sin errores.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 decir, el programa hace lo que tenía que hacer cumple completamente con el propósito del algoritmo.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grandes rasgos podemos decir que el software común es un algoritmo o una secuencia de instrucciones.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 máquina recibe las instrucciones y las ejecuta hasta finalizar con el resultado esperado.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 inteligencia artificial son redes.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Neuronales que imitan el cerebro humano son una cantidad impresionante de procesadores entrelazados.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Estos procesadores forman una sola pieza y logran.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Almacenar y procesar.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Una enorme.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Cantidad de datos imaginemos la función de la Internet cuando introduces una palabra en la barra de tu buscador de Internet, tu dispositivo se conecta con múltiples servidores para darte el resultado que buscas.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 igual forma, la inteligencia artificial utiliza un sistema que detecta patrones entre millones de variables y de entre toda esa información selecciona la mejor opción cuando la opción está seleccionada la organiza para poder entregarla al usuario de una manera entendible nuevamente la caja negra entre en función cuando la inteligencia artificial decide por sí misma con información, tomar en cuenta y cual no a las redes.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Neuronales artificiales se les entrena con grandes grupos de datos.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Etiquetados estos datos sirven para enseñar a la inteligencia artificial a tomar algunas decisiones.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Mediante estos datos, la inteligencia artificial aprende a reconocer una infinidad de caracteres, números y letras digitales, pero también los que se hayan escrito a mano aprende a distinguir entre un objeto y una imagen.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Las redes neuronales artificiales han ayudado en los diagnósticos médicos, reconocimiento y reconstrucciones de imágenes, la detección de algún fraude y en los pronósticos financieros.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Como ya dije antes, la misteriosa caja negra de la inteligencia artificial ha desconcertado a la comunidad tecnológica.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Muchos han llegado a pensar que llegará el tiempo en que la inteligencia artificial no se pueda controlar o que simplemente tome la decisión de erradicar a los seres humanos.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Por el momento el mayor riesgo que existe sobre la inteligencia artificial y el trabajo de la caja negra es que den información sensible a las personas incorrectas.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Los hackers están a la expectativa de poder utilizar estas herramientas tan poderosas y los estafadores digitales no se quedan atrás, es por eso, por lo que muchos expertos opinan que es mejor ponerle freno a la inteligencia artificial, por lo menos hasta saber cómo usarla de manera correcta.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inteligencia artificial ya no es ciencia ficción pronto.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Esta clase de tecnología será de uso común.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 sabemos con exactitud que más se puede lograr con la inteligencia artificial.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Tampoco sabemos si podrán desarrollar habilidades que puedan perjudicar al ser humano solo la caja negra.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Sabe cómo está evolucionando la inteligencia artificial desde adentro?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Crees que la inteligencia artificial pueda dominar el mundo?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Algún día?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Déjame tu respuesta en la caja de comentarios.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Nos vemos en el siguiente vídeo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