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:rsidR="00252F9D" w:rsidRDefault="00757CC9">
      <w:pPr>
        <w:spacing w:after="0"/>
        <w:ind w:left="-624" w:right="5279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3175" b="0"/>
                <wp:wrapTopAndBottom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  <a:solidFill>
                          <a:srgbClr val="FFFFCC"/>
                        </a:solidFill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139950" y="571450"/>
                            <a:ext cx="4362473" cy="4374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6B35"/>
                                  <w:sz w:val="56"/>
                                </w:rPr>
                                <w:t>Fork &amp; Flame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6113" y="1254455"/>
                            <a:ext cx="1368171" cy="2812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B8A9"/>
                                  <w:sz w:val="36"/>
                                </w:rPr>
                                <w:t>CURRIES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6113" y="1736395"/>
                            <a:ext cx="3435832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Paneer Butter Masala (Veg) - INR 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6113" y="2096312"/>
                            <a:ext cx="3897159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FF6B35"/>
                                  <w:sz w:val="24"/>
                                </w:rPr>
                                <w:t>Chicken Tikka Masala (Non-Veg) - INR 320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6113" y="2456358"/>
                            <a:ext cx="2399265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Dal Tadka (Veg) - INR 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6113" y="2816403"/>
                            <a:ext cx="3672374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FF6B35"/>
                                  <w:sz w:val="24"/>
                                </w:rPr>
                                <w:t>Mutton Rogan Josh (Non-Veg) - INR 380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6113" y="3414472"/>
                            <a:ext cx="1249900" cy="2812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B8A9"/>
                                  <w:sz w:val="36"/>
                                </w:rPr>
                                <w:t>BIRYANI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6113" y="3896284"/>
                            <a:ext cx="1960032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Veg Biryani - INR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113" y="4256329"/>
                            <a:ext cx="2331567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FF6B35"/>
                                  <w:sz w:val="24"/>
                                </w:rPr>
                                <w:t>Chicken Biryani - INR 280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6113" y="4616374"/>
                            <a:ext cx="2219072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FF6B35"/>
                                  <w:sz w:val="24"/>
                                </w:rPr>
                                <w:t>Mutton Biryani - INR 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6113" y="5214442"/>
                            <a:ext cx="1621435" cy="2812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B8A9"/>
                                  <w:sz w:val="36"/>
                                </w:rPr>
                                <w:t>TANDOORI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6113" y="5696382"/>
                            <a:ext cx="3503126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FF6B35"/>
                                  <w:sz w:val="24"/>
                                </w:rPr>
                                <w:t>Tandoori Chicken (Non-Veg) - INR 450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6113" y="6056300"/>
                            <a:ext cx="2669657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Paneer Tikka (Veg) - INR 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6113" y="6416345"/>
                            <a:ext cx="2838296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FF6B35"/>
                                  <w:sz w:val="24"/>
                                </w:rPr>
                                <w:t>Fish Tikka (Non-Veg) - INR 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6113" y="7014540"/>
                            <a:ext cx="1909054" cy="2812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B8A9"/>
                                  <w:sz w:val="36"/>
                                </w:rPr>
                                <w:t>BEVERAGES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6113" y="7496354"/>
                            <a:ext cx="2354268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Fresh Lime Soda - INR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6113" y="7856398"/>
                            <a:ext cx="1937330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Masala Chai - INR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6113" y="8216316"/>
                            <a:ext cx="2072728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Mango Lassi - INR 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6113" y="8814512"/>
                            <a:ext cx="2550271" cy="28123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B8A9"/>
                                  <w:sz w:val="36"/>
                                </w:rPr>
                                <w:t>NAAN &amp; BREADS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6113" y="9296324"/>
                            <a:ext cx="1892535" cy="1874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Butter Naan - INR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6113" y="9656369"/>
                            <a:ext cx="1880982" cy="1874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252F9D" w:rsidRDefault="00757CC9">
                              <w:r>
                                <w:rPr>
                                  <w:rFonts w:ascii="Arial" w:eastAsia="Arial" w:hAnsi="Arial" w:cs="Arial"/>
                                  <w:color w:val="00B8A9"/>
                                  <w:sz w:val="24"/>
                                </w:rPr>
                                <w:t>Garlic Naan - INR 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5" o:spid="_x0000_s1026" style="position:absolute;left:0;text-align:left;margin-left:0;margin-top:0;width:595.3pt;height:841.9pt;z-index:251658240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">
                <v:shape id="Shape 897" o:spid="_x0000_s1027" style="position:absolute;width:75600;height:106920;visibility:visible;mso-wrap-style:square;v-text-anchor:top" coordsize="7560057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" path="m,l7560057,r,10692003l,10692003,,e" filled="f" stroked="f" strokeweight="0">
                  <v:stroke miterlimit="83231f" joinstyle="miter" endcap="square"/>
                  <v:path arrowok="t" textboxrect="0,0,7560057,10692003"/>
                </v:shape>
                <v:rect id="Rectangle 7" o:spid="_x0000_s1028" style="position:absolute;left:21399;top:5714;width:43625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b/>
                            <w:color w:val="FF6B35"/>
                            <w:sz w:val="56"/>
                          </w:rPr>
                          <w:t>Fork &amp; Flame Menu</w:t>
                        </w:r>
                      </w:p>
                    </w:txbxContent>
                  </v:textbox>
                </v:rect>
                <v:rect id="Rectangle 8" o:spid="_x0000_s1029" style="position:absolute;left:3961;top:12544;width:13681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b/>
                            <w:color w:val="00B8A9"/>
                            <w:sz w:val="36"/>
                          </w:rPr>
                          <w:t>CURRIES</w:t>
                        </w:r>
                      </w:p>
                    </w:txbxContent>
                  </v:textbox>
                </v:rect>
                <v:rect id="Rectangle 9" o:spid="_x0000_s1030" style="position:absolute;left:3961;top:17363;width:3435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Paneer Butter Masala (Veg) - INR 250</w:t>
                        </w:r>
                      </w:p>
                    </w:txbxContent>
                  </v:textbox>
                </v:rect>
                <v:rect id="Rectangle 10" o:spid="_x0000_s1031" style="position:absolute;left:3961;top:20963;width:3897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FF6B35"/>
                            <w:sz w:val="24"/>
                          </w:rPr>
                          <w:t>Chicken Tikka Masala (Non-Veg) - INR 320</w:t>
                        </w:r>
                      </w:p>
                    </w:txbxContent>
                  </v:textbox>
                </v:rect>
                <v:rect id="Rectangle 11" o:spid="_x0000_s1032" style="position:absolute;left:3961;top:24563;width:2399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Dal Tadka (Veg) - INR 180</w:t>
                        </w:r>
                      </w:p>
                    </w:txbxContent>
                  </v:textbox>
                </v:rect>
                <v:rect id="Rectangle 12" o:spid="_x0000_s1033" style="position:absolute;left:3961;top:28164;width:367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FF6B35"/>
                            <w:sz w:val="24"/>
                          </w:rPr>
                          <w:t>Mutton Rogan Josh (Non-Veg) - INR 380</w:t>
                        </w:r>
                      </w:p>
                    </w:txbxContent>
                  </v:textbox>
                </v:rect>
                <v:rect id="Rectangle 13" o:spid="_x0000_s1034" style="position:absolute;left:3961;top:34144;width:12499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b/>
                            <w:color w:val="00B8A9"/>
                            <w:sz w:val="36"/>
                          </w:rPr>
                          <w:t>BIRYANI</w:t>
                        </w:r>
                      </w:p>
                    </w:txbxContent>
                  </v:textbox>
                </v:rect>
                <v:rect id="Rectangle 14" o:spid="_x0000_s1035" style="position:absolute;left:3961;top:38962;width:1960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Veg Biryani - INR 200</w:t>
                        </w:r>
                      </w:p>
                    </w:txbxContent>
                  </v:textbox>
                </v:rect>
                <v:rect id="Rectangle 15" o:spid="_x0000_s1036" style="position:absolute;left:3961;top:42563;width:2331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FF6B35"/>
                            <w:sz w:val="24"/>
                          </w:rPr>
                          <w:t>Chicken Biryani - INR 280</w:t>
                        </w:r>
                      </w:p>
                    </w:txbxContent>
                  </v:textbox>
                </v:rect>
                <v:rect id="Rectangle 16" o:spid="_x0000_s1037" style="position:absolute;left:3961;top:46163;width:2219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FF6B35"/>
                            <w:sz w:val="24"/>
                          </w:rPr>
                          <w:t>Mutton Biryani - INR 350</w:t>
                        </w:r>
                      </w:p>
                    </w:txbxContent>
                  </v:textbox>
                </v:rect>
                <v:rect id="Rectangle 17" o:spid="_x0000_s1038" style="position:absolute;left:3961;top:52144;width:1621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b/>
                            <w:color w:val="00B8A9"/>
                            <w:sz w:val="36"/>
                          </w:rPr>
                          <w:t>TANDOORI</w:t>
                        </w:r>
                      </w:p>
                    </w:txbxContent>
                  </v:textbox>
                </v:rect>
                <v:rect id="Rectangle 18" o:spid="_x0000_s1039" style="position:absolute;left:3961;top:56963;width:350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FF6B35"/>
                            <w:sz w:val="24"/>
                          </w:rPr>
                          <w:t>Tandoori Chicken (Non-Veg) - INR 450</w:t>
                        </w:r>
                      </w:p>
                    </w:txbxContent>
                  </v:textbox>
                </v:rect>
                <v:rect id="Rectangle 19" o:spid="_x0000_s1040" style="position:absolute;left:3961;top:60563;width:2669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Paneer Tikka (Veg) - INR 300</w:t>
                        </w:r>
                      </w:p>
                    </w:txbxContent>
                  </v:textbox>
                </v:rect>
                <v:rect id="Rectangle 20" o:spid="_x0000_s1041" style="position:absolute;left:3961;top:64163;width:283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FF6B35"/>
                            <w:sz w:val="24"/>
                          </w:rPr>
                          <w:t>Fish Tikka (Non-Veg) - INR 400</w:t>
                        </w:r>
                      </w:p>
                    </w:txbxContent>
                  </v:textbox>
                </v:rect>
                <v:rect id="Rectangle 21" o:spid="_x0000_s1042" style="position:absolute;left:3961;top:70145;width:19090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b/>
                            <w:color w:val="00B8A9"/>
                            <w:sz w:val="36"/>
                          </w:rPr>
                          <w:t>BEVERAGES</w:t>
                        </w:r>
                      </w:p>
                    </w:txbxContent>
                  </v:textbox>
                </v:rect>
                <v:rect id="Rectangle 22" o:spid="_x0000_s1043" style="position:absolute;left:3961;top:74963;width:235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Fresh Lime Soda - INR 90</w:t>
                        </w:r>
                      </w:p>
                    </w:txbxContent>
                  </v:textbox>
                </v:rect>
                <v:rect id="Rectangle 23" o:spid="_x0000_s1044" style="position:absolute;left:3961;top:78563;width:1937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Masala Chai - INR 50</w:t>
                        </w:r>
                      </w:p>
                    </w:txbxContent>
                  </v:textbox>
                </v:rect>
                <v:rect id="Rectangle 24" o:spid="_x0000_s1045" style="position:absolute;left:3961;top:82163;width:207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Mango Lassi - INR 120</w:t>
                        </w:r>
                      </w:p>
                    </w:txbxContent>
                  </v:textbox>
                </v:rect>
                <v:rect id="Rectangle 25" o:spid="_x0000_s1046" style="position:absolute;left:3961;top:88145;width:25502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b/>
                            <w:color w:val="00B8A9"/>
                            <w:sz w:val="36"/>
                          </w:rPr>
                          <w:t>NAAN &amp; BREADS</w:t>
                        </w:r>
                      </w:p>
                    </w:txbxContent>
                  </v:textbox>
                </v:rect>
                <v:rect id="Rectangle 26" o:spid="_x0000_s1047" style="position:absolute;left:3961;top:92963;width:1892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Butter Naan - INR 50</w:t>
                        </w:r>
                      </w:p>
                    </w:txbxContent>
                  </v:textbox>
                </v:rect>
                <v:rect id="Rectangle 27" o:spid="_x0000_s1048" style="position:absolute;left:3961;top:96563;width:1880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52F9D" w:rsidRDefault="00757CC9">
                        <w:r>
                          <w:rPr>
                            <w:rFonts w:ascii="Arial" w:eastAsia="Arial" w:hAnsi="Arial" w:cs="Arial"/>
                            <w:color w:val="00B8A9"/>
                            <w:sz w:val="24"/>
                          </w:rPr>
                          <w:t>Garlic Naan - INR 60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252F9D" w:rsidRPr="00757CC9" w:rsidRDefault="00757CC9">
      <w:pPr>
        <w:spacing w:after="724" w:line="265" w:lineRule="auto"/>
        <w:ind w:left="-5" w:hanging="10"/>
        <w:rPr>
          <w:color w:val="FF0000"/>
        </w:rPr>
      </w:pPr>
      <w:r>
        <w:rPr>
          <w:rFonts w:ascii="Arial" w:eastAsia="Arial" w:hAnsi="Arial" w:cs="Arial"/>
          <w:color w:val="00B8A9"/>
          <w:sz w:val="24"/>
        </w:rPr>
        <w:lastRenderedPageBreak/>
        <w:t>Tandoori Roti - INR 40</w:t>
      </w:r>
    </w:p>
    <w:p w:rsidR="00252F9D" w:rsidRDefault="00757CC9">
      <w:pPr>
        <w:pStyle w:val="Heading1"/>
        <w:ind w:left="-5"/>
      </w:pPr>
      <w:r>
        <w:t>SALADS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Green Salad - INR 80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FF6B35"/>
          <w:sz w:val="24"/>
        </w:rPr>
        <w:t>Chicken Caesar Salad (Non-Veg) - INR 180</w:t>
      </w:r>
    </w:p>
    <w:p w:rsidR="00252F9D" w:rsidRDefault="00757CC9">
      <w:pPr>
        <w:spacing w:after="724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Raita - INR 70</w:t>
      </w:r>
    </w:p>
    <w:p w:rsidR="00252F9D" w:rsidRDefault="00757CC9">
      <w:pPr>
        <w:pStyle w:val="Heading1"/>
        <w:ind w:left="-5"/>
      </w:pPr>
      <w:r>
        <w:t>KATHI ROLLS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Paneer Kathi Roll (Veg) - INR 180</w:t>
      </w:r>
    </w:p>
    <w:p w:rsidR="00252F9D" w:rsidRDefault="00757CC9">
      <w:pPr>
        <w:spacing w:after="724" w:line="265" w:lineRule="auto"/>
        <w:ind w:left="-5" w:hanging="10"/>
      </w:pPr>
      <w:r>
        <w:rPr>
          <w:rFonts w:ascii="Arial" w:eastAsia="Arial" w:hAnsi="Arial" w:cs="Arial"/>
          <w:color w:val="FF6B35"/>
          <w:sz w:val="24"/>
        </w:rPr>
        <w:t>Chicken Kathi Roll (Non-Veg) - INR 220</w:t>
      </w:r>
    </w:p>
    <w:p w:rsidR="00252F9D" w:rsidRDefault="00757CC9">
      <w:pPr>
        <w:pStyle w:val="Heading1"/>
        <w:ind w:left="-5"/>
      </w:pPr>
      <w:r>
        <w:t>BREAKFAST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Masala Dosa - INR 120</w:t>
      </w:r>
    </w:p>
    <w:p w:rsidR="00252F9D" w:rsidRDefault="00757CC9">
      <w:pPr>
        <w:spacing w:after="461" w:line="493" w:lineRule="auto"/>
        <w:ind w:left="-5" w:right="2001" w:hanging="10"/>
      </w:pPr>
      <w:r>
        <w:rPr>
          <w:rFonts w:ascii="Arial" w:eastAsia="Arial" w:hAnsi="Arial" w:cs="Arial"/>
          <w:color w:val="00B8A9"/>
          <w:sz w:val="24"/>
        </w:rPr>
        <w:t>Idli Sambar - INR 80 Aloo Paratha - INR 90</w:t>
      </w:r>
    </w:p>
    <w:p w:rsidR="00252F9D" w:rsidRDefault="00757CC9">
      <w:pPr>
        <w:pStyle w:val="Heading1"/>
        <w:ind w:left="-5"/>
      </w:pPr>
      <w:r>
        <w:t>DESSERTS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Gulab Jamun - INR 100</w:t>
      </w:r>
    </w:p>
    <w:p w:rsidR="00252F9D" w:rsidRDefault="00757CC9">
      <w:pPr>
        <w:spacing w:after="461" w:line="493" w:lineRule="auto"/>
        <w:ind w:left="-5" w:right="1881" w:hanging="10"/>
      </w:pPr>
      <w:r>
        <w:rPr>
          <w:rFonts w:ascii="Arial" w:eastAsia="Arial" w:hAnsi="Arial" w:cs="Arial"/>
          <w:color w:val="00B8A9"/>
          <w:sz w:val="24"/>
        </w:rPr>
        <w:t>Rasmalai - INR 120 Gajar Ka Halwa - INR 130</w:t>
      </w:r>
    </w:p>
    <w:p w:rsidR="00252F9D" w:rsidRDefault="00757CC9">
      <w:pPr>
        <w:pStyle w:val="Heading1"/>
        <w:ind w:left="-5"/>
      </w:pPr>
      <w:r>
        <w:t>TEA &amp; COFFEE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Espresso - INR 100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Cappuccino - INR 150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lastRenderedPageBreak/>
        <w:t>Masala Chai - INR 70</w:t>
      </w:r>
    </w:p>
    <w:p w:rsidR="00252F9D" w:rsidRDefault="00757CC9">
      <w:pPr>
        <w:pStyle w:val="Heading1"/>
        <w:ind w:left="-5"/>
      </w:pPr>
      <w:r>
        <w:t>SOUPS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Tomato Soup - INR 120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FF6B35"/>
          <w:sz w:val="24"/>
        </w:rPr>
        <w:t>Chicken Soup (Non-Veg) - INR 180</w:t>
      </w:r>
    </w:p>
    <w:p w:rsidR="00252F9D" w:rsidRDefault="00757CC9">
      <w:pPr>
        <w:spacing w:after="263" w:line="265" w:lineRule="auto"/>
        <w:ind w:left="-5" w:hanging="10"/>
      </w:pPr>
      <w:r>
        <w:rPr>
          <w:rFonts w:ascii="Arial" w:eastAsia="Arial" w:hAnsi="Arial" w:cs="Arial"/>
          <w:color w:val="00B8A9"/>
          <w:sz w:val="24"/>
        </w:rPr>
        <w:t>Sweet Corn Soup - INR 150</w:t>
      </w:r>
    </w:p>
    <w:sectPr w:rsidR="00252F9D">
      <w:pgSz w:w="11906" w:h="16838"/>
      <w:pgMar w:top="750" w:right="6627" w:bottom="225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9D"/>
    <w:rsid w:val="00252F9D"/>
    <w:rsid w:val="007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5:docId w15:val="{E522C47B-42E3-4E06-97C3-621FAA47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0" w:hanging="10"/>
      <w:outlineLvl w:val="0"/>
    </w:pPr>
    <w:rPr>
      <w:rFonts w:ascii="Arial" w:eastAsia="Arial" w:hAnsi="Arial" w:cs="Arial"/>
      <w:b/>
      <w:color w:val="00B8A9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B8A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jvs krishna</dc:creator>
  <cp:keywords/>
  <cp:lastModifiedBy>jvs krishna</cp:lastModifiedBy>
  <cp:revision>2</cp:revision>
  <dcterms:created xsi:type="dcterms:W3CDTF">2024-10-12T09:11:00Z</dcterms:created>
  <dcterms:modified xsi:type="dcterms:W3CDTF">2024-10-12T09:11:00Z</dcterms:modified>
</cp:coreProperties>
</file>