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Second Highest Salary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limit 别名 asc（升序，从小到大） desc（降序，从大到小）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group by 的效率貌似比 distinct 高点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175. Combine Two 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左外连接，还有别名，至于那个as，你说到底要不要写呢？写起来好烦啊。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181. Employees Earning More Than Their Managers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自连接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所谓连接，就是将右表的数据与左表拼凑到一起，on后跟的就是拼凑条件。这样想不知道对不对啊。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Duplicate Emails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自连接，同时注意distinct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group by &amp; having，where后不能跟函数。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Customers Who Never 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左外连接，且不要重合的数据。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ull不能用 = 只能用 is（唉，真他妈烦）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MySQL没有全外连接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Rising Temperature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时间函数，on里头可以用加与减。（乘除能不能用？）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Delete Duplicate Emails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elete语句内也可以使用连接。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MySQL禁止在from子句中指定被更新的表，也就是说，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"C:\\Users\\flash.J\\AppData\\Local\\Temp\\SGPicFaceTpBq\\5648\\00CD85D5.png"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0975" cy="180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是错的：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delete from </w:t>
      </w:r>
      <w:r>
        <w:rPr>
          <w:rFonts w:hint="default" w:ascii="Menlo" w:hAnsi="Menlo" w:eastAsia="微软雅黑" w:cs="Menlo"/>
          <w:b w:val="0"/>
          <w:bCs w:val="0"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person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where </w:t>
      </w:r>
      <w:r>
        <w:rPr>
          <w:rFonts w:hint="eastAsia" w:ascii="Menlo" w:hAnsi="Menlo" w:eastAsia="微软雅黑" w:cs="Menlo"/>
          <w:b w:val="0"/>
          <w:bCs w:val="0"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id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not in (select </w:t>
      </w:r>
      <w:r>
        <w:rPr>
          <w:rFonts w:hint="eastAsia" w:ascii="Menlo" w:hAnsi="Menlo" w:eastAsia="微软雅黑" w:cs="Menlo"/>
          <w:b w:val="0"/>
          <w:bCs w:val="0"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id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from </w:t>
      </w:r>
      <w:r>
        <w:rPr>
          <w:rFonts w:hint="eastAsia" w:ascii="Menlo" w:hAnsi="Menlo" w:eastAsia="微软雅黑" w:cs="Menlo"/>
          <w:b w:val="0"/>
          <w:bCs w:val="0"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person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group by </w:t>
      </w:r>
      <w:r>
        <w:rPr>
          <w:rFonts w:hint="eastAsia" w:ascii="Menlo" w:hAnsi="Menlo" w:eastAsia="微软雅黑" w:cs="Menlo"/>
          <w:b w:val="0"/>
          <w:bCs w:val="0"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email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48235" w:themeColor="accent6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548235" w:themeColor="accent6" w:themeShade="BF"/>
          <w:spacing w:val="0"/>
          <w:sz w:val="21"/>
          <w:szCs w:val="21"/>
          <w:shd w:val="clear" w:fill="FFFFFF"/>
          <w:lang w:val="en-US" w:eastAsia="zh-CN"/>
        </w:rPr>
        <w:t>// 坑爹呢这是。。。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</w:rPr>
        <w:t>Classes More Than 5 Students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c.class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courses 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GROUP BY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c.class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HAVING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count(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u w:val="single"/>
          <w:shd w:val="clear" w:fill="FFFFFF"/>
          <w:lang w:val="en-US" w:eastAsia="zh-CN"/>
        </w:rPr>
        <w:t xml:space="preserve">DISTINCT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c.student) &gt; 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没想到吧，distinct还可以用在这种地方。记住，子查询的效率一定是低的，没办法的情况下再用。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Number of Boomerangs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94442"/>
          <w:spacing w:val="0"/>
          <w:sz w:val="21"/>
          <w:szCs w:val="21"/>
          <w:shd w:val="clear" w:fill="FDFDFD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暴力穷举，将每一种组合方式都列出来，然后在比较点与点之间的长度（计算平方），就结而论，失败了，</w:t>
      </w:r>
      <w:r>
        <w:rPr>
          <w:rFonts w:hint="eastAsia" w:ascii="微软雅黑" w:hAnsi="微软雅黑" w:eastAsia="微软雅黑" w:cs="微软雅黑"/>
          <w:i w:val="0"/>
          <w:caps w:val="0"/>
          <w:color w:val="A94442"/>
          <w:spacing w:val="0"/>
          <w:sz w:val="21"/>
          <w:szCs w:val="21"/>
          <w:shd w:val="clear" w:fill="FDFDFD"/>
        </w:rPr>
        <w:t>Time Limit Exceeded</w:t>
      </w:r>
      <w:r>
        <w:rPr>
          <w:rFonts w:hint="eastAsia" w:ascii="微软雅黑" w:hAnsi="微软雅黑" w:eastAsia="微软雅黑" w:cs="微软雅黑"/>
          <w:i w:val="0"/>
          <w:caps w:val="0"/>
          <w:color w:val="A94442"/>
          <w:spacing w:val="0"/>
          <w:sz w:val="21"/>
          <w:szCs w:val="21"/>
          <w:shd w:val="clear" w:fill="FDFDFD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lang w:val="en-US" w:eastAsia="zh-CN"/>
        </w:rPr>
        <w:t>我另一个想法是找出这三个点的一元一次函数的中垂线函数，并没有实践，但就算成功了，也快不到哪去，n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super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摆在那。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通过HashMap；嵌套循环；计算点与点之间的距离；比对（懒得组织语言了）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但光距离相同是不行的，是没有什么软用的，因为一个不好就统计成四个点了，这是不符合题目要求的。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所以hashmap不能放在循环外。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496. Next Greater Element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两个整数数组findNums，nums，均无重复数据。findNums是nums的子集，目的在于从nums中按序找出比findNums中元素大的那个元素。。。。怎么越说越玄乎了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Input: nums1 = [4,1,2], nums2 = [1,3,4,2].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Output: [-1,3,-1]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Explanation: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For number 4 in the first array, you cannot find the next greater number for it in the second array, so output -1.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For number 1 in the first array, the next greater number for it in the second array is 3.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For number 2 in the first array, there is no next greater number for it in the second array, so output -1.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还是上例子吧。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起初，因为题目叫next greater element，所以在定位元素位置后，我只是单纯的比较了后一个元素，小于赋值，其它情况赋-1。结果这东西它告诉我是要一直向后找，直到最后一个元素的。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Input: nums1 = </w:t>
      </w:r>
      <w:r>
        <w:rPr>
          <w:rFonts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[1,3,5,2,4] </w:t>
      </w:r>
      <w:r>
        <w:rPr>
          <w:rFonts w:hint="eastAsia" w:ascii="Menlo" w:hAnsi="Menlo" w:eastAsia="宋体" w:cs="Menlo"/>
          <w:b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Menlo" w:hAnsi="Menlo" w:eastAsia="宋体" w:cs="Menlo"/>
          <w:b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nums = </w:t>
      </w:r>
      <w:r>
        <w:rPr>
          <w:rFonts w:ascii="Menlo" w:hAnsi="Menlo" w:eastAsia="Menlo" w:cs="Menlo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[6,5,4,3,2,1,7]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Output: </w:t>
      </w:r>
      <w:r>
        <w:rPr>
          <w:rFonts w:ascii="Menlo" w:hAnsi="Menlo" w:eastAsia="Menlo" w:cs="Menlo"/>
          <w:b/>
          <w:i w:val="0"/>
          <w:caps w:val="0"/>
          <w:color w:val="3C763D"/>
          <w:spacing w:val="0"/>
          <w:sz w:val="16"/>
          <w:szCs w:val="16"/>
          <w:shd w:val="clear" w:fill="FFFFFF"/>
        </w:rPr>
        <w:t>[7,7,7,7,7]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啊，人生。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Array Partition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这道题目写的相当失败，因为一直没理解题目是什么意思。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Given an array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integers, your task is to group these integers into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pairs of integer, say (a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), (a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), ..., (a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which makes sum of min(a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 for all i from 1 to n as large as possible.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我现在不能很流畅的表述出来，给定一个长度为2n的数组，将其分为n个对数，问这n个对数中偏小的数之和最大为多少。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85723" w:themeColor="accent6" w:themeShade="80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5723" w:themeColor="accent6" w:themeShade="80"/>
          <w:spacing w:val="0"/>
          <w:sz w:val="21"/>
          <w:szCs w:val="21"/>
          <w:shd w:val="clear" w:fill="FDFDFD"/>
          <w:vertAlign w:val="baseline"/>
          <w:lang w:val="en-US" w:eastAsia="zh-CN"/>
        </w:rPr>
        <w:t>// 还是很绕。。。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  <w:t>唉，也不是自己想出来的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DFDFD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人生的第二次面试，那个人是</w:t>
      </w:r>
      <w:r>
        <w:rPr>
          <w:rFonts w:hint="default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CTO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给定一随机矩阵，将其顺时针翻转90度。转换一下就是翻转二维数组，假设转换前的数组是before，转换后的数组是after。那么，before的行是after的列，before的列是after的行；before最后一行第一列的数据是after第一行第一列的数据，一次类推。剩下的是如何给after赋值，有两种选择，从行开始或从列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这个解法是从行开始赋值的，因此，数据从before的第一列，最后一行依次往上。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[][]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after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[0].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white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][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white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&lt;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[0].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&lt;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after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][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] =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- 1 -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][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这个解法是从列开始赋值的，因此，数据从before的最后一行，第一列依次往后。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&lt;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&lt;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[0].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;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after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][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] =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before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white"/>
        </w:rPr>
        <w:t>length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- 1 -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][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j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数据结构与算法分析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二叉树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说是要总结，可真打开word，心里又很纠结，因为不知道该说些什么。提起二叉树，我只能联想到递归。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if（root == null）{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return null; / return 0; / return XXX;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method(root.left);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method(root.right);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TODO...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凡这种写法都是深度遍历优先，递归至左子树的最末端。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广度遍历优先，需要借助另一种数据结构来完成（可能不需要，但目前我不会）。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队列。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队列的特点是先进先出，后进后出。那么新建一个队列，把二叉树的根节点（root）插入（offer）队列，然后从首端弹出（peek）。弹出时在检测该节点是否存在子节点，有的话继续插入队列，继续弹出。所以说这是一个while循环，哈哈哈哈，终于不是递归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EC60"/>
    <w:multiLevelType w:val="singleLevel"/>
    <w:tmpl w:val="58A3EC60"/>
    <w:lvl w:ilvl="0" w:tentative="0">
      <w:start w:val="176"/>
      <w:numFmt w:val="decimal"/>
      <w:suff w:val="space"/>
      <w:lvlText w:val="%1."/>
      <w:lvlJc w:val="left"/>
    </w:lvl>
  </w:abstractNum>
  <w:abstractNum w:abstractNumId="1">
    <w:nsid w:val="58A3ED16"/>
    <w:multiLevelType w:val="singleLevel"/>
    <w:tmpl w:val="58A3ED16"/>
    <w:lvl w:ilvl="0" w:tentative="0">
      <w:start w:val="182"/>
      <w:numFmt w:val="decimal"/>
      <w:suff w:val="space"/>
      <w:lvlText w:val="%1."/>
      <w:lvlJc w:val="left"/>
    </w:lvl>
  </w:abstractNum>
  <w:abstractNum w:abstractNumId="2">
    <w:nsid w:val="58A3F066"/>
    <w:multiLevelType w:val="singleLevel"/>
    <w:tmpl w:val="58A3F066"/>
    <w:lvl w:ilvl="0" w:tentative="0">
      <w:start w:val="197"/>
      <w:numFmt w:val="decimal"/>
      <w:suff w:val="space"/>
      <w:lvlText w:val="%1."/>
      <w:lvlJc w:val="left"/>
    </w:lvl>
  </w:abstractNum>
  <w:abstractNum w:abstractNumId="3">
    <w:nsid w:val="58A53158"/>
    <w:multiLevelType w:val="singleLevel"/>
    <w:tmpl w:val="58A53158"/>
    <w:lvl w:ilvl="0" w:tentative="0">
      <w:start w:val="196"/>
      <w:numFmt w:val="decimal"/>
      <w:suff w:val="space"/>
      <w:lvlText w:val="%1."/>
      <w:lvlJc w:val="left"/>
    </w:lvl>
  </w:abstractNum>
  <w:abstractNum w:abstractNumId="4">
    <w:nsid w:val="58FD8D01"/>
    <w:multiLevelType w:val="singleLevel"/>
    <w:tmpl w:val="58FD8D01"/>
    <w:lvl w:ilvl="0" w:tentative="0">
      <w:start w:val="447"/>
      <w:numFmt w:val="decimal"/>
      <w:suff w:val="space"/>
      <w:lvlText w:val="%1."/>
      <w:lvlJc w:val="left"/>
    </w:lvl>
  </w:abstractNum>
  <w:abstractNum w:abstractNumId="5">
    <w:nsid w:val="591154D5"/>
    <w:multiLevelType w:val="singleLevel"/>
    <w:tmpl w:val="591154D5"/>
    <w:lvl w:ilvl="0" w:tentative="0">
      <w:start w:val="561"/>
      <w:numFmt w:val="decimal"/>
      <w:suff w:val="space"/>
      <w:lvlText w:val="%1."/>
      <w:lvlJc w:val="left"/>
    </w:lvl>
  </w:abstractNum>
  <w:abstractNum w:abstractNumId="6">
    <w:nsid w:val="596AD00C"/>
    <w:multiLevelType w:val="singleLevel"/>
    <w:tmpl w:val="596AD0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9D23DA"/>
    <w:multiLevelType w:val="singleLevel"/>
    <w:tmpl w:val="599D23DA"/>
    <w:lvl w:ilvl="0" w:tentative="0">
      <w:start w:val="59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5B76"/>
    <w:rsid w:val="041F4821"/>
    <w:rsid w:val="067132D0"/>
    <w:rsid w:val="0C88498D"/>
    <w:rsid w:val="0DE83042"/>
    <w:rsid w:val="1364087D"/>
    <w:rsid w:val="15693D83"/>
    <w:rsid w:val="197479A3"/>
    <w:rsid w:val="1E930D78"/>
    <w:rsid w:val="238E6474"/>
    <w:rsid w:val="24D377F8"/>
    <w:rsid w:val="2E3D7B30"/>
    <w:rsid w:val="3F325A85"/>
    <w:rsid w:val="44702E15"/>
    <w:rsid w:val="44DA6516"/>
    <w:rsid w:val="47970DBB"/>
    <w:rsid w:val="4A172500"/>
    <w:rsid w:val="50014352"/>
    <w:rsid w:val="551E1DB7"/>
    <w:rsid w:val="566A1C10"/>
    <w:rsid w:val="57FC3817"/>
    <w:rsid w:val="5FF72CAD"/>
    <w:rsid w:val="61011F02"/>
    <w:rsid w:val="73B03FC9"/>
    <w:rsid w:val="7723481D"/>
    <w:rsid w:val="7D357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2017-08-23T06:28:57Z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