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伴随着web的强大而出现的是等待，等待服务器响应，等待屏幕刷新，等待请求返回和生成新的页面，以及，用户的咆哮。那Ajax的作用呢，就是最大化的减小这种等待。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使用Ajax需要了解多门基础技术：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260" w:leftChars="0" w:right="0" w:rightChars="0" w:hanging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HTML表单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260" w:leftChars="0" w:right="0" w:rightChars="0" w:hanging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JavaScript代码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260" w:leftChars="0" w:right="0" w:rightChars="0" w:hanging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动态HTML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260" w:leftChars="0" w:right="0" w:rightChars="0" w:hanging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DOM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不过大部分内容你估计都了解，甚至熟练。从这一点看，Ajax就是将老技术整合，然后绽放出新的光辉。（也不光是Ajax吧，很多框架都是这样。以前看别人黑程序员，说是技术更新极快，日新月异。但本质上都是换汤不换药的，底子打的劳，上手框架分分钟的事。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////////////////////////////////////////////////////////////////////////////////////////////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~Ajax流程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XMLHttpRequest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这是一个JavaScript对象，是处理所有服务器通信的对象，创建它很简单。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var xmlHttp = null;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if(window.XMLHttpRequest){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xmlHttp = new XMLHttpRequest();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}else{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// 这个else是为IE5/6准备的，唉，也就中国还在用着些鬼东西了。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xmlHttp = new ActiveXObject(</w:t>
      </w:r>
      <w:r>
        <w:rPr>
          <w:rFonts w:hint="default" w:ascii="微软雅黑" w:hAnsi="微软雅黑" w:eastAsia="微软雅黑" w:cs="微软雅黑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lang w:val="en-US" w:eastAsia="zh-CN"/>
        </w:rPr>
        <w:t>Microsoft.XMLHTTP</w:t>
      </w:r>
      <w:r>
        <w:rPr>
          <w:rFonts w:hint="default" w:ascii="微软雅黑" w:hAnsi="微软雅黑" w:eastAsia="微软雅黑" w:cs="微软雅黑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lang w:val="en-US" w:eastAsia="zh-CN"/>
        </w:rPr>
        <w:t>);  // 字符串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Ajax把JavaScript和XMLHttpRequest对象放在web表单与服务器之间。当用户填写表单时，数据会传送给JavaScript代码而不是服务器。之后，JavaScript代码接收数据并向服务器提出请求，此时，用户屏幕上的表单不会闪烁，消失或延迟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然后，服务器将数据返回给JavaScript代码，后者决定如何处理这些数据。可以直接更新表单，或者做些处理，再度发出一个请求。（所以呀，要熟练JavaScript哟）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这便是XMLHttpRequest对象的强大之处，它可以根据需要自行与服务器进行交互，用户可以完全不知道幕后发生的一切。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请求/响应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（JavaScript还是很强大的，有很多功能，像用户名，密码判空都可以直接交给JavaScript做，减轻servlet的负担。）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以下是一个在所有Ajax应用程序中都雷同的流程：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从web表单获取数据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建立要连接的URL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打开到服务器的连接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设置服务器在完成后要调用的函数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发送请求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那个获取数据和建立URL就不讲了，几个字符串。3-5步一般以以下的形式展现。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xmlHttp.open(</w:t>
      </w:r>
      <w:r>
        <w:rPr>
          <w:rFonts w:hint="default" w:ascii="微软雅黑" w:hAnsi="微软雅黑" w:eastAsia="微软雅黑" w:cs="微软雅黑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lang w:val="en-US" w:eastAsia="zh-CN"/>
        </w:rPr>
        <w:t>GET</w:t>
      </w:r>
      <w:r>
        <w:rPr>
          <w:rFonts w:hint="default" w:ascii="微软雅黑" w:hAnsi="微软雅黑" w:eastAsia="微软雅黑" w:cs="微软雅黑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lang w:val="en-US" w:eastAsia="zh-CN"/>
        </w:rPr>
        <w:t>, url, true);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xmlHttp.onreadystatechange = ...;      // 某函数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xmlHttp.send(null);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分别代表，打开连接，设置完成后调用函数，与发送请求。这里的例子用GET方法，我个人偏好POST，但GET传数据确实方便。url是要建立的连接，true代表异步处理。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onreadystatechange完成后要调用的函数，比如更新数据什么的。Send，发送请求。这里参数为null是因为上面已经用了GET方法，不需要传参了。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关于响应暂时只需要知道两点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265" w:leftChars="0" w:right="0" w:rightChars="0" w:hanging="425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等待xmlHttp.readyState的值变为4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265" w:leftChars="0" w:right="0" w:rightChars="0" w:hanging="425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服务器将响应填充至xmlHttp.responseText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以下是一个JavaScript小函数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function change(){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if(xmlHttp.readyState == 4){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var response = xmlHttp.responseText;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// 然后用response做爱做的事，比如赋给其他引用。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default" w:ascii="Fira Sans" w:hAnsi="Fira Sans" w:eastAsia="微软雅黑" w:cs="Fira Sans"/>
          <w:color w:val="FF0000"/>
          <w:lang w:val="en-US" w:eastAsia="zh-CN"/>
        </w:rPr>
      </w:pPr>
      <w:r>
        <w:rPr>
          <w:rFonts w:hint="default" w:ascii="Fira Sans" w:hAnsi="Fira Sans" w:eastAsia="微软雅黑" w:cs="Fira Sans"/>
          <w:color w:val="FF0000"/>
          <w:lang w:val="en-US" w:eastAsia="zh-CN"/>
        </w:rPr>
        <w:t>眼睛瞪大了嘿，readyState的S是大写，他奶奶的大写！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////////////////////////////////////////////////////////////////////////////////////////////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~XMLHttpRequest详解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常用函数及属性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hanging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open()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hanging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send()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hanging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abort()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hanging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readystate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hanging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responseText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以上只是Ajax中很小的一部分（爷的心，深似大海）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* 2. 创建带有错误检查的XMLHttpRequest对象，这里还包括处理IE浏览器的异常问题。唉，东西一大堆，日后再说吧。下面看个小例子，其实就是加了个try-catch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var request = false;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try{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request = new XMLHttpRequest();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}catch(failed){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request = false;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if(!request){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alert(</w:t>
      </w:r>
      <w:r>
        <w:rPr>
          <w:rFonts w:hint="default" w:ascii="微软雅黑" w:hAnsi="微软雅黑" w:eastAsia="微软雅黑" w:cs="微软雅黑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lang w:val="en-US" w:eastAsia="zh-CN"/>
        </w:rPr>
        <w:t>错误信息</w:t>
      </w:r>
      <w:r>
        <w:rPr>
          <w:rFonts w:hint="default" w:ascii="微软雅黑" w:hAnsi="微软雅黑" w:eastAsia="微软雅黑" w:cs="微软雅黑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lang w:val="en-US" w:eastAsia="zh-CN"/>
        </w:rPr>
        <w:t>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HTTP就绪状态及状态码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0：请求没有发出（open()之前）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1：请求已经建立但还没有发出（send()之前）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2：请求已经发出，正在处理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3：请求已经处理，但服务器还没有完成响应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4：响应已完成，可以访问服务器响应并使用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之前提到，服务器在完成请求之后会在XMLHttpRequest.onreadystatechange中寻找要调用的函数，但你看，上面有那么多就绪状态，其实每改变一个都会尝试调用方法。另外web各平台之间的兼容是很混乱的，所以你不能指望浏览器每次都按照你要的顺序来提示就绪状态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对于Ajax来讲，唯一需要直接处理的状态就是4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状态码，就是标志状态的编码（这话是我说的，不知道对不对）。生活中经历比较多的状态码有404：页面不存在、403：访问数据受到保护、401：禁止访问。下面是比较具体的。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hanging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1xx：提示性信息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hanging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2xx：请求成功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hanging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3xx：重定向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hanging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4xx：客户端错误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hanging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5xx：服务器端错误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（这里的1,2,3和就绪状态没什么关系）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我们期望的状态码是200，表示一切顺利。因此更完美的处理服务器响应的方式就是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在就绪状态为4，且状态码为200时写下你的JavaScript代码。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Lucida Console">
    <w:panose1 w:val="020B0609040504020204"/>
    <w:charset w:val="86"/>
    <w:family w:val="auto"/>
    <w:pitch w:val="default"/>
    <w:sig w:usb0="8000028F" w:usb1="00001800" w:usb2="00000000" w:usb3="00000000" w:csb0="0000001F" w:csb1="D7D70000"/>
  </w:font>
  <w:font w:name="Arial">
    <w:panose1 w:val="020B0604020202020204"/>
    <w:charset w:val="B2"/>
    <w:family w:val="auto"/>
    <w:pitch w:val="default"/>
    <w:sig w:usb0="E0002AFF" w:usb1="C0007843" w:usb2="00000009" w:usb3="00000000" w:csb0="400001FF" w:csb1="FFFF0000"/>
  </w:font>
  <w:font w:name="Fira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0EBD81"/>
    <w:multiLevelType w:val="singleLevel"/>
    <w:tmpl w:val="580EBD81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580EBEC9"/>
    <w:multiLevelType w:val="singleLevel"/>
    <w:tmpl w:val="580EBEC9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580EC9D6"/>
    <w:multiLevelType w:val="multilevel"/>
    <w:tmpl w:val="580EC9D6"/>
    <w:lvl w:ilvl="0" w:tentative="0">
      <w:start w:val="1"/>
      <w:numFmt w:val="decimalEnclosedCircleChinese"/>
      <w:suff w:val="nothing"/>
      <w:lvlText w:val="%1　"/>
      <w:lvlJc w:val="left"/>
      <w:pPr>
        <w:ind w:left="0" w:leftChars="0" w:firstLine="400" w:firstLineChars="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580ECD74"/>
    <w:multiLevelType w:val="singleLevel"/>
    <w:tmpl w:val="580ECD74"/>
    <w:lvl w:ilvl="0" w:tentative="0">
      <w:start w:val="1"/>
      <w:numFmt w:val="lowerLetter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4">
    <w:nsid w:val="580F02EC"/>
    <w:multiLevelType w:val="singleLevel"/>
    <w:tmpl w:val="580F02EC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580F051F"/>
    <w:multiLevelType w:val="singleLevel"/>
    <w:tmpl w:val="580F051F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6">
    <w:nsid w:val="580F0D80"/>
    <w:multiLevelType w:val="singleLevel"/>
    <w:tmpl w:val="580F0D80"/>
    <w:lvl w:ilvl="0" w:tentative="0">
      <w:start w:val="3"/>
      <w:numFmt w:val="decimal"/>
      <w:suff w:val="space"/>
      <w:lvlText w:val="%1."/>
      <w:lvlJc w:val="left"/>
    </w:lvl>
  </w:abstractNum>
  <w:abstractNum w:abstractNumId="7">
    <w:nsid w:val="5810957E"/>
    <w:multiLevelType w:val="singleLevel"/>
    <w:tmpl w:val="5810957E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731284C"/>
    <w:rsid w:val="109D58C5"/>
    <w:rsid w:val="2F906583"/>
    <w:rsid w:val="414B76E3"/>
    <w:rsid w:val="42690903"/>
    <w:rsid w:val="73E723A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flash.J</dc:creator>
  <cp:lastModifiedBy>flash.J</cp:lastModifiedBy>
  <dcterms:modified xsi:type="dcterms:W3CDTF">2016-11-18T12:24:36Z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