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cascading style sheets   层叠样式表，用于做出给人看的HTML，这里仅记录最基础也最常用CSS属性，毕竟我只是搞JAVA的。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/////////////////////////////////////////////////////</w:t>
      </w:r>
      <w:r>
        <w:rPr>
          <w:rFonts w:hint="eastAsia" w:ascii="微软雅黑" w:hAnsi="微软雅黑" w:eastAsia="微软雅黑" w:cs="微软雅黑"/>
          <w:lang w:val="en-US" w:eastAsia="zh-CN"/>
        </w:rPr>
        <w:t>///////////////////////////////////////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~ 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1. 标签选择器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这是选择器-&gt;p{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选择哪个标签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font-size: 20px;//修改字号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color: red;//设置颜色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........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标记选择器的缺陷很明显，不能复用，这怎么符合我们面向对象的套路，因此，这里使用类别选择器。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2. 类别选择器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      //这个名字-随你起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这个点不能漏-&gt;.r{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color: 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font-size ： 10px;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接着在标签中这样写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&lt;p class = "r"&gt;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3. ID选择器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#name{ //写属性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一次性的东西，不推荐用。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4. 交集选择器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交集复合选择器，由两个选择器组合而成，第一个是标签选择器，第二个是类选择器或ID选择器。既保留了标签选择器的样式，也保留了类别选择器的样式，同时还增加了自己的新样式。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p{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color: 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.c{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font-size: 30px;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p.c{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text-indent: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此时，&lt;p class = "c"&gt;&lt;/p&gt;内的字就具备了以上三种属性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5. 并集选择器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有多个选择器通过逗号连接在一起（标签选择器，类别选择器，ID选择器）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h1，c，#re{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    backgroun-color：grey;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统一给使用这三个选择器的标签加背景色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6. 后代选择器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标签嵌套，一层一代。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&lt;div&gt;A&lt;p&gt;B&lt;span&gt;C&lt;/span&gt;&lt;/p&gt;&lt;/div&gt;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这是一个三代。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&lt;span&gt;D&lt;/span&gt;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这样写的话，C与D都会变成蓝色。但如果你只想让C变成蓝色呢。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span{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color: blue;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这样，只要被&lt;p&gt;嵌套的得&lt;span&gt;就会变成蓝色。另外 P 前面还可以接着写，写好多。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P span {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color: blue;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7. 子选择器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对后代选择器的完善，因为后代也分直接后代与间接后代（儿子与孙子）。有时候你只想给儿子特定样式，不希望孙子也有，这就要用到子选择器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div&gt;span{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color: blue;        //像这样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/////////////////////////////////////////////////////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CSS的继承特性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有些样式可以继承，如&lt;ol&gt;与&lt;ul&gt;中嵌套的&lt;ol&gt;或&lt;ul&gt;会继承上一个列表的样式，但也不是所有样式都会继承。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/////////////////////////////////////////////////////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好了，现在问题来了，CSS要怎么与ＨＴＭＬ协同呢？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～行内样式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＜ｐ style = "color ：red;font-size：10px;"＞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这玩意看着挺像变量声明的。问题也挺明显，首先不是什么地方都有style属性的，而且就算可以写也不能复用。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~内嵌式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上面写的那些个标签就是内嵌式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~链接式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你写一个 .css 文件，（这样挺好的，统一管理）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然后将该文件的样式连接到HTML文件。这个时候就要在&lt;head&gt;里写个标签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&lt;link href = "" type = "text/css"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rel = "stylesheet"&gt;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有点像&lt;a href = ""/&gt;就是多了两个属性，这三样都是必须的，缺一不可。href没什么好讲的，超文本引用。type，类型。rel, relationship的缩写，必须的，就这么规定的。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~优先级比较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自行百度，反正行内样式第一，平时多用链接式就是了。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/////////////////////////////////////////////////////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~常用CSS属性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属性后写冒号：不是 = 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color: //前景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background-color: //后景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text-align：//文本对齐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padding：//边距设置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width：//宽度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height：//高度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float：//图片悬浮，文字围绕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margin：//增大DOM节点间距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font-size：//字体大小，单位px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font-family：//如果浏览器不支持第一个字体，那就换下一个。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line-height：//行高，1.5最好看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text-indent：//缩进，2em缩进两个字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~对页面进行优化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body{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  margin：0px；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  background-color：yellow；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}//不过颜色这玩意最好通过16进制数字来设置，可选择范围大。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/////////////////////////////////////////////////////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~文本样式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         //这是个英文字体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font-family："Times New Roman",...；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//第一种没用用第二个，依次类推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font-weight：bold;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//文字加粗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font-weight：normal；//不加粗，开关。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text-transform：capitalize；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//英文字母大小写转换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text-transform：uppercase；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//全大写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text-transform：lowercase；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//全小写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font-size：36px；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//文字大小，单位居然是像素px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font-decoration：none；//这个是没有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//文字的装饰效果，下划线之累的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font-decoration：underline；//下划线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font-decoration：line-through；//删除线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font-decoration：overline；//上划线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text-indent：2em；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//段落首行缩进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word-spacing：10px；//单词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letter-spacing：2px；//字母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//字词间距，一个中文字就算一个字母，就这么规定的。（规定的莫名其妙）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line-height：1.5；//这个是最漂亮的。默认1.2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//行高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margin：0px；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//DOM节点间的边距（&lt;p&gt;与&lt;p&gt;之间）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padding：2px；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//内部放大，一个是外边距，一个是内边距，单位都是px。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border  :  1px；边框。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//齐了，一个节点就包含这三部分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text-align：center；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text-align：left；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text-align：right；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//文本对齐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text-align：justify； //向左向右对齐，这个还真不太好描述。它和居中（center）是不一样的。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段落垂直对齐，直接百度。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/////////////////////////////////////////////////////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~图片相关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1.边框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border-width：1px；//单位为px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border-color：red；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border-style：solid；//实线边框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border：2px red dashed；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//连在一起写，dashed是虚线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dotted//纯点组成的线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//给不同的边框设置样式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border-top：2px red solid；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border-right：2px blue dashed；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border-left：......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2.大小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//图片缩放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width：848px；height：480px；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//按比例缩放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width：20% //这个百分之多少是根据容器的大小来设置的（div）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3.图文混排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不设置效果的话就是图片与文字上下分开显示。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float：left；//文字向左环绕还有right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margin：1px；//设置外边距，不设的话整个贴在一起，比较难看。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4.对齐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vertical-align：baseline；基准线对齐。相应的还有一大堆，我靠烦的要死。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w3school上有，多查文档。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/////////////////////////////////////////////////////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~背景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//背景颜色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1.background-color：.....；//这总不用讲了吧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//背景图像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2.background-image：url(....)；//默认效果是平铺（全铺，上下左右），有时候好，有时候不好吧。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background-repeat：repeat-x；//横向平铺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                      repeat-y；//竖向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                      no-repeat；//不铺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background-position：20px  40px；//默认是放在左上角的，不太好看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background-attachment：fixed；//图片位置固定，不跟随滚动条走动。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/////////////////////////////////////////////////////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         盒模型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从里到外是  padding   border   margin   他们都有top bottom left right  这几个元素。上面讲过一个border，至于padding与margin你，这两样看不见，只有border可以有实线。虚线。点线这种样式。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。。。。。。。。。。。。。。。。。。。。。。。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~块级元素与行内元素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&lt;div&gt;为块级元素，竖直排列，即padding自动撑满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&lt;span&gt;行内元素，横向排列，排满自动换行。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1.行内元素与行内元素之间的水平margin为left＋right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&lt;span style = “margin-left： 10px;”&gt;&lt;/span&gt;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&lt;span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style = “margin-right： 10px;”&gt;&lt;/span&gt;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那么两个&lt;span&gt;之间的距离为20px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2.块级元素之间的竖直margin，不是单纯地相加。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&lt;div style = "margin-bottom: 10px;"&gt;&lt;/div&gt;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&lt;div style = "margin-top: 10px; "&gt;&lt;/div&gt;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但是，这两个块级元素之间的距离任为10px。规则是这样的，距离以大的为标准，其中一个div变为20px，竖直距离才会变大。小的被大的吃掉了。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有意思的是，margin可以设成负的，那样就会重叠。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/////////////////////////////////////////////////////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        盒子的浮动与定位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~盒子浮动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默认为none，按照标准流来定义。不悬浮，从头到脚排列。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float：left；//左悬浮，该盒子靠左，边距什么的也变小了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float：right；//右悬浮，该盒子靠右，边距什么的也变小了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~清除浮动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默认none，主要针对那些没设置float属性的盒子，不随着它们改变自身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clear：left；//不允许左边有悬浮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clear：right; //不允许右边有悬浮，但是，盒子高度各不同，所以有时候仅设置右悬浮或左悬浮，结果却是左右都不悬浮。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clear：both；//不允许有悬浮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~定位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默认static，反正不写就是默认。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//相对定位，以原位置为基准进行偏移。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position：relative；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left：30px； //以原位置为基准，距离左30px，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top：30px；   距离上30px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//绝对定位，以包含框为基准进行偏移，所以重点在与，包含框是哪一个。这个包含框的定义还是比较操蛋的，不看嵌套，要看最近的有position属性的盒子，static不行，默认等于没写。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这边牵扯出拎一个比较操蛋的玩意，那就是包含框的position属性值是哪个。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position：absolute；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right：30px；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bottom：30px；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//固定定位，就以浏览器窗口为基准进行定位。管你有没有框呢。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position：fixed；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/////////////////////////////////////////////////////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~z-index空间位置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比如说让文字浮在图片上方，又不想让图片成为背景的时候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z-index：-1；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/////////////////////////////////////////////////////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~display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display：inline；// div横着排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display：block；//span竖着排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/////////////////////////////////////////////////////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~表格样式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边框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1.caption标题、thead表头、tbody表格体、tfoot表尾。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2.   .c td{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//这个写法。。。。在下孤陋寡闻了。使用该类的表格下的td标签的样式，需单独设置。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3. border-collapse：边框分离与合并，值为 separate   ，   collapse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4.border-spacing：单元格间距，这东西我觉得用的比较多。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5.padding，单元格内容与边框之间的距离，这属性，让我想起了cellpadding与cellspacing。但要多用CSS。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、、、、、、、、、、、、、、、、、、、、、、、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表格布局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默认为auto，宽度随内容改变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fixed 固定宽度，根据定义的width，不变。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、、、、、、、、、、、、、、、、、、、、、、、、、隔行换色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偶数行与奇数行的颜色不一样，在JSP中动态实现即可。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、、、、、、、、、、、、、、、、、、、、、、、、、临界选择器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th+td+td{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、、、、、、、、、、、、、、、、、、、、、、、、、鼠标经过时行变色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tr: hover{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background-color: aqua;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///////////////////////////////////////////////////////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~列表样式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&lt;ul&gt; ， &lt;ol&gt;。每一列要以&lt;li&gt;开头。无序列表默认实心圆，有序列表为数字。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1.list-style-type：square；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//这样就变成方形，有趣的是，该属性&lt;ul&gt;&lt;ol&gt;通用。当然也可以单独设置。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2.list-style-image：url（“....”）；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图片符号，所以相应的，图片尺寸为16*16px，大了也显示不出来。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///////////////////////////////////////////////////////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~CSS布局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一般分为HEAD，CONTENT，SIDE  ,  FOOT。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所谓固定宽度，width = 1366px; 行了，固定死了。一般来讲，div会这么设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margin：20px 20px auto auto；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padding：20px 0px 20px 0px；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就是要留白，艺术上最重要的一笔。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1.绝对定位法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position，搞各种px，加上二分查找，有时候累，有时候爽吧。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float：left/right。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3.变宽度布局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用px就是固定布局，百分比就是变宽布局。随浏览器变化而变化，比较好看。但也不会无限制的缩小。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////////////////////////////////////////////////////////////////////////////////////////////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margin-right为何无效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margin-right其实有效果的，只是在默认即标准流的情况的下显示不出来效果。如果脱离标准流呢？想到这个，就立马在css文件中加了一个：float:right;然后在测试的时候就能看到margin-right的效果了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关于right属性无效的原因：right属性只有在position是absolute的情况下才有效，而默认的position值是static，right属性是无效的。建议能不使用right就不要使用right属性。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写在&lt;head&gt;标签里的css类引用时没有效果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肯定是有效果的，因为规则就是这么设置的！没有出现想要的结果多半是因为冲突，比如已经引用了一个css文件，该文件已经对元素做了修饰，根据优先级（？），自己手写的css类便没有效果。而一旦放在style=</w:t>
      </w:r>
      <w:r>
        <w:rPr>
          <w:rFonts w:hint="default" w:ascii="微软雅黑" w:hAnsi="微软雅黑" w:eastAsia="微软雅黑" w:cs="微软雅黑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lang w:val="en-US" w:eastAsia="zh-CN"/>
        </w:rPr>
        <w:t>里（优先级最高），效果立马出来了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</w:t>
      </w:r>
      <w:r>
        <w:rPr>
          <w:rFonts w:hint="default" w:ascii="微软雅黑" w:hAnsi="微软雅黑" w:eastAsia="微软雅黑" w:cs="微软雅黑"/>
          <w:lang w:val="en-US"/>
        </w:rPr>
        <w:t>idth</w:t>
      </w:r>
      <w:r>
        <w:rPr>
          <w:rFonts w:hint="eastAsia" w:ascii="微软雅黑" w:hAnsi="微软雅黑" w:eastAsia="微软雅黑" w:cs="微软雅黑"/>
          <w:lang w:val="en-US" w:eastAsia="zh-CN"/>
        </w:rPr>
        <w:t>的 % 与 px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很奇怪的错误，我不能把div横向排列，就算横过来了，样式，超链接缺都失效了。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给div设置width为20%时，实际上是占满整个宽度只显示20%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212F1"/>
    <w:multiLevelType w:val="singleLevel"/>
    <w:tmpl w:val="58D212F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1B5738"/>
    <w:rsid w:val="47BA7717"/>
    <w:rsid w:val="74E84F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flash.J</dc:creator>
  <cp:lastModifiedBy>jack</cp:lastModifiedBy>
  <dcterms:modified xsi:type="dcterms:W3CDTF">2017-03-22T08:39:21Z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