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   JSON, JavaScript object notation（JavaScript 对象表示法）一个用于数据交换的文本格式，是一种数据格式。与之类似的还有XML，YAML，但JSON的语法最简单。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///////////////////////////////////////////////////////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/////////////////////////////////////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   JSON内部数据以名值对的形式存储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   "name"："daring jiang",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   "age"：22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JSON是一个树状结构，他只有六种数据格式（话说Java我好像也只用6种。。。）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null：          就是null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boolean：   true/false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number：    这个number会有点烦。由四部分组成。负号，整数部分，小数部分，科学计数法部分。这里面只有整数部分是必须的，其他可以忽略。下面挨个讲。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   ~负号，看清楚，负号，不是老子打错了。JSON不允许有正号。。。。。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   ~整数部分，不允许以0开头，除非就一个0.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   ~小数部分，没什么好讲的。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   ~科学计数法，e/E    -/+    digit，该格式要是忘了就去百度。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string：       "....."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array：        [ .... ]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object：      { ....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   作为一个C语言家族学习者，嵌套总不用交了吧！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///////////////////////////////////////////////////////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/////////////////////////////////////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~Java JSON APIs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　　当JSON开始流行时，Java并没有一个标准的JSON生成器或分析器。因此，Java开发者们都只能依赖他人编写的开源Java JSON API。当然，现在Java已经有意识的去编写官方API，不过，还没完成。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　　现在用的比较多的是下面这几个。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126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Jackson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126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GSON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126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Boon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　　当然了，要是有兴趣的话自己写一个也没问题啊，造轮子嘛，知乎上我关注的某个大V就正在写。但这边我选择GSON。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///////////////////////////////////////////////////////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/////////////////////////////////////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~GSON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　　这个API是谷歌创造的，这也是‘G’的由来。GSON非常的灵活，只不过GSON运行速度不是特别快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GSON包含三个解析器与生成器。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GSON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// 将JSON转换为对应的Java对象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// 从Java对象处生成JSON，所以即是解析器又是生成器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GSON JsonReader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// 序列化？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GSON JsonParser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// 将JSON转换为对应的树形结构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下面挨个讲。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一．Gson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创建Gson对象有两种方式。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Gson gson = new Gson();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GsonBuilder builder= new GsonBuilder();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Gson gson = builder.create();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1. toJson()&amp;fromJson()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String json = 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.....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Gson gson = new Gson();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MyObject myObject = gson.fromJson(json, MyObject.class);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你看，重点就在于这个fromJson（）方法。第一个参数是JSON文件，这边是一个String类型的玩意，下一次可能是其他的什么。第二个参数是Class文件。所以，本质上，这个方法就是用Gson对象来创建目标类的对象，并将JSON中的数据导进去。因此，目标类最好没用构造函数，别问为什么，我也不晓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把普通类对象转换为JSON就简单多了，这里引用上面的数据。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String json = gson.toJson(myObject);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但碰到泛型情况就不一样了，List&lt;MyObject&gt;，它里面至少有两种类型，因为MyObject内部搞不好还有其他自定义的类。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Fira Sans" w:hAnsi="Fira Sans" w:eastAsia="Fira Sans" w:cs="Fira Sans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Fira Sans" w:hAnsi="Fira Sans" w:eastAsia="Fira Sans" w:cs="Fira Sans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Type listType = new TypeToken&lt;List&lt;String&gt;&gt;() {}.getType();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Fira Sans" w:hAnsi="Fira Sans" w:eastAsia="Fira Sans" w:cs="Fira Sans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Fira Sans" w:hAnsi="Fira Sans" w:eastAsia="Fira Sans" w:cs="Fira Sans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List&lt;String&gt; target = new LinkedList&lt;String&gt;();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Fira Sans" w:hAnsi="Fira Sans" w:eastAsia="Fira Sans" w:cs="Fira Sans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Fira Sans" w:hAnsi="Fira Sans" w:eastAsia="Fira Sans" w:cs="Fira Sans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target.add("blah");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Fira Sans" w:hAnsi="Fira Sans" w:eastAsia="Fira Sans" w:cs="Fira Sans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Fira Sans" w:hAnsi="Fira Sans" w:eastAsia="Fira Sans" w:cs="Fira Sans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Fira Sans" w:hAnsi="Fira Sans" w:eastAsia="Fira Sans" w:cs="Fira Sans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Gson gson = new Gson();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Fira Sans" w:hAnsi="Fira Sans" w:eastAsia="Fira Sans" w:cs="Fira Sans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Fira Sans" w:hAnsi="Fira Sans" w:eastAsia="Fira Sans" w:cs="Fira Sans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String json = gson.toJson(target, listType);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Fira Sans" w:hAnsi="Fira Sans" w:eastAsia="Fira Sans" w:cs="Fira Sans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Fira Sans" w:hAnsi="Fira Sans" w:eastAsia="Fira Sans" w:cs="Fira Sans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List&lt;String&gt; target2 = gson.fromJson(json, listType);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ab/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 xml:space="preserve">    这是官方文档给的例子，但我始终没理解那个空匿名内部类是怎么起作用的，果然，还差的远啊。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美化输出结果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但是，用默认构造函数，也就是Gson()；创建的Json文件，它打印时会将数据紧密的排列到一起。很难读，也很丑，就像没有CSS的HTML，不是人看的。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{“name”：“时间的决定”，“price”：12.8}  // 多丑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好在GsonBuilder类有一个方法setPrettyPrinting()。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new GsonBuilder().setPrettyPrinting().create();这种模式下创建的Gson对象会美化打印的Json对象，让人如沐春风。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Exclude elements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有时候不需要把所有的数据都转换为Json（那样人家岂不是一点隐私都没了_( : 3 ? L)_）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transient   关键字，最简单省事。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@Expose（serialize = false， deserialize = false） 加个注解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840" w:leftChars="0" w:right="0" w:rightChars="0" w:hanging="420" w:firstLineChars="0"/>
        <w:jc w:val="both"/>
        <w:textAlignment w:val="auto"/>
        <w:outlineLvl w:val="2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Fira Sans" w:hAnsi="Fira Sans" w:eastAsia="Fira Sans" w:cs="Fira Sans"/>
          <w:i w:val="0"/>
          <w:caps w:val="0"/>
          <w:color w:val="000000"/>
          <w:spacing w:val="0"/>
          <w:shd w:val="clear" w:fill="FFFFFF"/>
        </w:rPr>
        <w:t>GsonBuilder.setExclusionStrategies()</w:t>
      </w:r>
      <w:r>
        <w:rPr>
          <w:rFonts w:hint="eastAsia" w:ascii="Fira Sans" w:hAnsi="Fira Sans" w:cs="Fira Sans"/>
          <w:i w:val="0"/>
          <w:caps w:val="0"/>
          <w:color w:val="000000"/>
          <w:spacing w:val="0"/>
          <w:shd w:val="clear" w:fill="FFFFFF"/>
          <w:lang w:eastAsia="zh-CN"/>
        </w:rPr>
        <w:t>；自行</w:t>
      </w:r>
      <w:r>
        <w:rPr>
          <w:rFonts w:hint="eastAsia" w:ascii="Fira Sans" w:hAnsi="Fira Sans" w:cs="Fira Sans"/>
          <w:i w:val="0"/>
          <w:caps w:val="0"/>
          <w:color w:val="000000"/>
          <w:spacing w:val="0"/>
          <w:shd w:val="clear" w:fill="FFFFFF"/>
          <w:lang w:val="en-US" w:eastAsia="zh-CN"/>
        </w:rPr>
        <w:t>Google</w:t>
      </w:r>
    </w:p>
    <w:p>
      <w:pPr>
        <w:rPr>
          <w:rFonts w:hint="eastAsia" w:ascii="Fira Sans" w:hAnsi="Fira Sans" w:cs="Fira Sans"/>
          <w:i w:val="0"/>
          <w:caps w:val="0"/>
          <w:color w:val="000000"/>
          <w:spacing w:val="0"/>
          <w:shd w:val="clear" w:fill="FFFFFF"/>
          <w:lang w:val="en-US" w:eastAsia="zh-CN"/>
        </w:rPr>
      </w:pPr>
    </w:p>
    <w:p>
      <w:pPr>
        <w:rPr>
          <w:rFonts w:hint="eastAsia" w:ascii="Fira Sans" w:hAnsi="Fira Sans" w:cs="Fira Sans"/>
          <w:i w:val="0"/>
          <w:caps w:val="0"/>
          <w:color w:val="000000"/>
          <w:spacing w:val="0"/>
          <w:shd w:val="clear" w:fill="FFFFFF"/>
          <w:lang w:val="en-US" w:eastAsia="zh-CN"/>
        </w:rPr>
      </w:pPr>
    </w:p>
    <w:p>
      <w:pPr>
        <w:rPr>
          <w:rFonts w:hint="eastAsia" w:ascii="Fira Sans" w:hAnsi="Fira Sans" w:cs="Fira Sans"/>
          <w:i w:val="0"/>
          <w:caps w:val="0"/>
          <w:color w:val="000000"/>
          <w:spacing w:val="0"/>
          <w:shd w:val="clear" w:fill="FFFFFF"/>
          <w:lang w:val="en-US" w:eastAsia="zh-CN"/>
        </w:rPr>
      </w:pPr>
    </w:p>
    <w:p>
      <w:pPr>
        <w:rPr>
          <w:rFonts w:hint="eastAsia" w:ascii="Fira Sans" w:hAnsi="Fira Sans" w:cs="Fira Sans"/>
          <w:i w:val="0"/>
          <w:caps w:val="0"/>
          <w:color w:val="000000"/>
          <w:spacing w:val="0"/>
          <w:shd w:val="clear" w:fill="FFFFFF"/>
          <w:lang w:val="en-US" w:eastAsia="zh-CN"/>
        </w:rPr>
      </w:pPr>
    </w:p>
    <w:p>
      <w:pPr>
        <w:rPr>
          <w:rFonts w:hint="eastAsia" w:ascii="Fira Sans" w:hAnsi="Fira Sans" w:cs="Fira Sans"/>
          <w:i w:val="0"/>
          <w:caps w:val="0"/>
          <w:color w:val="000000"/>
          <w:spacing w:val="0"/>
          <w:shd w:val="clear" w:fill="FFFFFF"/>
          <w:lang w:val="en-US" w:eastAsia="zh-CN"/>
        </w:rPr>
      </w:pPr>
    </w:p>
    <w:p>
      <w:pPr>
        <w:rPr>
          <w:rFonts w:hint="eastAsia" w:ascii="Fira Sans" w:hAnsi="Fira Sans" w:cs="Fira Sans"/>
          <w:i w:val="0"/>
          <w:caps w:val="0"/>
          <w:color w:val="000000"/>
          <w:spacing w:val="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序列化null值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默认构造函数构建的Gson对象不能序列化空值，（是是是，以后都用GsonBuilder行了吧）。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GsonBuilder builder = new GsonBuilder();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builder.serializeNulls();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 w:firstLine="420" w:firstLineChars="0"/>
        <w:jc w:val="both"/>
        <w:textAlignment w:val="auto"/>
        <w:rPr>
          <w:rFonts w:hint="eastAsia" w:ascii="华文行楷" w:hAnsi="华文行楷" w:eastAsia="华文行楷" w:cs="华文行楷"/>
          <w:sz w:val="30"/>
          <w:szCs w:val="30"/>
          <w:lang w:val="en-US" w:eastAsia="zh-CN"/>
        </w:rPr>
      </w:pPr>
      <w:r>
        <w:rPr>
          <w:rFonts w:hint="eastAsia" w:ascii="华文行楷" w:hAnsi="华文行楷" w:eastAsia="华文行楷" w:cs="华文行楷"/>
          <w:sz w:val="30"/>
          <w:szCs w:val="30"/>
          <w:lang w:val="en-US" w:eastAsia="zh-CN"/>
        </w:rPr>
        <w:t>//我发现啊，那些个额外功能，都在GsonBuilder的成员方法中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 w:firstLine="420" w:firstLineChars="0"/>
        <w:jc w:val="both"/>
        <w:textAlignment w:val="auto"/>
        <w:rPr>
          <w:rFonts w:hint="default" w:ascii="Fira Sans" w:hAnsi="Fira Sans" w:eastAsia="Fira Sans" w:cs="Fira Sans"/>
          <w:i w:val="0"/>
          <w:caps w:val="0"/>
          <w:color w:val="000000"/>
          <w:spacing w:val="0"/>
          <w:sz w:val="27"/>
          <w:szCs w:val="27"/>
          <w:shd w:val="clear" w:fill="FFFFFF"/>
        </w:rPr>
      </w:pPr>
      <w:r>
        <w:rPr>
          <w:rFonts w:hint="default" w:ascii="Fira Sans" w:hAnsi="Fira Sans" w:eastAsia="Fira Sans" w:cs="Fira Sans"/>
          <w:i w:val="0"/>
          <w:caps w:val="0"/>
          <w:color w:val="000000"/>
          <w:spacing w:val="0"/>
          <w:sz w:val="27"/>
          <w:szCs w:val="27"/>
          <w:shd w:val="clear" w:fill="FFFFFF"/>
        </w:rPr>
        <w:t>Custom Serialization and Deserialization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42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// （唉，你硬要告诉我这是自定义序列化的意思我也没办法啊），这话和标题没关系，就是想说。不过，还真是没想到，custom serialization 是自定义序列化的意思。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42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简单来讲，就是将Java值装换为自定义的Json，又或者，将自定义的Json装换为Java值。不过，这个功能，上面不是讲解过了吗？toJson（）和fromJson（）。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Fuck，完全理解错了。确实是将Java值装换为Json数据，但是是按照自己定义的方式来，反序列化同理。挺强大的啊，可惜我现在用不到，不过可以加到loading里。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JsonReader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JsonReader类用来 流化 Json数据。这句话是我讲的，不清楚对不对，原文如下。JsonReader类使开发人员可以像读“流”一样去读取Json字符串与Json文件。如果说Gson类使创建器的话，JsonReader就是工具吧。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1. 创建一个JsonReader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这个简单，比Gson类简单。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JsonReader  jsonReader = new JsonReader（new StringReader（s））；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就是一个带参构造函数，这个参数必须是Reader类型，这里的例子使用了StringReader。（因为Json串一般都是字符串类型吗？）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2. 迭代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这个迭代看的我很不舒服，多查查官方文档吧。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当你创建了一个JsonReader对象时，你就可以通过你传给JsonReader构造函数的Reader对象来迭代Json tokens（象征，令牌？），这话，好高深啊。今天晚上我需要好好看看枚举类型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JsonParser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JsonParser类会分析Json字符串或流，并转换为一个由Java对象组成的树型结构。那么问题来了，什么是Java对象树形结构？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创建JsonParser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JsonParser  jsonParser = new JsonParser（）；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// 搞定！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分析json并转换为树形结构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JsonParser parser = new JsonParser（）；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JsonElement jsonTree = parser.parse(json)； // 所以JsonElement类又是什么啊！</w:t>
      </w:r>
    </w:p>
    <w:p>
      <w:pPr>
        <w:keepNext w:val="0"/>
        <w:keepLines w:val="0"/>
        <w:pageBreakBefore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迭代树形结构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这边的迭代基本是针对JsonElement类的成员方法，所以要多查官方文档，还有就是，我隐隐的有种预感，我暂时用不到。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420" w:leftChars="0" w:right="0" w:rightChars="0" w:hanging="420" w:firstLineChars="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json转map，map转json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BatangChe">
    <w:altName w:val="Malgun Gothic"/>
    <w:panose1 w:val="02030609000101010101"/>
    <w:charset w:val="81"/>
    <w:family w:val="auto"/>
    <w:pitch w:val="default"/>
    <w:sig w:usb0="00000000" w:usb1="00000000" w:usb2="00000030" w:usb3="00000000" w:csb0="4008009F" w:csb1="DFD70000"/>
  </w:font>
  <w:font w:name="DFKai-SB">
    <w:altName w:val="Microsoft JhengHei Light"/>
    <w:panose1 w:val="03000509000000000000"/>
    <w:charset w:val="88"/>
    <w:family w:val="auto"/>
    <w:pitch w:val="default"/>
    <w:sig w:usb0="00000000" w:usb1="00000000" w:usb2="00000016" w:usb3="00000000" w:csb0="00100001" w:csb1="00000000"/>
  </w:font>
  <w:font w:name="Dotu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DotumChe">
    <w:altName w:val="Malgun Gothic"/>
    <w:panose1 w:val="020B0609000101010101"/>
    <w:charset w:val="81"/>
    <w:family w:val="auto"/>
    <w:pitch w:val="default"/>
    <w:sig w:usb0="00000000" w:usb1="00000000" w:usb2="00000030" w:usb3="00000000" w:csb0="4008009F" w:csb1="DFD70000"/>
  </w:font>
  <w:font w:name="Guli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C51E8"/>
    <w:multiLevelType w:val="multilevel"/>
    <w:tmpl w:val="580C51E8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580C5290"/>
    <w:multiLevelType w:val="singleLevel"/>
    <w:tmpl w:val="580C5290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80C6E56"/>
    <w:multiLevelType w:val="singleLevel"/>
    <w:tmpl w:val="580C6E56"/>
    <w:lvl w:ilvl="0" w:tentative="0">
      <w:start w:val="1"/>
      <w:numFmt w:val="bullet"/>
      <w:lvlText w:val="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80C752D"/>
    <w:multiLevelType w:val="singleLevel"/>
    <w:tmpl w:val="580C752D"/>
    <w:lvl w:ilvl="0" w:tentative="0">
      <w:start w:val="2"/>
      <w:numFmt w:val="decimal"/>
      <w:suff w:val="space"/>
      <w:lvlText w:val="%1."/>
      <w:lvlJc w:val="left"/>
    </w:lvl>
  </w:abstractNum>
  <w:abstractNum w:abstractNumId="4">
    <w:nsid w:val="580CA2BC"/>
    <w:multiLevelType w:val="multilevel"/>
    <w:tmpl w:val="580CA2BC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580CA489"/>
    <w:multiLevelType w:val="singleLevel"/>
    <w:tmpl w:val="580CA489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580CA4F2"/>
    <w:multiLevelType w:val="singleLevel"/>
    <w:tmpl w:val="580CA4F2"/>
    <w:lvl w:ilvl="0" w:tentative="0">
      <w:start w:val="4"/>
      <w:numFmt w:val="decimal"/>
      <w:suff w:val="space"/>
      <w:lvlText w:val="%1."/>
      <w:lvlJc w:val="left"/>
    </w:lvl>
  </w:abstractNum>
  <w:abstractNum w:abstractNumId="7">
    <w:nsid w:val="580DB989"/>
    <w:multiLevelType w:val="singleLevel"/>
    <w:tmpl w:val="580DB989"/>
    <w:lvl w:ilvl="0" w:tentative="0">
      <w:start w:val="2"/>
      <w:numFmt w:val="chineseCounting"/>
      <w:suff w:val="space"/>
      <w:lvlText w:val="%1．"/>
      <w:lvlJc w:val="left"/>
    </w:lvl>
  </w:abstractNum>
  <w:abstractNum w:abstractNumId="8">
    <w:nsid w:val="580DC585"/>
    <w:multiLevelType w:val="singleLevel"/>
    <w:tmpl w:val="580DC585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59780AB3"/>
    <w:multiLevelType w:val="singleLevel"/>
    <w:tmpl w:val="59780AB3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634847"/>
    <w:rsid w:val="13C3484E"/>
    <w:rsid w:val="20213AB6"/>
    <w:rsid w:val="37BF5C2C"/>
    <w:rsid w:val="3DB02070"/>
    <w:rsid w:val="43DF671D"/>
    <w:rsid w:val="4CF73688"/>
    <w:rsid w:val="53CE7AF2"/>
    <w:rsid w:val="6CB21E7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flash.J</dc:creator>
  <cp:lastModifiedBy>jack</cp:lastModifiedBy>
  <dcterms:modified xsi:type="dcterms:W3CDTF">2017-07-26T03:13:30Z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