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////////////////////////////////////////////////////////////////////////////////////////////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~内部引入与外部引入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内部的话就是在&lt;head&gt;标签内写&lt;script type = "text/javascript"&gt;&lt;/script&gt;。外部引入我比较喜欢，有封装的感觉。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&lt;script type = "text/javascript" src = "" charset = "gbk" /&gt;src里面写资源位置。但还是改成utf-8会比较好，省掉很多麻烦。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////////////////////////////////////////////////////////////////////////////////////////////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~弱类型语言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var a;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 = 1;  //输出一下后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 = "string";  //可以这么玩！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基本类型有，数值类型，字符串类型，布尔型。null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////////////////////////////////////////////////////////////////////////////////////////////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~比较运算符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因为是弱类型语言，所以比较起来会随意一点。 == 运算符是不在乎类型的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（x = 10）x == 10 true； x == ‘10’true；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但 === 就比较严格，必须类型相同。也只有弱类型语言才需要三个=。那么既然有 ===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也有 ！== 含义和 === 相反理解方式相同。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////////////////////////////////////////////////////////////////////////////////////////////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~函数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function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fun（param）{</w:t>
      </w:r>
    </w:p>
    <w:p>
      <w:pPr>
        <w:spacing w:line="0" w:lineRule="atLeast"/>
        <w:ind w:left="420"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弱类型语言，大家都是 var 哪还有什么好争得，所以形参里不要特意声明（int。。。）返回值也不用列出类型，而且没有就是没有，不需要void。简约到骨子里了，在下去只怕连程序的影子都没了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下面这种写法会立即执行大括号内的代码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  <w:szCs w:val="22"/>
        </w:rPr>
      </w:pP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>(</w:t>
      </w:r>
      <w:r>
        <w:rPr>
          <w:rFonts w:ascii="Consolas" w:hAnsi="Consolas" w:eastAsia="宋体" w:cs="宋体"/>
          <w:b/>
          <w:bCs/>
          <w:color w:val="333333"/>
          <w:kern w:val="0"/>
          <w:sz w:val="22"/>
          <w:szCs w:val="22"/>
        </w:rPr>
        <w:t>function</w:t>
      </w: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 xml:space="preserve"> () { </w:t>
      </w:r>
      <w:r>
        <w:rPr>
          <w:rFonts w:ascii="Consolas" w:hAnsi="Consolas" w:eastAsia="宋体" w:cs="宋体"/>
          <w:color w:val="999988"/>
          <w:kern w:val="0"/>
          <w:sz w:val="22"/>
          <w:szCs w:val="22"/>
        </w:rPr>
        <w:t>/* code */</w:t>
      </w: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 xml:space="preserve"> } ());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  <w:szCs w:val="22"/>
        </w:rPr>
      </w:pP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>!</w:t>
      </w:r>
      <w:r>
        <w:rPr>
          <w:rFonts w:ascii="Consolas" w:hAnsi="Consolas" w:eastAsia="宋体" w:cs="宋体"/>
          <w:b/>
          <w:bCs/>
          <w:color w:val="333333"/>
          <w:kern w:val="0"/>
          <w:sz w:val="22"/>
          <w:szCs w:val="22"/>
        </w:rPr>
        <w:t>function</w:t>
      </w: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 xml:space="preserve"> () { </w:t>
      </w:r>
      <w:r>
        <w:rPr>
          <w:rFonts w:ascii="Consolas" w:hAnsi="Consolas" w:eastAsia="宋体" w:cs="宋体"/>
          <w:color w:val="999988"/>
          <w:kern w:val="0"/>
          <w:sz w:val="22"/>
          <w:szCs w:val="22"/>
        </w:rPr>
        <w:t>/* code */</w:t>
      </w: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 xml:space="preserve"> } 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  <w:szCs w:val="22"/>
        </w:rPr>
      </w:pP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>~</w:t>
      </w:r>
      <w:r>
        <w:rPr>
          <w:rFonts w:ascii="Consolas" w:hAnsi="Consolas" w:eastAsia="宋体" w:cs="宋体"/>
          <w:b/>
          <w:bCs/>
          <w:color w:val="333333"/>
          <w:kern w:val="0"/>
          <w:sz w:val="22"/>
          <w:szCs w:val="22"/>
        </w:rPr>
        <w:t>function</w:t>
      </w: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 xml:space="preserve"> () { </w:t>
      </w:r>
      <w:r>
        <w:rPr>
          <w:rFonts w:ascii="Consolas" w:hAnsi="Consolas" w:eastAsia="宋体" w:cs="宋体"/>
          <w:color w:val="999988"/>
          <w:kern w:val="0"/>
          <w:sz w:val="22"/>
          <w:szCs w:val="22"/>
        </w:rPr>
        <w:t>/* code */</w:t>
      </w: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 xml:space="preserve"> } 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  <w:szCs w:val="22"/>
        </w:rPr>
      </w:pP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>-</w:t>
      </w:r>
      <w:r>
        <w:rPr>
          <w:rFonts w:ascii="Consolas" w:hAnsi="Consolas" w:eastAsia="宋体" w:cs="宋体"/>
          <w:b/>
          <w:bCs/>
          <w:color w:val="333333"/>
          <w:kern w:val="0"/>
          <w:sz w:val="22"/>
          <w:szCs w:val="22"/>
        </w:rPr>
        <w:t>function</w:t>
      </w: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 xml:space="preserve"> () { </w:t>
      </w:r>
      <w:r>
        <w:rPr>
          <w:rFonts w:ascii="Consolas" w:hAnsi="Consolas" w:eastAsia="宋体" w:cs="宋体"/>
          <w:color w:val="999988"/>
          <w:kern w:val="0"/>
          <w:sz w:val="22"/>
          <w:szCs w:val="22"/>
        </w:rPr>
        <w:t>/* code */</w:t>
      </w: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 xml:space="preserve"> } 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eastAsia="宋体" w:cs="宋体"/>
          <w:color w:val="333333"/>
          <w:kern w:val="0"/>
          <w:sz w:val="22"/>
          <w:szCs w:val="22"/>
        </w:rPr>
      </w:pP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>+</w:t>
      </w:r>
      <w:r>
        <w:rPr>
          <w:rFonts w:ascii="Consolas" w:hAnsi="Consolas" w:eastAsia="宋体" w:cs="宋体"/>
          <w:b/>
          <w:bCs/>
          <w:color w:val="333333"/>
          <w:kern w:val="0"/>
          <w:sz w:val="22"/>
          <w:szCs w:val="22"/>
        </w:rPr>
        <w:t>function</w:t>
      </w: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 xml:space="preserve"> () { </w:t>
      </w:r>
      <w:r>
        <w:rPr>
          <w:rFonts w:ascii="Consolas" w:hAnsi="Consolas" w:eastAsia="宋体" w:cs="宋体"/>
          <w:color w:val="999988"/>
          <w:kern w:val="0"/>
          <w:sz w:val="22"/>
          <w:szCs w:val="22"/>
        </w:rPr>
        <w:t>/* code */</w:t>
      </w:r>
      <w:r>
        <w:rPr>
          <w:rFonts w:ascii="Consolas" w:hAnsi="Consolas" w:eastAsia="宋体" w:cs="宋体"/>
          <w:color w:val="333333"/>
          <w:kern w:val="0"/>
          <w:sz w:val="22"/>
          <w:szCs w:val="22"/>
        </w:rPr>
        <w:t xml:space="preserve"> } ();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我目前所写过的函数，都是为了事件处理，onclick，onload，onblur，etc. JavaScript的函数也有引用（类似于C++的函数指针吧），因此如果要给按钮之类的事件更换函数，可以这么写。</w:t>
      </w:r>
    </w:p>
    <w:p>
      <w:pPr>
        <w:spacing w:line="0" w:lineRule="atLeast"/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myButton.onclick = myFunc;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然而，我最开始是这么想的。</w:t>
      </w:r>
    </w:p>
    <w:p>
      <w:pPr>
        <w:spacing w:line="0" w:lineRule="atLeast"/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myButton.setAttribute(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onclick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,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myFunc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);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结果是，该节点压根就没有setAttribute这个方法。而且，无论是&lt;button&gt;还是&lt;input&gt;，都没有。这不是元素节点啊，但，他奶奶的，好奇怪啊。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////////////////////////////////////////////////////////////////////////////////////////////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~对象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原型的对象，Java的对象是基于类的。至于什么叫基于原型，我个人是这么想的。JavaScript只有Object这一个类，那些看上去不同的对象都是先创建Object对象，然后在动态的添加属性或方法。而Java是有类定义的，类与类之间是不相同的。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</w:t>
      </w:r>
    </w:p>
    <w:p>
      <w:pPr>
        <w:spacing w:line="0" w:lineRule="atLeast"/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var p = new Object(); </w:t>
      </w:r>
    </w:p>
    <w:p>
      <w:pPr>
        <w:spacing w:line="0" w:lineRule="atLeast"/>
        <w:ind w:left="420"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它可以动态的添加属性与方法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p.name = "jack";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p.func = speak; //speak为函数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有添加就有删除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delete p.name;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delete p.func;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也可以这么删</w:t>
      </w:r>
    </w:p>
    <w:p>
      <w:pPr>
        <w:spacing w:line="0" w:lineRule="atLeast"/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p.name = undefined;   // undefined是全局变量</w:t>
      </w:r>
    </w:p>
    <w:p>
      <w:pPr>
        <w:spacing w:line="0" w:lineRule="atLeast"/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p.func = undefined;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// 这个还真是非常动态，Java是不行的。怎么说吧，这个看了，很没安全感。而且也不方便管理</w:t>
      </w:r>
    </w:p>
    <w:p>
      <w:pPr>
        <w:spacing w:line="0" w:lineRule="atLeast"/>
        <w:rPr>
          <w:rFonts w:ascii="微软雅黑" w:hAnsi="微软雅黑" w:eastAsia="微软雅黑" w:cs="微软雅黑"/>
          <w:color w:val="00B050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除了Object，还有几个常用的的内置对象</w:t>
      </w:r>
    </w:p>
    <w:p>
      <w:pPr>
        <w:numPr>
          <w:ilvl w:val="0"/>
          <w:numId w:val="1"/>
        </w:numPr>
        <w:spacing w:line="0" w:lineRule="atLeast"/>
        <w:ind w:left="126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Number</w:t>
      </w:r>
    </w:p>
    <w:p>
      <w:pPr>
        <w:numPr>
          <w:ilvl w:val="0"/>
          <w:numId w:val="1"/>
        </w:numPr>
        <w:spacing w:line="0" w:lineRule="atLeast"/>
        <w:ind w:left="126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numPr>
          <w:ilvl w:val="0"/>
          <w:numId w:val="1"/>
        </w:numPr>
        <w:spacing w:line="0" w:lineRule="atLeast"/>
        <w:ind w:left="126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Date</w:t>
      </w:r>
    </w:p>
    <w:p>
      <w:pPr>
        <w:numPr>
          <w:ilvl w:val="0"/>
          <w:numId w:val="1"/>
        </w:numPr>
        <w:spacing w:line="0" w:lineRule="atLeast"/>
        <w:ind w:left="126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Array</w:t>
      </w:r>
    </w:p>
    <w:p>
      <w:pPr>
        <w:numPr>
          <w:ilvl w:val="0"/>
          <w:numId w:val="1"/>
        </w:numPr>
        <w:spacing w:line="0" w:lineRule="atLeast"/>
        <w:ind w:left="126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Math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但，就目前而言，对我来讲，真正用得到的，也就String，Date。以后再补吧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////////////////////////////////////////////////////////////////////////////////////////////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~常用函数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全局函数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escape()  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// 对字符串进行编码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unescape()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// 解码，不过这两个函数貌似不用了</w:t>
      </w: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encodeURI()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用过，编码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eval()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// 计算字符串，并将它作为脚本运行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isNan()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// 是否数字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isFinite()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// 是否无穷大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parseFloat()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// 将字符串变为浮点数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parseInt()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// 将字符串转为整数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alert()   //提示框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confirm()  //带选择按钮的提示框，按钮带值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prompt()  //带输入框的提示框（有提示信息）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其实这些东西都是window对象的函数，window，BOM（browser object model）的核心。真要细分，document也是window的子对象。另外，上面写的那些函数都是有参数的，全局函数以及window对象的函数。alert(), confirm()以字符创作参数。prompt()有两个字符串，一个是提示信息，还有一个是输入框默认信息。当然可以不写。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Window对象有很多函数的，不一一列举了（不过以后还是有可能的），下面在看两个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setTimeout(callback, delay)，参数两个，一个回调函数，一个延迟毫秒数。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 真他妈脑抽了，刚才居然在想callback是不是要写在setTimeout里面，唉。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setInterval(callback, delay)，同理，但上面的只调用一次，这个会调用到天荒地老。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window.open(url, windowName, windowFeatures, optionalArg4)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 前三个还是很好理解的，最后一个与历史记录有关，至于这个历史记录是哪个意思，我，诶呀，一头雾水啊。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多查文档！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////////////////////////////////////////////////////////////////////////////////////////////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~function对象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我倒是不奇怪可以把函数作为参数传给另一个函数（C语言的函数指针），但像创建对象那样创建函数，还真是。。。。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myFunc = new Function（“...”,“....”）;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 最后一个参数是函数体，前面的都是参数。这样创建的函数是没有名字的，myFunc只能算是引用。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////////////////////////////////////////////////////////////////////////////////////////////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DOM对象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DOM（document object model）文档对象模型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1.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.html是一颗树，数据结构的树。&lt;html&gt;是根节点，往下&lt;head&gt;，&lt;body&gt;等为子节点。然后&lt;body&gt;等标签又有&lt;div&gt;&lt;h1&gt;这种子节点，子子孙孙无穷尽也。但要注意的是，并不是只有节点才可以成为节点的孩子。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例：&lt;h1&gt;hello world ! &lt;small&gt;come to fuck!&lt;/small&gt;&lt;/h1&gt;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首先很明显的，&lt;small&gt;是&lt;h1&gt;的孩子，但同时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hello world！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也是&lt;h1&gt;的孩子。同理，“come to fuck！”是&lt;small&gt;的孩子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一个节点就是一个对象，对象有类型（element），对象本身又有值（text）和属性（attribute）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// 敲了这么久代码，这一刻我才突然反应过来。唔，HTML里只有文本，没有其他任何东西，但真要说起来，什么程序不是单纯的文本文档呢。这就是所谓的“跑得太快结果连自己是在跑都给忘了”么。他奶奶的！</w:t>
      </w:r>
    </w:p>
    <w:p>
      <w:pPr>
        <w:numPr>
          <w:ilvl w:val="0"/>
          <w:numId w:val="2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document.getElementById()对应一个对象（元素）</w:t>
      </w:r>
    </w:p>
    <w:p>
      <w:pPr>
        <w:numPr>
          <w:ilvl w:val="0"/>
          <w:numId w:val="2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.innerHTML与 .value对应对象的值</w:t>
      </w:r>
    </w:p>
    <w:p>
      <w:pPr>
        <w:numPr>
          <w:ilvl w:val="0"/>
          <w:numId w:val="2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.style与 .className之类的是对象的属性，然后属性也有自己的值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当HTML或定义的CSS被发送给web浏览器时，原网页会被转换成DOM对象，而不是文本。无论代码简单或复杂，集中到一个文件还是分散到多个文件，都是如此。然后浏览器会直接使用该对象模型，也就是DOM树。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DOM树（增删查改），结果会直接呈现在用户浏览器上，而不需要重新加载页面。这就大大提高了web编程的灵活性。一旦学会了它就可以，嗯，不对。东西本身还是很好学的，能用到什么地步，能写出多强力的网站还是看个人想象力。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DOM树的基础单位是节点，节点分为element节点、text节点、attribute节点，虽然分了三类，但大部分情况下还是对element节点进行操作。</w:t>
      </w:r>
    </w:p>
    <w:p>
      <w:pPr>
        <w:spacing w:line="0" w:lineRule="atLeast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 xml:space="preserve">// 长见识嘿，.value这玩意也算节点  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以下为节点属性：</w:t>
      </w:r>
    </w:p>
    <w:p>
      <w:pPr>
        <w:numPr>
          <w:ilvl w:val="0"/>
          <w:numId w:val="3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nodeName 节点名称</w:t>
      </w:r>
    </w:p>
    <w:p>
      <w:pPr>
        <w:numPr>
          <w:ilvl w:val="0"/>
          <w:numId w:val="3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nodeValue 节点的值</w:t>
      </w:r>
    </w:p>
    <w:p>
      <w:pPr>
        <w:numPr>
          <w:ilvl w:val="0"/>
          <w:numId w:val="3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parentNode 返回父节点</w:t>
      </w:r>
    </w:p>
    <w:p>
      <w:pPr>
        <w:numPr>
          <w:ilvl w:val="0"/>
          <w:numId w:val="3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childNodes  返回子节点列表，仅对element节点有用</w:t>
      </w:r>
    </w:p>
    <w:p>
      <w:pPr>
        <w:numPr>
          <w:ilvl w:val="0"/>
          <w:numId w:val="3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firstChild &amp; lastChild         </w:t>
      </w:r>
      <w:r>
        <w:rPr>
          <w:rFonts w:hint="eastAsia" w:ascii="微软雅黑" w:hAnsi="微软雅黑" w:eastAsia="微软雅黑" w:cs="微软雅黑"/>
          <w:color w:val="00B050"/>
        </w:rPr>
        <w:t>// 这四个没什么好讲的</w:t>
      </w:r>
    </w:p>
    <w:p>
      <w:pPr>
        <w:numPr>
          <w:ilvl w:val="0"/>
          <w:numId w:val="3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previousSibling &amp; nextSibling</w:t>
      </w:r>
    </w:p>
    <w:p>
      <w:pPr>
        <w:numPr>
          <w:ilvl w:val="0"/>
          <w:numId w:val="3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attributes  仅用于element节点，返回属性列表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以下为节点方法：</w:t>
      </w:r>
    </w:p>
    <w:p>
      <w:pPr>
        <w:numPr>
          <w:ilvl w:val="0"/>
          <w:numId w:val="4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insertBefore( newChild, referenceNode )   </w:t>
      </w:r>
      <w:r>
        <w:rPr>
          <w:rFonts w:hint="eastAsia" w:ascii="微软雅黑" w:hAnsi="微软雅黑" w:eastAsia="微软雅黑" w:cs="微软雅黑"/>
          <w:color w:val="00B050"/>
        </w:rPr>
        <w:t>// 将新子节点插到某子节点之前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1"/>
          <w:numId w:val="4"/>
        </w:numPr>
        <w:spacing w:line="0" w:lineRule="atLeast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</w:rPr>
        <w:t>replaceChild( newChild, oldChild 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</w:t>
      </w:r>
      <w:r>
        <w:rPr>
          <w:rFonts w:hint="eastAsia" w:ascii="微软雅黑" w:hAnsi="微软雅黑" w:eastAsia="微软雅黑" w:cs="微软雅黑"/>
          <w:color w:val="00B050"/>
        </w:rPr>
        <w:t>// 新的替换旧的</w:t>
      </w:r>
    </w:p>
    <w:p>
      <w:pPr>
        <w:numPr>
          <w:ilvl w:val="0"/>
          <w:numId w:val="4"/>
        </w:numPr>
        <w:spacing w:line="0" w:lineRule="atLeast"/>
        <w:ind w:left="840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</w:rPr>
        <w:t>removeChild( oldChild 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00B050"/>
        </w:rPr>
        <w:t>// 删删删！</w:t>
      </w:r>
    </w:p>
    <w:p>
      <w:pPr>
        <w:numPr>
          <w:ilvl w:val="0"/>
          <w:numId w:val="4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appendChild( newChild )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00B050"/>
        </w:rPr>
        <w:t>// 新节点会自动添加至列表末端</w:t>
      </w:r>
    </w:p>
    <w:p>
      <w:pPr>
        <w:numPr>
          <w:ilvl w:val="0"/>
          <w:numId w:val="4"/>
        </w:numPr>
        <w:spacing w:line="0" w:lineRule="atLeast"/>
        <w:ind w:left="840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</w:rPr>
        <w:t>hasChildNodes()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00B050"/>
        </w:rPr>
        <w:t>// true or false</w:t>
      </w:r>
    </w:p>
    <w:p>
      <w:pPr>
        <w:numPr>
          <w:ilvl w:val="0"/>
          <w:numId w:val="4"/>
        </w:numPr>
        <w:spacing w:line="0" w:lineRule="atLeast"/>
        <w:ind w:left="840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</w:rPr>
        <w:t>hasAttributes()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00B050"/>
        </w:rPr>
        <w:t>// true or false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注意，这些方法都是针对子节点的，看名字就懂。因为，如果只是想获取值或属性的话，节点属性就够用了。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常用节点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document是用的最多的节点之一（我目前只用过这个）。该节点代表整个DOM树，功能强大，比如创建节点。</w:t>
      </w:r>
    </w:p>
    <w:p>
      <w:pPr>
        <w:numPr>
          <w:ilvl w:val="0"/>
          <w:numId w:val="6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createElement( elementName )</w:t>
      </w:r>
    </w:p>
    <w:p>
      <w:pPr>
        <w:numPr>
          <w:ilvl w:val="0"/>
          <w:numId w:val="6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createTextNode( text )</w:t>
      </w:r>
    </w:p>
    <w:p>
      <w:pPr>
        <w:numPr>
          <w:ilvl w:val="0"/>
          <w:numId w:val="6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createAttribute( attributeName )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这三个方法可以创造一个非常完整的节点，类型、内容、属性。但也只是创建，要想发挥作用必须要插入DOM树，这里就要用到上面insertBefore()之类的方法。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元素节点用的也蛮多，（element，document的子节点）。&lt;a&gt;,&lt;body&gt;等等等等。它只有两组专用方法。（只有是什么意思，嫌少？）</w:t>
      </w:r>
    </w:p>
    <w:p>
      <w:pPr>
        <w:numPr>
          <w:ilvl w:val="0"/>
          <w:numId w:val="7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getAttribute（name）                  返回名为name的属性值</w:t>
      </w:r>
    </w:p>
    <w:p>
      <w:pPr>
        <w:numPr>
          <w:ilvl w:val="0"/>
          <w:numId w:val="7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removeAttribute（name）              删删删</w:t>
      </w:r>
    </w:p>
    <w:p>
      <w:pPr>
        <w:numPr>
          <w:ilvl w:val="0"/>
          <w:numId w:val="7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setAttribute（name， value）         注意，创建名为name的属性并赋值</w:t>
      </w:r>
    </w:p>
    <w:p>
      <w:pPr>
        <w:numPr>
          <w:ilvl w:val="0"/>
          <w:numId w:val="7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getAttributeNode（name）           返回名为name的属性节点，属性节点</w:t>
      </w:r>
    </w:p>
    <w:p>
      <w:pPr>
        <w:numPr>
          <w:ilvl w:val="0"/>
          <w:numId w:val="7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removeAttributeNode（node）         删除与给定node相匹配的属性节点</w:t>
      </w:r>
    </w:p>
    <w:p>
      <w:pPr>
        <w:numPr>
          <w:ilvl w:val="0"/>
          <w:numId w:val="7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getElementsByTagName(elementName) 返回具有指定名称的元素节点列表。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属性节点和文本节点等用到了再补。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numPr>
          <w:ilvl w:val="0"/>
          <w:numId w:val="8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一些常量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意思是，如果以后获取了某节点，但不确定其类型，那么就可以用常量来判断。当然了，要和nodeType一起用才可以判断。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numPr>
          <w:ilvl w:val="0"/>
          <w:numId w:val="7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Node.ELEMENT_NODE 是表示元素节点类型的常量。</w:t>
      </w:r>
    </w:p>
    <w:p>
      <w:pPr>
        <w:numPr>
          <w:ilvl w:val="0"/>
          <w:numId w:val="7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Node.ATTRIBUTE_NODE 是表示属性节点类型的常量。</w:t>
      </w:r>
    </w:p>
    <w:p>
      <w:pPr>
        <w:numPr>
          <w:ilvl w:val="0"/>
          <w:numId w:val="7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Node.TEXT_NODE 是表示文本节点类型的常量。</w:t>
      </w:r>
    </w:p>
    <w:p>
      <w:pPr>
        <w:numPr>
          <w:ilvl w:val="0"/>
          <w:numId w:val="7"/>
        </w:numPr>
        <w:spacing w:line="0" w:lineRule="atLeast"/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Node.DOCUMENT_NODE 是表示文档节点类型的常量。</w:t>
      </w:r>
    </w:p>
    <w:p>
      <w:pPr>
        <w:spacing w:line="0" w:lineRule="atLeast"/>
        <w:ind w:left="420"/>
        <w:rPr>
          <w:rFonts w:ascii="微软雅黑" w:hAnsi="微软雅黑" w:eastAsia="微软雅黑" w:cs="微软雅黑"/>
        </w:rPr>
      </w:pPr>
    </w:p>
    <w:p>
      <w:pPr>
        <w:spacing w:line="0" w:lineRule="atLeast"/>
        <w:ind w:left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DOM刷新了我对网页的认识。不过东西就这么多，怎么用还是看人，想象力是束缚人的关键因素，而想象力的来源又是不断的练习与底蕴。所以不能找借口，要多敲代码。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////////////////////////////////////////////////////////////////////////////////////////////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Window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 Window对象真是强大到不行！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event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event是事件对象，当然真正吸引我的还是他的某个属性</w:t>
      </w:r>
    </w:p>
    <w:p>
      <w:pPr>
        <w:tabs>
          <w:tab w:val="left" w:pos="3130"/>
        </w:tabs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element = window.event.srcElement;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这样就可以返回触发该事件的元素，并用这元素去搞事情！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lang w:val="en-US"/>
        </w:rPr>
        <w:t>//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哎呀，卧槽，event对象真是吊啊</w:t>
      </w:r>
    </w:p>
    <w:p>
      <w:pPr>
        <w:spacing w:line="0" w:lineRule="atLeas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event.keyCode == 13，13对应的是回车键</w:t>
      </w:r>
    </w:p>
    <w:p>
      <w:pPr>
        <w:spacing w:line="0" w:lineRule="atLeas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////////////////////////////////////////////////////////////////////////////////////////////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JavaScript数组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这玩意的数组是变长的，真吊诡。。。就看下面第二种创建方式，它指定的只是这个数组的临时长度，不是上限，一旦超过了5，长度会增加。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创建数组</w:t>
      </w:r>
    </w:p>
    <w:p>
      <w:pPr>
        <w:numPr>
          <w:ilvl w:val="0"/>
          <w:numId w:val="9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arr = new Array();</w:t>
      </w:r>
    </w:p>
    <w:p>
      <w:pPr>
        <w:numPr>
          <w:ilvl w:val="0"/>
          <w:numId w:val="9"/>
        </w:numPr>
        <w:spacing w:line="0" w:lineRule="atLeast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</w:rPr>
        <w:t>var arr = new Array(5);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00B050"/>
        </w:rPr>
        <w:t>// 创建长度为5的数组</w:t>
      </w:r>
    </w:p>
    <w:p>
      <w:pPr>
        <w:numPr>
          <w:ilvl w:val="0"/>
          <w:numId w:val="9"/>
        </w:numPr>
        <w:spacing w:line="0" w:lineRule="atLeast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</w:rPr>
        <w:t xml:space="preserve">var arr = new Array([1,2,3]);  </w:t>
      </w:r>
      <w:r>
        <w:rPr>
          <w:rFonts w:hint="eastAsia" w:ascii="微软雅黑" w:hAnsi="微软雅黑" w:eastAsia="微软雅黑" w:cs="微软雅黑"/>
          <w:color w:val="00B050"/>
        </w:rPr>
        <w:t>// 创建长度为3的数组，值分别是......</w:t>
      </w:r>
    </w:p>
    <w:p>
      <w:pPr>
        <w:numPr>
          <w:ilvl w:val="0"/>
          <w:numId w:val="9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arr = [1,2,3];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属性</w:t>
      </w:r>
    </w:p>
    <w:p>
      <w:pPr>
        <w:spacing w:line="0" w:lineRule="atLeast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length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 xml:space="preserve">// 安心，可以直接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 xml:space="preserve"> 出来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numPr>
          <w:ilvl w:val="0"/>
          <w:numId w:val="10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join()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join() 方法用于把数组中的所有元素放入一个字符串并返回，中间自动用逗号隔开，不想用逗号可以自己设置，像下面这样：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arr.join(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);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</w:rPr>
        <w:t>arr.join(“\”);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00B050"/>
        </w:rPr>
        <w:t>// 不知道为什么，我这么设的时候，程序就没法运行了。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</w:rPr>
        <w:t>arr.join(</w:t>
      </w:r>
      <w:r>
        <w:rPr>
          <w:rFonts w:ascii="微软雅黑" w:hAnsi="微软雅黑" w:eastAsia="微软雅黑" w:cs="微软雅黑"/>
        </w:rPr>
        <w:t>“”</w:t>
      </w:r>
      <w:r>
        <w:rPr>
          <w:rFonts w:hint="eastAsia" w:ascii="微软雅黑" w:hAnsi="微软雅黑" w:eastAsia="微软雅黑" w:cs="微软雅黑"/>
        </w:rPr>
        <w:t>);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00B050"/>
        </w:rPr>
        <w:t>// 中间不要分隔符</w:t>
      </w:r>
    </w:p>
    <w:p>
      <w:pPr>
        <w:spacing w:line="0" w:lineRule="atLeast"/>
        <w:rPr>
          <w:rFonts w:ascii="微软雅黑" w:hAnsi="微软雅黑" w:eastAsia="微软雅黑" w:cs="微软雅黑"/>
          <w:color w:val="00B050"/>
        </w:rPr>
      </w:pPr>
    </w:p>
    <w:p>
      <w:pPr>
        <w:numPr>
          <w:ilvl w:val="0"/>
          <w:numId w:val="10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push()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</w:rPr>
        <w:t xml:space="preserve">var newLength = arr.push(1);   </w:t>
      </w:r>
      <w:r>
        <w:rPr>
          <w:rFonts w:hint="eastAsia" w:ascii="微软雅黑" w:hAnsi="微软雅黑" w:eastAsia="微软雅黑" w:cs="微软雅黑"/>
          <w:color w:val="00B050"/>
        </w:rPr>
        <w:t>// 增，并返回长度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  <w:color w:val="00B050"/>
        </w:rPr>
      </w:pPr>
    </w:p>
    <w:p>
      <w:pPr>
        <w:numPr>
          <w:ilvl w:val="0"/>
          <w:numId w:val="10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pop()</w:t>
      </w:r>
    </w:p>
    <w:p>
      <w:pPr>
        <w:spacing w:line="0" w:lineRule="atLeast"/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删除最后一个元素并返回改元素值。</w:t>
      </w:r>
    </w:p>
    <w:p>
      <w:pPr>
        <w:spacing w:line="0" w:lineRule="atLeast"/>
        <w:ind w:firstLine="420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///////////////////////////////////////////////////////////////////////////////////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一些我也不知道要怎么分类的东西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script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"text/javascript"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script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JavaScript的代码都是写在这里面的（.js文件另谈），一旦，该文件内某行代码报错，如：</w:t>
      </w:r>
    </w:p>
    <w:p>
      <w:pPr>
        <w:spacing w:line="0" w:lineRule="atLeast"/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selectType = ;</w:t>
      </w:r>
    </w:p>
    <w:p>
      <w:pPr>
        <w:spacing w:line="0" w:lineRule="atLeast"/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那么，&lt;script&gt;标签范围内的其它代码也不会生效，嘶，我还是把那个错误直接贴上来吧。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script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"text/javascript"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$(document).ready(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selectType = 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这一行是错的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(selectType &gt; 0 &amp;&amp; selectType &lt; 7){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node = $(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"select[name='selectType']"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).children()[selectType-1];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$(node).attr(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"selected"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searchUser(){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selectCondition = $(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"#selectCondition"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selectCondition = encodeURI(selectCondition);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$(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"#selectCondition"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).val(selectCondition);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$(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"#search"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).submit();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script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就因为那一行错，搞得searchUser() 都挂了。。。。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但在外层重新拿个&lt;script&gt;标签包一下，又OK了。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&lt;script type=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"text/javascript"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vertAlign w:val="baseline"/>
        </w:rPr>
        <w:t>/* 鼠标点击特效 */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a_idx = 0;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jQuery(document).ready(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($) {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   $(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"body"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).click(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(e) {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a =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Array(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"富强"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"民主"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"文明"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"和谐"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"自由"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"平等"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"公正"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,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"法治"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"爱国"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"敬业"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"诚信"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"友善"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$i = $(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"&lt;span/&gt;"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).text(a[a_idx]);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       a_idx = (a_idx + 1) % a.length;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x = e.pageX,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       y = e.pageY;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       $i.css({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"z-index"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: 999999999999999999999999999999999999999999999999999999999999999999999,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"top"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: y - 20,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"left"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: x,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"position"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: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"absolute"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"font-weight"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: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"bold"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"color"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: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"#ff6651"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       });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       $(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"body"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).append($i);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       $i.animate({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"top"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: y - 180,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"opacity"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: 0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       },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       1500,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vertAlign w:val="baseline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() {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           $i.remove();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       });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    });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});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dashed" w:color="CCCCCC" w:sz="4" w:space="6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5" w:leftChars="0" w:right="425" w:rightChars="0" w:hanging="363" w:firstLineChars="0"/>
        <w:jc w:val="both"/>
        <w:textAlignment w:val="baseline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dashed" w:color="CCCCCC" w:sz="4" w:space="0"/>
          <w:vertAlign w:val="baseline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i w:val="0"/>
          <w:caps w:val="0"/>
          <w:color w:val="0084FF"/>
          <w:spacing w:val="0"/>
          <w:sz w:val="16"/>
          <w:szCs w:val="16"/>
          <w:bdr w:val="none" w:color="auto" w:sz="0" w:space="0"/>
          <w:shd w:val="clear" w:fill="F6F6F6"/>
        </w:rPr>
        <w:t>Array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>.prototype.forEach.call(</w:t>
      </w:r>
      <w:r>
        <w:rPr>
          <w:rFonts w:hint="default" w:ascii="Menlo" w:hAnsi="Menlo" w:eastAsia="Menlo" w:cs="Menlo"/>
          <w:i w:val="0"/>
          <w:caps w:val="0"/>
          <w:color w:val="0084FF"/>
          <w:spacing w:val="0"/>
          <w:sz w:val="16"/>
          <w:szCs w:val="16"/>
          <w:bdr w:val="none" w:color="auto" w:sz="0" w:space="0"/>
          <w:shd w:val="clear" w:fill="F6F6F6"/>
        </w:rPr>
        <w:t>document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>.querySelectorAll(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6"/>
          <w:szCs w:val="16"/>
          <w:bdr w:val="none" w:color="auto" w:sz="0" w:space="0"/>
          <w:shd w:val="clear" w:fill="F6F6F6"/>
        </w:rPr>
        <w:t>':checked'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>),</w:t>
      </w:r>
      <w:r>
        <w:rPr>
          <w:rStyle w:val="6"/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>function</w:t>
      </w:r>
      <w:r>
        <w:rPr>
          <w:rStyle w:val="6"/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>(checkbox)</w:t>
      </w:r>
      <w:r>
        <w:rPr>
          <w:rStyle w:val="6"/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>checkbox.checked</w:t>
      </w:r>
      <w:r>
        <w:rPr>
          <w:rStyle w:val="6"/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>=</w:t>
      </w:r>
      <w:r>
        <w:rPr>
          <w:rStyle w:val="6"/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>false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6F6F6"/>
        </w:rPr>
        <w:t>;});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ACDB"/>
    <w:multiLevelType w:val="singleLevel"/>
    <w:tmpl w:val="582AA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2ABAAF"/>
    <w:multiLevelType w:val="singleLevel"/>
    <w:tmpl w:val="582ABAA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2AC3D7"/>
    <w:multiLevelType w:val="multilevel"/>
    <w:tmpl w:val="582AC3D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82AF03F"/>
    <w:multiLevelType w:val="multilevel"/>
    <w:tmpl w:val="582AF03F"/>
    <w:lvl w:ilvl="0" w:tentative="0">
      <w:start w:val="3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82AF09B"/>
    <w:multiLevelType w:val="singleLevel"/>
    <w:tmpl w:val="582AF0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2AFE9C"/>
    <w:multiLevelType w:val="singleLevel"/>
    <w:tmpl w:val="582AFE9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82B02F9"/>
    <w:multiLevelType w:val="singleLevel"/>
    <w:tmpl w:val="582B02F9"/>
    <w:lvl w:ilvl="0" w:tentative="0">
      <w:start w:val="4"/>
      <w:numFmt w:val="decimal"/>
      <w:lvlText w:val="%1."/>
      <w:lvlJc w:val="left"/>
    </w:lvl>
  </w:abstractNum>
  <w:abstractNum w:abstractNumId="7">
    <w:nsid w:val="582BCF2F"/>
    <w:multiLevelType w:val="singleLevel"/>
    <w:tmpl w:val="582BCF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8705911"/>
    <w:multiLevelType w:val="singleLevel"/>
    <w:tmpl w:val="587059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870E36F"/>
    <w:multiLevelType w:val="singleLevel"/>
    <w:tmpl w:val="5870E3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913FE4D"/>
    <w:multiLevelType w:val="singleLevel"/>
    <w:tmpl w:val="5913FE4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E00BC9"/>
    <w:multiLevelType w:val="multilevel"/>
    <w:tmpl w:val="59E00B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946D95"/>
    <w:rsid w:val="00AF61B5"/>
    <w:rsid w:val="00FE6D9A"/>
    <w:rsid w:val="053767C4"/>
    <w:rsid w:val="0AAA6A1D"/>
    <w:rsid w:val="0BCC0C69"/>
    <w:rsid w:val="0C2A3F33"/>
    <w:rsid w:val="121F7F07"/>
    <w:rsid w:val="13AC6A50"/>
    <w:rsid w:val="14CB6B08"/>
    <w:rsid w:val="15487043"/>
    <w:rsid w:val="18470A79"/>
    <w:rsid w:val="19181BBB"/>
    <w:rsid w:val="1BEA524E"/>
    <w:rsid w:val="1D14735D"/>
    <w:rsid w:val="2376008A"/>
    <w:rsid w:val="250B1CC3"/>
    <w:rsid w:val="26262A0D"/>
    <w:rsid w:val="2A601A20"/>
    <w:rsid w:val="2C0A435C"/>
    <w:rsid w:val="2E066474"/>
    <w:rsid w:val="30DF10CD"/>
    <w:rsid w:val="38FF29EF"/>
    <w:rsid w:val="3BB575C7"/>
    <w:rsid w:val="3CD5515B"/>
    <w:rsid w:val="3E093359"/>
    <w:rsid w:val="3FA95FE8"/>
    <w:rsid w:val="42557206"/>
    <w:rsid w:val="48452B21"/>
    <w:rsid w:val="492F4C61"/>
    <w:rsid w:val="4EB70033"/>
    <w:rsid w:val="507A4E4E"/>
    <w:rsid w:val="51B85B4C"/>
    <w:rsid w:val="556D7139"/>
    <w:rsid w:val="59642985"/>
    <w:rsid w:val="59C563B7"/>
    <w:rsid w:val="61B14B61"/>
    <w:rsid w:val="657C0F24"/>
    <w:rsid w:val="6DB16C4D"/>
    <w:rsid w:val="6F9F50B7"/>
    <w:rsid w:val="71FB16A2"/>
    <w:rsid w:val="7C52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HTML 预设格式 Char"/>
    <w:basedOn w:val="5"/>
    <w:link w:val="4"/>
    <w:uiPriority w:val="99"/>
    <w:rPr>
      <w:rFonts w:ascii="宋体" w:hAnsi="宋体" w:cs="宋体"/>
      <w:sz w:val="24"/>
      <w:szCs w:val="24"/>
    </w:rPr>
  </w:style>
  <w:style w:type="character" w:customStyle="1" w:styleId="11">
    <w:name w:val="hljs-function"/>
    <w:basedOn w:val="5"/>
    <w:qFormat/>
    <w:uiPriority w:val="0"/>
  </w:style>
  <w:style w:type="character" w:customStyle="1" w:styleId="12">
    <w:name w:val="hljs-keyword"/>
    <w:basedOn w:val="5"/>
    <w:qFormat/>
    <w:uiPriority w:val="0"/>
  </w:style>
  <w:style w:type="character" w:customStyle="1" w:styleId="13">
    <w:name w:val="hljs-params"/>
    <w:basedOn w:val="5"/>
    <w:uiPriority w:val="0"/>
  </w:style>
  <w:style w:type="character" w:customStyle="1" w:styleId="14">
    <w:name w:val="hljs-comment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931</Words>
  <Characters>5311</Characters>
  <Lines>44</Lines>
  <Paragraphs>12</Paragraphs>
  <ScaleCrop>false</ScaleCrop>
  <LinksUpToDate>false</LinksUpToDate>
  <CharactersWithSpaces>6230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2018-01-29T05:57:07Z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