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1425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3671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_Toc25802_WPSOffice_Level1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1425"/>
              <w:placeholder>
                <w:docPart w:val="{76e44dfe-753e-484e-8866-945b25d6942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常见组件介绍</w:t>
              </w:r>
            </w:sdtContent>
          </w:sdt>
          <w:r>
            <w:tab/>
          </w:r>
          <w:bookmarkStart w:id="1" w:name="_Toc25802_WPSOffice_Level1Page"/>
          <w:r>
            <w:t>1</w:t>
          </w:r>
          <w:bookmarkEnd w:id="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_Toc13671_WPSOffice_Level1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1425"/>
              <w:placeholder>
                <w:docPart w:val="{a5507c61-d0e5-4260-8b1b-736504c4b1c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slf4j兼容其他日志</w:t>
              </w:r>
            </w:sdtContent>
          </w:sdt>
          <w:r>
            <w:tab/>
          </w:r>
          <w:bookmarkStart w:id="2" w:name="_Toc13671_WPSOffice_Level1Page"/>
          <w:r>
            <w:t>2</w:t>
          </w:r>
          <w:bookmarkEnd w:id="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1425"/>
              <w:placeholder>
                <w:docPart w:val="{0f81520e-192b-4960-8156-9591c0d184e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logback.xml文件位置更改</w:t>
              </w:r>
            </w:sdtContent>
          </w:sdt>
          <w:r>
            <w:tab/>
          </w:r>
          <w:bookmarkStart w:id="3" w:name="_Toc1743_WPSOffice_Level1Page"/>
          <w:r>
            <w:t>3</w:t>
          </w:r>
          <w:bookmarkEnd w:id="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1425"/>
              <w:placeholder>
                <w:docPart w:val="{cfcfea0a-fd5d-4f2b-8577-76f1e8697b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日志，是什么、为什么、怎么办</w:t>
              </w:r>
            </w:sdtContent>
          </w:sdt>
          <w:r>
            <w:tab/>
          </w:r>
          <w:bookmarkStart w:id="4" w:name="_Toc32280_WPSOffice_Level1Page"/>
          <w:r>
            <w:t>3</w:t>
          </w:r>
          <w:bookmarkEnd w:id="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_Toc23978_WPSOffice_Level1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1425"/>
              <w:placeholder>
                <w:docPart w:val="{ab97c6dd-ce1a-4c98-befc-efe0c2b433d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log4jdbc组件</w:t>
              </w:r>
            </w:sdtContent>
          </w:sdt>
          <w:r>
            <w:tab/>
          </w:r>
          <w:bookmarkStart w:id="5" w:name="_Toc23978_WPSOffice_Level1Page"/>
          <w:r>
            <w:t>3</w:t>
          </w:r>
          <w:bookmarkEnd w:id="5"/>
          <w:r>
            <w:fldChar w:fldCharType="end"/>
          </w:r>
          <w:bookmarkEnd w:id="0"/>
        </w:p>
      </w:sdtContent>
    </w:sdt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5802_WPSOffice_Level1"/>
      <w:r>
        <w:rPr>
          <w:rFonts w:hint="eastAsia"/>
          <w:lang w:val="en-US" w:eastAsia="zh-CN"/>
        </w:rPr>
        <w:t>常见组件介绍</w:t>
      </w:r>
      <w:bookmarkEnd w:id="6"/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目前来讲，我一共见过这么几种日志。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log4j，知道的最早，但至今不会用的玩意 ：）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logback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java.util.logging，是吧，没想到吧，java居然自带一套日志组件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这时候毛糙的少年多半会这样提醒我，喂，处男，你漏掉了slf4j和commons-logging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不会漏的，都射这么多了，有B数的。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不把这些2个东西列出来，是因为这两个jar包都是接口，你单独用slf4j或是commons-logging是没法打日志的。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真正往控制台输出，文件里写东西的是上面那3个家伙。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slf4</w:t>
      </w:r>
      <w:r>
        <w:rPr>
          <w:rFonts w:hint="eastAsia" w:ascii="微软雅黑" w:hAnsi="微软雅黑" w:eastAsia="微软雅黑"/>
          <w:lang w:val="en-US" w:eastAsia="zh-CN"/>
        </w:rPr>
        <w:t>j或是commons-logging要起效，必须搭配上面那三个中的一个。但也不能乱搭，slf4j的话，可以与那3个里的任一个组合，而commons-logging只能与log4j与java.util.logging组合。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但反过来，上面那3个家伙，不依赖slf4j与commons-logging，单挑一个出来都可以完成打日志的活。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那事情是怎么发展到今天这个局面的呢。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当初Apache开发</w:t>
      </w:r>
      <w:r>
        <w:rPr>
          <w:rFonts w:hint="eastAsia" w:ascii="微软雅黑" w:hAnsi="微软雅黑" w:eastAsia="微软雅黑"/>
          <w:lang w:val="en-US" w:eastAsia="zh-CN"/>
        </w:rPr>
        <w:t>了</w:t>
      </w:r>
      <w:r>
        <w:rPr>
          <w:rFonts w:hint="eastAsia" w:ascii="微软雅黑" w:hAnsi="微软雅黑" w:eastAsia="微软雅黑"/>
        </w:rPr>
        <w:t>log4j，</w:t>
      </w:r>
      <w:r>
        <w:rPr>
          <w:rFonts w:hint="eastAsia" w:ascii="微软雅黑" w:hAnsi="微软雅黑" w:eastAsia="微软雅黑"/>
          <w:lang w:val="en-US" w:eastAsia="zh-CN"/>
        </w:rPr>
        <w:t>稳定，高效，强。接着Apache</w:t>
      </w:r>
      <w:r>
        <w:rPr>
          <w:rFonts w:hint="eastAsia" w:ascii="微软雅黑" w:hAnsi="微软雅黑" w:eastAsia="微软雅黑"/>
        </w:rPr>
        <w:t>极力向sun公司推荐</w:t>
      </w:r>
      <w:r>
        <w:rPr>
          <w:rFonts w:hint="eastAsia" w:ascii="微软雅黑" w:hAnsi="微软雅黑" w:eastAsia="微软雅黑"/>
          <w:lang w:val="en-US" w:eastAsia="zh-CN"/>
        </w:rPr>
        <w:t>把</w:t>
      </w:r>
      <w:r>
        <w:rPr>
          <w:rFonts w:hint="eastAsia" w:ascii="微软雅黑" w:hAnsi="微软雅黑" w:eastAsia="微软雅黑"/>
        </w:rPr>
        <w:t>log4j做为jdk1.4的一部分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sun看完后非常满意，于是拒绝了。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但</w:t>
      </w:r>
      <w:r>
        <w:rPr>
          <w:rFonts w:hint="eastAsia" w:ascii="微软雅黑" w:hAnsi="微软雅黑" w:eastAsia="微软雅黑"/>
        </w:rPr>
        <w:t>由于sun自带的日志java.util.logging性能太烂，大家基本上还是在用Apache的log4j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虽说</w:t>
      </w:r>
      <w:r>
        <w:rPr>
          <w:rFonts w:hint="eastAsia" w:ascii="微软雅黑" w:hAnsi="微软雅黑" w:eastAsia="微软雅黑"/>
        </w:rPr>
        <w:t>java.util.logging</w:t>
      </w:r>
      <w:r>
        <w:rPr>
          <w:rFonts w:hint="eastAsia" w:ascii="微软雅黑" w:hAnsi="微软雅黑" w:eastAsia="微软雅黑"/>
          <w:lang w:val="en-US" w:eastAsia="zh-CN"/>
        </w:rPr>
        <w:t>用的人不多，但市面上已经存在了两种工具。有多恶心呢，如果你的项目依赖了另外两个项目，其中一个用log4j，另一个用</w:t>
      </w:r>
      <w:r>
        <w:rPr>
          <w:rFonts w:hint="eastAsia" w:ascii="微软雅黑" w:hAnsi="微软雅黑" w:eastAsia="微软雅黑"/>
        </w:rPr>
        <w:t>java.util.logging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你要怎么统一日志输出？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没办法，Apache又开发了commons-logging，这是一套接口，以后大家打日志的时候只用commons-logging包里的接口，然后底层怎么实现，爱用哪个用哪个。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紧接着，在log4j马上要出2的时候，这个组他妈的分裂了。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走的那帮人折腾出了slf4j。。。。。logback谁做的不清楚，但冲着slf4j与logback的组合程度，我觉得和走的那帮人脱不了干系。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slf4j，也是接口，但他屌在兼容一切日志，而且还和spring扯上了关系。真是印证了后来者居上这句话。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3671_WPSOffice_Level1"/>
      <w:r>
        <w:rPr>
          <w:rFonts w:hint="eastAsia"/>
          <w:lang w:val="en-US" w:eastAsia="zh-CN"/>
        </w:rPr>
        <w:t>slf4j兼容其他日志</w:t>
      </w:r>
      <w:bookmarkEnd w:id="7"/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超简单，贴jar包就好了。下面是栗子，slf4j组合logback，并兼容其他日志组件。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要如何做到slf4j，兼容所有输出日志工具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slf4j-api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${slf4j.version}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&lt;!--commons-logging替换成slf4j--&gt;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jcl-over-slf4j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${slf4j.version}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&lt;!--log4j替换成slf4j--&gt;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log4j-over-slf4j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${slf4j.version}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java.util.logging替换成slf4j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jul-to-slf4j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${slf4j.version}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>本项目采用的日志实现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ch.qos.logback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logback-classic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1.2.3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&lt;!--logback spring扩展--&gt;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org.logback-extensions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logback-ext-spring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0.1.4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1743_WPSOffice_Level1"/>
      <w:r>
        <w:rPr>
          <w:rFonts w:hint="eastAsia"/>
          <w:lang w:val="en-US" w:eastAsia="zh-CN"/>
        </w:rPr>
        <w:t>logback.xml文件位置更改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context-param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logbackConfigLocation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classpath:config/logback.xml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context-param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listener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listener-class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ch.qos.logback.ext.spring.web.LogbackConfigListener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listener-class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listener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这样就可以随便找地方放配置文件了。但有一个注意点，这个监听器一定要放在最前面。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32280_WPSOffice_Level1"/>
      <w:r>
        <w:rPr>
          <w:rFonts w:hint="eastAsia"/>
          <w:lang w:val="en-US" w:eastAsia="zh-CN"/>
        </w:rPr>
        <w:t>日志，是什么、为什么、怎么办</w:t>
      </w:r>
      <w:bookmarkEnd w:id="9"/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日志就是一串文字，存在的意义是让程序员了解一个正在运行的程序，并排查问题。日志需要记录程序执行到哪一步了，有没有出问题。如果有，问题是什么，因为什么引起的，具体在哪个流程发生的。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以上这段话解决了是什么，为什么，怎么办。</w:t>
      </w:r>
    </w:p>
    <w:p>
      <w:pPr>
        <w:pStyle w:val="2"/>
        <w:rPr>
          <w:rFonts w:hint="eastAsia"/>
          <w:lang w:val="en-US" w:eastAsia="zh-CN"/>
        </w:rPr>
      </w:pPr>
      <w:bookmarkStart w:id="10" w:name="_Toc23978_WPSOffice_Level1"/>
      <w:r>
        <w:rPr>
          <w:rFonts w:hint="eastAsia"/>
          <w:lang w:val="en-US" w:eastAsia="zh-CN"/>
        </w:rPr>
        <w:t>log4jdbc组件</w:t>
      </w:r>
      <w:bookmarkEnd w:id="10"/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这是依赖，maven库里叫这个名字的jar太多了。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&lt;dependency&gt;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&lt;groupId&gt;org.bgee.log4jdbc-log4j2&lt;/groupId&gt;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&lt;artifactId&gt;log4jdbc-log4j2-jdbc4.1&lt;/artifactId&gt;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&lt;version&gt;1.16&lt;/version&gt;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&lt;/dependency&gt;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用接口代理数据源net.sf.log4jdbc.sql.jdbcapi.DataSourceSpy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全部替换成代理数据源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logback.xml新增&lt;logger</w:t>
      </w:r>
      <w:bookmarkStart w:id="11" w:name="_GoBack"/>
      <w:bookmarkEnd w:id="11"/>
      <w:r>
        <w:rPr>
          <w:rFonts w:hint="eastAsia" w:ascii="微软雅黑" w:hAnsi="微软雅黑" w:eastAsia="微软雅黑"/>
          <w:lang w:val="en-US" w:eastAsia="zh-CN"/>
        </w:rPr>
        <w:t>&gt;</w:t>
      </w: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CAA"/>
    <w:rsid w:val="00197213"/>
    <w:rsid w:val="003A2F85"/>
    <w:rsid w:val="005205B9"/>
    <w:rsid w:val="006219D5"/>
    <w:rsid w:val="00A40AC5"/>
    <w:rsid w:val="00BE2DE9"/>
    <w:rsid w:val="0686790F"/>
    <w:rsid w:val="09EA7513"/>
    <w:rsid w:val="0AEE1E02"/>
    <w:rsid w:val="0E9676D9"/>
    <w:rsid w:val="0FD03B1B"/>
    <w:rsid w:val="10233A48"/>
    <w:rsid w:val="10C5487B"/>
    <w:rsid w:val="122513FA"/>
    <w:rsid w:val="22EC7CA2"/>
    <w:rsid w:val="246226AD"/>
    <w:rsid w:val="26702132"/>
    <w:rsid w:val="27E96F93"/>
    <w:rsid w:val="291340FE"/>
    <w:rsid w:val="2A9E5C97"/>
    <w:rsid w:val="2AEB16E1"/>
    <w:rsid w:val="2DD3146C"/>
    <w:rsid w:val="31291210"/>
    <w:rsid w:val="3C2E5736"/>
    <w:rsid w:val="3CA2298A"/>
    <w:rsid w:val="44B35C01"/>
    <w:rsid w:val="463571B0"/>
    <w:rsid w:val="4AF24EBD"/>
    <w:rsid w:val="5E6D0B8B"/>
    <w:rsid w:val="5E710E6E"/>
    <w:rsid w:val="62215886"/>
    <w:rsid w:val="6C1B093E"/>
    <w:rsid w:val="6F8C26B9"/>
    <w:rsid w:val="743E4187"/>
    <w:rsid w:val="75B34144"/>
    <w:rsid w:val="794971D3"/>
    <w:rsid w:val="7EA2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6e44dfe-753e-484e-8866-945b25d694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e44dfe-753e-484e-8866-945b25d694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507c61-d0e5-4260-8b1b-736504c4b1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507c61-d0e5-4260-8b1b-736504c4b1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81520e-192b-4960-8156-9591c0d184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81520e-192b-4960-8156-9591c0d184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cfea0a-fd5d-4f2b-8577-76f1e8697b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cfea0a-fd5d-4f2b-8577-76f1e8697b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97c6dd-ce1a-4c98-befc-efe0c2b433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97c6dd-ce1a-4c98-befc-efe0c2b433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456</Characters>
  <Lines>3</Lines>
  <Paragraphs>1</Paragraphs>
  <TotalTime>193</TotalTime>
  <ScaleCrop>false</ScaleCrop>
  <LinksUpToDate>false</LinksUpToDate>
  <CharactersWithSpaces>534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2017-03-02T07:55:00Z</dcterms:created>
  <dc:creator>jack</dc:creator>
  <cp:lastModifiedBy>flash</cp:lastModifiedBy>
  <dcterms:modified xsi:type="dcterms:W3CDTF">2018-12-13T09:09:44Z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