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知识是进步的阶梯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“\\”是</w:t>
      </w:r>
      <w:r>
        <w:rPr>
          <w:rFonts w:hint="default" w:ascii="微软雅黑" w:hAnsi="微软雅黑" w:eastAsia="微软雅黑" w:cs="微软雅黑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lang w:val="en-US" w:eastAsia="zh-CN"/>
        </w:rPr>
        <w:t>正则表达式中比较特殊的存在，这个符号随后跟的字符是有特殊意义的。和其他语言不一样，其他语言是什么样的，不要管了，我头都大了！只要在这个基础上在记一条，Java正则表达式表示反斜线得这么写“\\\\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贪婪匹配模式（</w:t>
      </w:r>
      <w:r>
        <w:rPr>
          <w:rFonts w:hint="default" w:ascii="微软雅黑" w:hAnsi="微软雅黑" w:eastAsia="微软雅黑" w:cs="微软雅黑"/>
          <w:lang w:val="en-US" w:eastAsia="zh-CN"/>
        </w:rPr>
        <w:t>Greedy quantifiers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X*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0个或多个（管他有没有！）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X+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1个或多个（粗暴点理解就是必须要有！）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字符串仅能包含数字、-、X、x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Java：</w:t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[\\d-Xx]*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// * 一定不能忘了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Common:</w:t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[\d-Xx]*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为什么那个“-”前面不需要加“\\”呢？因为 [a-z] 表示从“a”到“z”那么照道理“-”算一个特殊字符，莫非是只有被两个顺序排列的字母夹在中间才会被特殊解析？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lang w:val="en-US" w:eastAsia="zh-CN"/>
        </w:rPr>
        <w:t>实践出真知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 xml:space="preserve"> * 递归目录，删除文件名中符合正则表达式的部分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 xml:space="preserve"> * </w:t>
      </w:r>
      <w:r>
        <w:rPr>
          <w:rFonts w:hint="eastAsia" w:ascii="微软雅黑" w:hAnsi="微软雅黑" w:eastAsia="微软雅黑" w:cs="微软雅黑"/>
          <w:b/>
          <w:color w:val="7F9FBF"/>
          <w:sz w:val="18"/>
          <w:szCs w:val="18"/>
        </w:rPr>
        <w:t>@author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  <w:u w:val="none"/>
        </w:rPr>
        <w:t>jojo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 xml:space="preserve"> * </w:t>
      </w:r>
      <w:r>
        <w:rPr>
          <w:rFonts w:hint="eastAsia" w:ascii="微软雅黑" w:hAnsi="微软雅黑" w:eastAsia="微软雅黑" w:cs="微软雅黑"/>
          <w:b/>
          <w:color w:val="7F9FBF"/>
          <w:sz w:val="18"/>
          <w:szCs w:val="18"/>
        </w:rPr>
        <w:t>@param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 xml:space="preserve"> fileDirectory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 xml:space="preserve"> *            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 xml:space="preserve"> * </w:t>
      </w:r>
      <w:r>
        <w:rPr>
          <w:rFonts w:hint="eastAsia" w:ascii="微软雅黑" w:hAnsi="微软雅黑" w:eastAsia="微软雅黑" w:cs="微软雅黑"/>
          <w:b/>
          <w:color w:val="7F9FBF"/>
          <w:sz w:val="18"/>
          <w:szCs w:val="18"/>
        </w:rPr>
        <w:t>@param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 xml:space="preserve"> regexArray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 xml:space="preserve"> *            正则表达式数组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fileRename(File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fileDirectory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String[]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regexArray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7F5F"/>
          <w:sz w:val="18"/>
          <w:szCs w:val="18"/>
        </w:rPr>
        <w:t>// 若该File对象为目录，则取出该目录下的所有文件进行递归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fileDirectory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.isDirectory())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for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(File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file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: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fileDirectory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.listFiles())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</w:rPr>
        <w:t>fileRename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file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regexArray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7F5F"/>
          <w:sz w:val="18"/>
          <w:szCs w:val="18"/>
        </w:rPr>
        <w:t>// 确定该File对象为文件，则进行重命名操作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path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fileDirectory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.getAbsolutePath();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for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(String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regex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: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regexArray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path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path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.replaceAll(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regex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fileDirectory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.renameTo(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File(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path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String类的matches方法，照我的理解，上面应该返回true，因为a存在于abc里。但它返回false。。。。m</w:t>
      </w:r>
      <w:r>
        <w:rPr>
          <w:rFonts w:hint="default" w:ascii="微软雅黑" w:hAnsi="微软雅黑" w:eastAsia="微软雅黑" w:cs="微软雅黑"/>
          <w:lang w:val="en-US" w:eastAsia="zh-CN"/>
        </w:rPr>
        <w:t>atches()</w:t>
      </w:r>
      <w:r>
        <w:rPr>
          <w:rFonts w:hint="eastAsia" w:ascii="微软雅黑" w:hAnsi="微软雅黑" w:eastAsia="微软雅黑" w:cs="微软雅黑"/>
          <w:lang w:val="en-US" w:eastAsia="zh-CN"/>
        </w:rPr>
        <w:t>方法是看整个字符串是否符合正则表达式。符合正则表达式“a”的只有字符串“a”。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这个返回的就是true。我最初的思路对应的其实是matcher类的find()方法，不能把这两个概念联系在一起。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批量改名，不过这段代码还是有问题。顺序不对，目前这个是递归至文件进行改名然后再回过头对目录改名。这会出现什么情况呢，文件名我是按绝对路径获取的，如果目录本身也被正则表达式匹配到了，那么这个绝对路径中的目录部分也会被改掉，也因此，文件就放不进原有目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正确做法是先对目录进行修改，然后再递归。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获取磁力链接，代码是没问题，但文件过大时就毛都读不到了。。。。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 根据正则表达式从一个HTML文件内获取自己想要的磁力链（或是电驴连接）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 </w:t>
      </w:r>
      <w:r>
        <w:rPr>
          <w:rFonts w:hint="eastAsia" w:ascii="微软雅黑" w:hAnsi="微软雅黑" w:eastAsia="微软雅黑" w:cs="微软雅黑"/>
          <w:b/>
          <w:color w:val="7F9FBF"/>
          <w:sz w:val="10"/>
          <w:szCs w:val="10"/>
        </w:rPr>
        <w:t>@author</w:t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</w:t>
      </w:r>
      <w:r>
        <w:rPr>
          <w:rFonts w:hint="eastAsia" w:ascii="微软雅黑" w:hAnsi="微软雅黑" w:eastAsia="微软雅黑" w:cs="微软雅黑"/>
          <w:color w:val="3F5FBF"/>
          <w:sz w:val="10"/>
          <w:szCs w:val="10"/>
          <w:u w:val="single"/>
        </w:rPr>
        <w:t>jgy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 </w:t>
      </w:r>
      <w:r>
        <w:rPr>
          <w:rFonts w:hint="eastAsia" w:ascii="微软雅黑" w:hAnsi="微软雅黑" w:eastAsia="微软雅黑" w:cs="微软雅黑"/>
          <w:b/>
          <w:color w:val="7F9FBF"/>
          <w:sz w:val="10"/>
          <w:szCs w:val="10"/>
        </w:rPr>
        <w:t>@param</w:t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void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getMangetLinks(String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htmlFilePath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7F5F"/>
          <w:sz w:val="10"/>
          <w:szCs w:val="10"/>
        </w:rPr>
        <w:t>// 读取文件至内存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htmlString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= </w:t>
      </w:r>
      <w:r>
        <w:rPr>
          <w:rFonts w:hint="eastAsia" w:ascii="微软雅黑" w:hAnsi="微软雅黑" w:eastAsia="微软雅黑" w:cs="微软雅黑"/>
          <w:i/>
          <w:color w:val="000000"/>
          <w:sz w:val="10"/>
          <w:szCs w:val="10"/>
        </w:rPr>
        <w:t>convertHtmlToString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new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  <w:highlight w:val="lightGray"/>
        </w:rPr>
        <w:t>File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(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htmlFilePath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7F5F"/>
          <w:sz w:val="10"/>
          <w:szCs w:val="10"/>
        </w:rPr>
        <w:t>// 获取想要的内容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content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= </w:t>
      </w:r>
      <w:r>
        <w:rPr>
          <w:rFonts w:hint="eastAsia" w:ascii="微软雅黑" w:hAnsi="微软雅黑" w:eastAsia="微软雅黑" w:cs="微软雅黑"/>
          <w:i/>
          <w:color w:val="000000"/>
          <w:sz w:val="10"/>
          <w:szCs w:val="10"/>
        </w:rPr>
        <w:t>getContentByRegex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(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htmlString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0"/>
          <w:szCs w:val="10"/>
        </w:rPr>
        <w:t>out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content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 根据正则表达式提取磁力链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 </w:t>
      </w:r>
      <w:r>
        <w:rPr>
          <w:rFonts w:hint="eastAsia" w:ascii="微软雅黑" w:hAnsi="微软雅黑" w:eastAsia="微软雅黑" w:cs="微软雅黑"/>
          <w:b/>
          <w:color w:val="7F9FBF"/>
          <w:sz w:val="10"/>
          <w:szCs w:val="10"/>
        </w:rPr>
        <w:t>@param</w:t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htmlString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 </w:t>
      </w:r>
      <w:r>
        <w:rPr>
          <w:rFonts w:hint="eastAsia" w:ascii="微软雅黑" w:hAnsi="微软雅黑" w:eastAsia="微软雅黑" w:cs="微软雅黑"/>
          <w:b/>
          <w:color w:val="7F9FBF"/>
          <w:sz w:val="10"/>
          <w:szCs w:val="10"/>
        </w:rPr>
        <w:t>@param</w:t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regex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 </w:t>
      </w:r>
      <w:r>
        <w:rPr>
          <w:rFonts w:hint="eastAsia" w:ascii="微软雅黑" w:hAnsi="微软雅黑" w:eastAsia="微软雅黑" w:cs="微软雅黑"/>
          <w:b/>
          <w:color w:val="7F9FBF"/>
          <w:sz w:val="10"/>
          <w:szCs w:val="10"/>
        </w:rPr>
        <w:t>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String getContentByRegex(String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htmlString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StringBuilder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new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StringBuilder();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7F5F"/>
          <w:sz w:val="10"/>
          <w:szCs w:val="10"/>
        </w:rPr>
        <w:t>// 这个串链随意啦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Matcher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matcher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= Pattern.</w:t>
      </w:r>
      <w:r>
        <w:rPr>
          <w:rFonts w:hint="eastAsia" w:ascii="微软雅黑" w:hAnsi="微软雅黑" w:eastAsia="微软雅黑" w:cs="微软雅黑"/>
          <w:i/>
          <w:color w:val="000000"/>
          <w:sz w:val="10"/>
          <w:szCs w:val="10"/>
        </w:rPr>
        <w:t>compile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2A00FF"/>
          <w:sz w:val="10"/>
          <w:szCs w:val="10"/>
        </w:rPr>
        <w:t>"&lt;a\\s(href=\"([\\w:\\|%\\./\\-=\u4e00-\u9fa5]*)\")[\\s\\w\"=]*&gt;\u8fc5\u96f7\u002d\u7535\u9a74&lt;/a&gt;"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.matcher(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htmlString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0"/>
          <w:szCs w:val="1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7F5F"/>
          <w:sz w:val="10"/>
          <w:szCs w:val="10"/>
        </w:rPr>
        <w:t>// 这是另一个正则表达式，用来过滤分辨率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Matcher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resolutionRatioMatcher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= Pattern.</w:t>
      </w:r>
      <w:r>
        <w:rPr>
          <w:rFonts w:hint="eastAsia" w:ascii="微软雅黑" w:hAnsi="微软雅黑" w:eastAsia="微软雅黑" w:cs="微软雅黑"/>
          <w:i/>
          <w:color w:val="000000"/>
          <w:sz w:val="10"/>
          <w:szCs w:val="10"/>
        </w:rPr>
        <w:t>compile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(</w:t>
      </w:r>
      <w:r>
        <w:rPr>
          <w:rFonts w:hint="eastAsia" w:ascii="微软雅黑" w:hAnsi="微软雅黑" w:eastAsia="微软雅黑" w:cs="微软雅黑"/>
          <w:color w:val="2A00FF"/>
          <w:sz w:val="10"/>
          <w:szCs w:val="10"/>
        </w:rPr>
        <w:t>"1024X576"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).matcher(</w:t>
      </w:r>
      <w:r>
        <w:rPr>
          <w:rFonts w:hint="eastAsia" w:ascii="微软雅黑" w:hAnsi="微软雅黑" w:eastAsia="微软雅黑" w:cs="微软雅黑"/>
          <w:color w:val="2A00FF"/>
          <w:sz w:val="10"/>
          <w:szCs w:val="10"/>
        </w:rPr>
        <w:t>""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temp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null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while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matcher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.find())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temp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matcher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.group(2);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resolutionRatioMatcher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.reset(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temp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if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resolutionRatioMatcher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.find())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.append(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temp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.append(</w:t>
      </w:r>
      <w:r>
        <w:rPr>
          <w:rFonts w:hint="eastAsia" w:ascii="微软雅黑" w:hAnsi="微软雅黑" w:eastAsia="微软雅黑" w:cs="微软雅黑"/>
          <w:color w:val="2A00FF"/>
          <w:sz w:val="10"/>
          <w:szCs w:val="10"/>
        </w:rPr>
        <w:t>"\n"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 提取HTML文件的内容，并以String类对象的形式返回。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 </w:t>
      </w:r>
      <w:r>
        <w:rPr>
          <w:rFonts w:hint="eastAsia" w:ascii="微软雅黑" w:hAnsi="微软雅黑" w:eastAsia="微软雅黑" w:cs="微软雅黑"/>
          <w:b/>
          <w:color w:val="7F9FBF"/>
          <w:sz w:val="10"/>
          <w:szCs w:val="10"/>
        </w:rPr>
        <w:t>@author</w:t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</w:t>
      </w:r>
      <w:r>
        <w:rPr>
          <w:rFonts w:hint="eastAsia" w:ascii="微软雅黑" w:hAnsi="微软雅黑" w:eastAsia="微软雅黑" w:cs="微软雅黑"/>
          <w:color w:val="3F5FBF"/>
          <w:sz w:val="10"/>
          <w:szCs w:val="10"/>
          <w:u w:val="single"/>
        </w:rPr>
        <w:t>jgy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 </w:t>
      </w:r>
      <w:r>
        <w:rPr>
          <w:rFonts w:hint="eastAsia" w:ascii="微软雅黑" w:hAnsi="微软雅黑" w:eastAsia="微软雅黑" w:cs="微软雅黑"/>
          <w:b/>
          <w:color w:val="7F9FBF"/>
          <w:sz w:val="10"/>
          <w:szCs w:val="10"/>
        </w:rPr>
        <w:t>@param</w:t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htmlFile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 </w:t>
      </w:r>
      <w:r>
        <w:rPr>
          <w:rFonts w:hint="eastAsia" w:ascii="微软雅黑" w:hAnsi="微软雅黑" w:eastAsia="微软雅黑" w:cs="微软雅黑"/>
          <w:b/>
          <w:color w:val="7F9FBF"/>
          <w:sz w:val="10"/>
          <w:szCs w:val="10"/>
        </w:rPr>
        <w:t>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3F5FBF"/>
          <w:sz w:val="10"/>
          <w:szCs w:val="10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String convertHtmlToString(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  <w:highlight w:val="lightGray"/>
        </w:rPr>
        <w:t>File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htmlFile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BufferedReader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null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htmlString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null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try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new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BufferedReader(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new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FileReader(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htmlFile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StringBuilder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temp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new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StringBuilder();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while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((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htmlString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.readLine()) != 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null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temp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.append(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htmlString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htmlString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temp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catch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(FileNotFoundException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e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e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catch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(IOException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e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e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finally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if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!= 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null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try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.close(); </w:t>
      </w:r>
      <w:r>
        <w:rPr>
          <w:rFonts w:hint="eastAsia" w:ascii="微软雅黑" w:hAnsi="微软雅黑" w:eastAsia="微软雅黑" w:cs="微软雅黑"/>
          <w:color w:val="3F7F5F"/>
          <w:sz w:val="10"/>
          <w:szCs w:val="10"/>
        </w:rPr>
        <w:t>// 要不是为了把这玩意关掉，我压根不想加 try 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catch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(IOException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e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e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0"/>
          <w:szCs w:val="10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0"/>
          <w:szCs w:val="10"/>
        </w:rPr>
        <w:t>htmlString</w:t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ab/>
      </w:r>
      <w:r>
        <w:rPr>
          <w:rFonts w:hint="eastAsia" w:ascii="微软雅黑" w:hAnsi="微软雅黑" w:eastAsia="微软雅黑" w:cs="微软雅黑"/>
          <w:color w:val="000000"/>
          <w:sz w:val="10"/>
          <w:szCs w:val="10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写的有乱，不过整整重要的是这个正则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&lt;a\\s(href=\"([\\w:\\|%\\./\\-=\u4e00-\u9fa5]*)\")[\\s\\w\"=]*&gt;\u8fc5\u96f7\u002d\u7535\u9a74&lt;/a&gt;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爬取图片路径，并直接保存至本地。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jaVu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09D72"/>
    <w:multiLevelType w:val="singleLevel"/>
    <w:tmpl w:val="59409D7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065DE"/>
    <w:rsid w:val="02A46E14"/>
    <w:rsid w:val="08D4262C"/>
    <w:rsid w:val="093E3AF0"/>
    <w:rsid w:val="151F25FD"/>
    <w:rsid w:val="1796428C"/>
    <w:rsid w:val="19525A53"/>
    <w:rsid w:val="1C283F0A"/>
    <w:rsid w:val="1D937F55"/>
    <w:rsid w:val="20503281"/>
    <w:rsid w:val="25A27B2B"/>
    <w:rsid w:val="298C6C03"/>
    <w:rsid w:val="2BBF7825"/>
    <w:rsid w:val="2C066D07"/>
    <w:rsid w:val="2FD8256A"/>
    <w:rsid w:val="36F46D95"/>
    <w:rsid w:val="37284B34"/>
    <w:rsid w:val="3CE30A82"/>
    <w:rsid w:val="3F4519B9"/>
    <w:rsid w:val="423E471A"/>
    <w:rsid w:val="435E0F5E"/>
    <w:rsid w:val="442F6296"/>
    <w:rsid w:val="483D3135"/>
    <w:rsid w:val="4E101E98"/>
    <w:rsid w:val="4FDA6C20"/>
    <w:rsid w:val="50635143"/>
    <w:rsid w:val="51617881"/>
    <w:rsid w:val="525D4ACF"/>
    <w:rsid w:val="548D5237"/>
    <w:rsid w:val="5D53454E"/>
    <w:rsid w:val="5F7A3355"/>
    <w:rsid w:val="62644FF4"/>
    <w:rsid w:val="676548D0"/>
    <w:rsid w:val="677C26E5"/>
    <w:rsid w:val="685860CE"/>
    <w:rsid w:val="69EC2141"/>
    <w:rsid w:val="6B4C79BB"/>
    <w:rsid w:val="6E161126"/>
    <w:rsid w:val="6E857DEA"/>
    <w:rsid w:val="7DA165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Typewriter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2017-09-20T09:56:19Z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