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344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instrText xml:space="preserve"> HYPERLINK \l _Toc13008 </w:instrText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producer</w:t>
          </w:r>
          <w:r>
            <w:tab/>
          </w:r>
          <w:r>
            <w:fldChar w:fldCharType="begin"/>
          </w:r>
          <w:r>
            <w:instrText xml:space="preserve"> PAGEREF _Toc13008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instrText xml:space="preserve"> HYPERLINK \l _Toc1272 </w:instrText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t>javax.jms.Destination</w:t>
          </w:r>
          <w:r>
            <w:tab/>
          </w:r>
          <w:r>
            <w:fldChar w:fldCharType="begin"/>
          </w:r>
          <w:r>
            <w:instrText xml:space="preserve"> PAGEREF _Toc1272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instrText xml:space="preserve"> HYPERLINK \l _Toc7676 </w:instrText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t>org.springframework.jms.core.JmsTemplate</w:t>
          </w:r>
          <w:r>
            <w:tab/>
          </w:r>
          <w:r>
            <w:fldChar w:fldCharType="begin"/>
          </w:r>
          <w:r>
            <w:instrText xml:space="preserve"> PAGEREF _Toc7676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instrText xml:space="preserve"> HYPERLINK \l _Toc13932 </w:instrText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consumer</w:t>
          </w:r>
          <w:r>
            <w:tab/>
          </w:r>
          <w:r>
            <w:fldChar w:fldCharType="begin"/>
          </w:r>
          <w:r>
            <w:instrText xml:space="preserve"> PAGEREF _Toc13932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ind w:left="0" w:leftChars="0" w:right="0" w:rightChars="0" w:firstLine="420" w:firstLineChars="0"/>
            <w:jc w:val="both"/>
            <w:textAlignment w:val="auto"/>
            <w:outlineLvl w:val="9"/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现在已经没那种学习的热情了，只要知道他是什么，如何使用就好。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我一直以为消息队列就是一个jar包，一套代码，但消息队列本身是一个软件，不是jar包，它需要安装。但为了使用这个软件，我们需要在pom里引入某个依赖，类比mysql于mysql-connector-java的关系。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其实光看名字也能看出含义来，存放消息的队列。消息是怎么来的呢，由生产者提供；消息用来干嘛呢，被消费者消费。一个提供，一个拿，并由队列保证顺序。</w:t>
      </w:r>
    </w:p>
    <w:p>
      <w:pPr>
        <w:pStyle w:val="2"/>
        <w:rPr>
          <w:rFonts w:hint="eastAsia"/>
          <w:lang w:val="en-US" w:eastAsia="zh-CN"/>
        </w:rPr>
      </w:pPr>
      <w:bookmarkStart w:id="0" w:name="_Toc13008"/>
      <w:r>
        <w:rPr>
          <w:rFonts w:hint="eastAsia"/>
          <w:lang w:val="en-US" w:eastAsia="zh-CN"/>
        </w:rPr>
        <w:t>producer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生产者就是个普通的java类，他怎么发消息呢，这里用spring举例，spring是真的强大，几乎所有工具都可以通过它来配置，极大提高开发效率。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首先，知道目的地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"eclipse-open:%E2%98%82=BookCombinedBranch/D:\\/Maven\\/repo\\/m2\\/org\\/apache\\/geronimo\\/specs\\/geronimo-jms_1.1_spec\\/1.1.1\\/geronimo-jms_1.1_spec-1.1.1.jar&lt;javax.jms(Destination.class%E2%98%83Destination"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"eclipse-javadoc:%E2%98%82=BookCombinedBranch/D:\\/Maven\\/repo\\/m2\\/org\\/apache\\/geronimo\\/specs\\/geronimo-jms_1.1_spec\\/1.1.1\\/geronimo-jms_1.1_spec-1.1.1.jar&lt;javax"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javax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"eclipse-javadoc:%E2%98%82=BookCombinedBranch/D:\\/Maven\\/repo\\/m2\\/org\\/apache\\/geronimo\\/specs\\/geronimo-jms_1.1_spec\\/1.1.1\\/geronimo-jms_1.1_spec-1.1.1.jar&lt;javax.jms"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jms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.Destination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然后通过jms发送工具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"eclipse-open:%E2%98%82=BookCombinedBranch/D:\\/Maven\\/repo\\/m2\\/org\\/springframework\\/spring-jms\\/4.2.5.RELEASE\\/spring-jms-4.2.5.RELEASE.jar&lt;org.springframework.jms.core(JmsTemplate.class%E2%98%83JmsTemplate"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org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springframework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"eclipse-javadoc:%E2%98%82=BookCombinedBranch/D:\\/Maven\\/repo\\/m2\\/org\\/springframework\\/spring-jms\\/4.2.5.RELEASE\\/spring-jms-4.2.5.RELEASE.jar&lt;org.springframework.jms"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jms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"eclipse-javadoc:%E2%98%82=BookCombinedBranch/D:\\/Maven\\/repo\\/m2\\/org\\/springframework\\/spring-jms\\/4.2.5.RELEASE\\/spring-jms-4.2.5.RELEASE.jar&lt;org.springframework.jms.core"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core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.JmsTemplate进行发送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* 发送文本格式的消息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@param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sendMessage(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final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jmsTemplate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.send(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destination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MessageCreator()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Message createMessage(Session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session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JMSException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session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.createTextMessage(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catch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(Exception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logger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.error(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"BookExchangeProducer==&gt;向队列{}发送消息失败，消息为：{}"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destination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这个是发送文本格式的消息，还能发送map，Object，Byte，Stream。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我大概看了一下send方法的源码，各种内部类传参，是真的绕。反正，有了这三要素，我们就能发消息了。下面讲解一下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"eclipse-open:%E2%98%82=BookCombinedBranch/D:\\/Maven\\/repo\\/m2\\/org\\/apache\\/geronimo\\/specs\\/geronimo-jms_1.1_spec\\/1.1.1\\/geronimo-jms_1.1_spec-1.1.1.jar&lt;javax.jms(Destination.class%E2%98%83Destination"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"eclipse-javadoc:%E2%98%82=BookCombinedBranch/D:\\/Maven\\/repo\\/m2\\/org\\/apache\\/geronimo\\/specs\\/geronimo-jms_1.1_spec\\/1.1.1\\/geronimo-jms_1.1_spec-1.1.1.jar&lt;javax"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javax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"eclipse-javadoc:%E2%98%82=BookCombinedBranch/D:\\/Maven\\/repo\\/m2\\/org\\/apache\\/geronimo\\/specs\\/geronimo-jms_1.1_spec\\/1.1.1\\/geronimo-jms_1.1_spec-1.1.1.jar&lt;javax.jms"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jms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.Destination和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"eclipse-open:%E2%98%82=BookCombinedBranch/D:\\/Maven\\/repo\\/m2\\/org\\/springframework\\/spring-jms\\/4.2.5.RELEASE\\/spring-jms-4.2.5.RELEASE.jar&lt;org.springframework.jms.core(JmsTemplate.class%E2%98%83JmsTemplate"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org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springframework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"eclipse-javadoc:%E2%98%82=BookCombinedBranch/D:\\/Maven\\/repo\\/m2\\/org\\/springframework\\/spring-jms\\/4.2.5.RELEASE\\/spring-jms-4.2.5.RELEASE.jar&lt;org.springframework.jms"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jms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"eclipse-javadoc:%E2%98%82=BookCombinedBranch/D:\\/Maven\\/repo\\/m2\\/org\\/springframework\\/spring-jms\\/4.2.5.RELEASE\\/spring-jms-4.2.5.RELEASE.jar&lt;org.springframework.jms.core"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core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.JmsTemplate</w:t>
      </w:r>
    </w:p>
    <w:p>
      <w:pPr>
        <w:pStyle w:val="3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" w:name="_Toc1272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"eclipse-open:%E2%98%82=BookCombinedBranch/D:\\/Maven\\/repo\\/m2\\/org\\/apache\\/geronimo\\/specs\\/geronimo-jms_1.1_spec\\/1.1.1\\/geronimo-jms_1.1_spec-1.1.1.jar&lt;javax.jms(Destination.class%E2%98%83Destination"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"eclipse-javadoc:%E2%98%82=BookCombinedBranch/D:\\/Maven\\/repo\\/m2\\/org\\/apache\\/geronimo\\/specs\\/geronimo-jms_1.1_spec\\/1.1.1\\/geronimo-jms_1.1_spec-1.1.1.jar&lt;javax"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javax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"eclipse-javadoc:%E2%98%82=BookCombinedBranch/D:\\/Maven\\/repo\\/m2\\/org\\/apache\\/geronimo\\/specs\\/geronimo-jms_1.1_spec\\/1.1.1\\/geronimo-jms_1.1_spec-1.1.1.jar&lt;javax.jms"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jms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.Destination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drawing>
          <wp:inline distT="0" distB="0" distL="114300" distR="114300">
            <wp:extent cx="5270500" cy="158115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这个接口的定义是如此的强悍！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Destination，目的地，就代表某一个消息队列。以ActiveMQ举例，一般将这个类org.apache.activemq.command.ActiveMQQueue的实例赋给Destination接口。ActiveMQQueue本身不复杂的，但是继承的</w:t>
      </w:r>
      <w:r>
        <w:rPr>
          <w:rFonts w:hint="eastAsia" w:ascii="微软雅黑" w:hAnsi="微软雅黑" w:eastAsia="微软雅黑" w:cs="微软雅黑"/>
          <w:sz w:val="21"/>
          <w:szCs w:val="21"/>
        </w:rPr>
        <w:t>ActiveMQDestination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很复杂。算了，不想懂那么多。</w:t>
      </w:r>
    </w:p>
    <w:p>
      <w:pPr>
        <w:pStyle w:val="3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_Toc7676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"eclipse-open:%E2%98%82=BookCombinedBranch/D:\\/Maven\\/repo\\/m2\\/org\\/springframework\\/spring-jms\\/4.2.5.RELEASE\\/spring-jms-4.2.5.RELEASE.jar&lt;org.springframework.jms.core(JmsTemplate.class%E2%98%83JmsTemplate"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org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springframework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"eclipse-javadoc:%E2%98%82=BookCombinedBranch/D:\\/Maven\\/repo\\/m2\\/org\\/springframework\\/spring-jms\\/4.2.5.RELEASE\\/spring-jms-4.2.5.RELEASE.jar&lt;org.springframework.jms"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jms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"eclipse-javadoc:%E2%98%82=BookCombinedBranch/D:\\/Maven\\/repo\\/m2\\/org\\/springframework\\/spring-jms\\/4.2.5.RELEASE\\/spring-jms-4.2.5.RELEASE.jar&lt;org.springframework.jms.core"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core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.JmsTemplate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这个很复杂。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为了实例化它，需要这么一长串配置。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 定义ReDelivery(重发机制)机制 ，重发时间间隔是100毫秒，最大重发次数是3次 http://www.kuqin.com/shuoit/20140419/339344.html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"activeMQRedeliveryPolicy"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"org.apache.activemq.RedeliveryPolicy"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&lt;!--是否在每次尝试重新发送失败后,增长这个等待时间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"useExponentialBackOff"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value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"true"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&lt;!--重发次数,默认为6次   这里设置为5次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"maximumRedeliveries"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value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"5"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&lt;!--重发时间间隔,默认为5秒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"initialRedeliveryDelay"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value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"5000"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&lt;!--第一次失败后重新发送之前等待500毫秒,第二次失败再等待500 * 2毫秒,这里的2就是value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"backOffMultiplier"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value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"2"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&lt;!--最大传送延迟，只在useExponentialBackOff为true时有效（V5.5），假设首次重连间隔为10ms，倍数为2，那么第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二次重连时间间隔为 20ms，第三次重连时间间隔为40ms，当重连时间间隔大的最大重连时间间隔时，以后每次重连时间间隔都为最大重连时间间隔。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"maximumRedeliveryDelay"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value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"1000"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 使用pool进行链接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 真正可以产生Connection的ConnectionFactory，由对应的 JMS服务厂商提供--&gt;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"targetConnectionFactory"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"org.apache.activemq.ActiveMQConnectionFactory"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 ActiveMQ服务地址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"brokerURL"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value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"${jms.brokerUrl}"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"userName"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value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"${jms.username}"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"password"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value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"${jms.password}"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"redeliveryPolicy"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ref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"activeMQRedeliveryPolicy"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"pooledConnectionFactory"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"org.apache.activemq.pool.PooledConnectionFactory"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"connectionFactory"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ref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"targetConnectionFactory"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"maxConnections"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value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"10"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 配置spring管理真正ConnectionFactory的ConnectionFactory，相当于spring对ConnectionFactory的一层封装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</w:t>
      </w:r>
      <w:r>
        <w:rPr>
          <w:rFonts w:hint="default" w:ascii="微软雅黑" w:hAnsi="微软雅黑" w:eastAsia="微软雅黑" w:cs="微软雅黑"/>
          <w:i/>
          <w:color w:val="2A00FF"/>
          <w:sz w:val="13"/>
          <w:szCs w:val="13"/>
          <w:lang w:val="en-US"/>
        </w:rPr>
        <w:t>springConnectionFactory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"org.springframework.jms.connection.SingleConnectionFactory"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"targetConnectionFactory"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ref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"pooledConnectionFactory"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 Spring提供的JMS工具类，它可以进行消息发送、接收等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"jmsTemplate"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"org.springframework.jms.core.JmsTemplate"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color w:val="3F5FBF"/>
          <w:sz w:val="13"/>
          <w:szCs w:val="13"/>
        </w:rPr>
        <w:t>&lt;!-- 这个connectionFactory对应的是我们定义的Spring提供的那个ConnectionFactory对象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property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"connectionFactory"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3"/>
          <w:szCs w:val="13"/>
        </w:rPr>
        <w:t>ref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</w:t>
      </w:r>
      <w:r>
        <w:rPr>
          <w:rFonts w:hint="default" w:ascii="微软雅黑" w:hAnsi="微软雅黑" w:eastAsia="微软雅黑" w:cs="微软雅黑"/>
          <w:i/>
          <w:color w:val="2A00FF"/>
          <w:sz w:val="13"/>
          <w:szCs w:val="13"/>
          <w:lang w:val="en-US"/>
        </w:rPr>
        <w:t>springConnectionFactory</w:t>
      </w:r>
      <w:r>
        <w:rPr>
          <w:rFonts w:hint="eastAsia" w:ascii="微软雅黑" w:hAnsi="微软雅黑" w:eastAsia="微软雅黑" w:cs="微软雅黑"/>
          <w:i/>
          <w:color w:val="2A00FF"/>
          <w:sz w:val="13"/>
          <w:szCs w:val="13"/>
        </w:rPr>
        <w:t>"</w:t>
      </w:r>
      <w:r>
        <w:rPr>
          <w:rFonts w:hint="eastAsia" w:ascii="微软雅黑" w:hAnsi="微软雅黑" w:eastAsia="微软雅黑" w:cs="微软雅黑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&lt;/</w:t>
      </w:r>
      <w:r>
        <w:rPr>
          <w:rFonts w:hint="eastAsia" w:ascii="微软雅黑" w:hAnsi="微软雅黑" w:eastAsia="微软雅黑" w:cs="微软雅黑"/>
          <w:color w:val="3F7F7F"/>
          <w:sz w:val="13"/>
          <w:szCs w:val="13"/>
        </w:rPr>
        <w:t>bean</w:t>
      </w:r>
      <w:r>
        <w:rPr>
          <w:rFonts w:hint="eastAsia" w:ascii="微软雅黑" w:hAnsi="微软雅黑" w:eastAsia="微软雅黑" w:cs="微软雅黑"/>
          <w:color w:val="008080"/>
          <w:sz w:val="13"/>
          <w:szCs w:val="13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5274310" cy="1548130"/>
            <wp:effectExtent l="0" t="0" r="139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反正，至少要知道，连接消息队列，需要有地址，用户名，密码。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3932"/>
      <w:r>
        <w:rPr>
          <w:rFonts w:hint="eastAsia"/>
          <w:lang w:val="en-US" w:eastAsia="zh-CN"/>
        </w:rPr>
        <w:t>consumer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消费者，消费消息，它也是个很普通的java类。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用spring的话让消费者实现这个接口会方便很多。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"eclipse-open:%E2%98%82=BookCombinedBranch/D:\\/Maven\\/repo\\/m2\\/org\\/springframework\\/spring-jms\\/4.2.5.RELEASE\\/spring-jms-4.2.5.RELEASE.jar&lt;org.springframework.jms.listener(SessionAwareMessageListener.class%E2%98%83SessionAwareMessageListener"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org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springframework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"eclipse-javadoc:%E2%98%82=BookCombinedBranch/D:\\/Maven\\/repo\\/m2\\/org\\/springframework\\/spring-jms\\/4.2.5.RELEASE\\/spring-jms-4.2.5.RELEASE.jar&lt;org.springframework.jms"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jms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"eclipse-javadoc:%E2%98%82=BookCombinedBranch/D:\\/Maven\\/repo\\/m2\\/org\\/springframework\\/spring-jms\\/4.2.5.RELEASE\\/spring-jms-4.2.5.RELEASE.jar&lt;org.springframework.jms.listener"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listener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.SessionAwareMessageListener&lt;M extends Message&gt;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消费者和生产者一样，都要知道目的地是什么，照着这个配就得了，很多东西其实我都看不懂。有多个消费者的话，就定义多个org.springframework.jms.listener.DefaultMessageListenerContainer，名字随便起。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配置自定义监听：MessageListener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"bookOrderDataQueueListener"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"com.jiatu.activemq.consumer.BookOrderDataQueueListener"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 将连接工厂、目标对了、自定义监听注入jms模板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"sessionAwareListenerContainer"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"org.springframework.jms.listener.DefaultMessageListenerContainer"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"connectionFactory"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>springConnectionFactory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"destination"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"bookOrderDataQueue"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"messageListener"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"bookOrderDataQueueListener"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3F5FBF"/>
          <w:sz w:val="18"/>
          <w:szCs w:val="18"/>
        </w:rPr>
        <w:t>&lt;!--应答模式是 INDIVIDUAL_ACKNOWLEDGE--&gt;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"sessionAcknowledgeMode"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"4"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rPr>
          <w:rFonts w:hint="eastAsia"/>
        </w:rPr>
      </w:pPr>
      <w:r>
        <w:t>ReDelivery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消息重发。重发分两种场景，一种是发送失败了，需要重发，还有一种是发送成功了，但是业务处理失败了，需要重新发送，再处理一次。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这里讲业务处理失败后，消息如何重新发送。</w:t>
      </w:r>
      <w:bookmarkStart w:id="4" w:name="_GoBack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C5693"/>
    <w:rsid w:val="03116A87"/>
    <w:rsid w:val="03AF5331"/>
    <w:rsid w:val="04E36579"/>
    <w:rsid w:val="07690D51"/>
    <w:rsid w:val="0CC91853"/>
    <w:rsid w:val="0D232A72"/>
    <w:rsid w:val="0D7F1AFA"/>
    <w:rsid w:val="10F952AE"/>
    <w:rsid w:val="12C061CD"/>
    <w:rsid w:val="130C699A"/>
    <w:rsid w:val="13E74FCB"/>
    <w:rsid w:val="164F0F18"/>
    <w:rsid w:val="1E0057E6"/>
    <w:rsid w:val="222230CD"/>
    <w:rsid w:val="2E947D65"/>
    <w:rsid w:val="302C3974"/>
    <w:rsid w:val="33A23855"/>
    <w:rsid w:val="3C443FA4"/>
    <w:rsid w:val="3C813252"/>
    <w:rsid w:val="3FB53CBF"/>
    <w:rsid w:val="43397F60"/>
    <w:rsid w:val="4D243796"/>
    <w:rsid w:val="4FA24FF8"/>
    <w:rsid w:val="51F14706"/>
    <w:rsid w:val="532C4263"/>
    <w:rsid w:val="541C2729"/>
    <w:rsid w:val="59CC3FAF"/>
    <w:rsid w:val="5A7047FC"/>
    <w:rsid w:val="62DA10F7"/>
    <w:rsid w:val="638C28F9"/>
    <w:rsid w:val="63FE2FD6"/>
    <w:rsid w:val="651808B7"/>
    <w:rsid w:val="66AD6F41"/>
    <w:rsid w:val="6E50502B"/>
    <w:rsid w:val="733E53C2"/>
    <w:rsid w:val="767B3F94"/>
    <w:rsid w:val="79767B10"/>
    <w:rsid w:val="7B4664A0"/>
    <w:rsid w:val="7B874D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Variable"/>
    <w:basedOn w:val="7"/>
    <w:uiPriority w:val="0"/>
    <w:rPr>
      <w:i/>
    </w:rPr>
  </w:style>
  <w:style w:type="character" w:styleId="12">
    <w:name w:val="Hyperlink"/>
    <w:basedOn w:val="7"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flash</cp:lastModifiedBy>
  <dcterms:modified xsi:type="dcterms:W3CDTF">2018-09-13T01:39:01Z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