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eastAsia="zh-CN"/>
        </w:rPr>
        <w:t>学习的第一步是依葫芦画瓢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怎么说呢，对于我这种初学者而言，它的版本更新有点快。但别误会，我并没有它会影响我学习的意思在里头，只是当一项技术的版本迭代过快时，我就很难从根源上去了解它，很难从头至尾的掌握它。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要问为什么。。。。。。。我时间不够啊！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Struts是什么呢，一个基于MVC设计模式的Web应用框架（来源于百度百科），但说白了，就是处理HttpRequest与HttpResponse。但与Servlet不一样，使用Struts时，每一个请求都要先经过Struts的过滤器。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在web.xml中这样配置：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&lt;filter&gt;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Struts2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filter-class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org.apache.struts2.dispatcher.filter.StrutsPrepareAndExecuteFilter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filter-class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 xml:space="preserve">&lt;/filter&gt;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filter-mapping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Struts2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filter-name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/*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url-pattern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filter-mapping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这里同时也是我讨厌它版本更新过快的地方了，因为这个&lt;filter-class&gt;中的类名会变动，初学者摸不着头脑。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与一般dynamic web project不同，除了web.xml外，还需要struts.xml文件。struts.xml文件位于Java Resources中的src文件夹下，注意，不是WebContent中的WEB-INF。这里扯一点题外话，我平时写的&lt;servlet&gt;、&lt;filter&gt;等标签，其实都是放在&lt;web-app&gt;标签内的。struts.xml也差不多，但它的最外围是&lt;struts&gt;标签。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2"/>
        </w:rPr>
      </w:pPr>
      <w:r>
        <w:rPr>
          <w:rFonts w:hint="eastAsia" w:ascii="微软雅黑" w:hAnsi="微软雅黑" w:eastAsia="微软雅黑" w:cs="微软雅黑"/>
          <w:color w:val="3F7F7F"/>
          <w:sz w:val="22"/>
        </w:rPr>
        <w:t>&lt;struts&gt;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package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"myPackage"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"struts-default"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"myAction"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"com.jojo.action.MyAction"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"success"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wulala.jsp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package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22"/>
        </w:rPr>
        <w:t>&lt;/struts&gt;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该找不出比上面更简单的struts.xml了，首先，&lt;package&gt;是什么完全不懂，为啥要继承也完全不懂。那个&lt;action&gt;可以类比Servlet里的那个“action”，它还有一个返回值，根据这个返回值（result）来发往对应的.jsp，默认用forward跳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它给我的感觉是把一个&lt;servlet&gt;、&lt;servlet-mapping&gt;拆成了多份。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Struts 2.5.8共有93个开发包，当我刚把它下下来的时候我以为全部都要引入。。。。。但核心包其实不多，一共也就那么几个，根据小峰视频及某网络博客整理如下：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commons-fileupload      （具体版本号我就不列出来了）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commons-io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commons-lang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commons-logging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freemarker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javassist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ognl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struts2-core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log4j-api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那个logging也是必须的，所以说版本变动伤脑筋呢，小峰视频里的那个版本不需要log也能启动_(:з」∠)_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                                               2017.1.6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The simplest case，大概。。。。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MyAction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ActionSupport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2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2"/>
          <w:lang w:val="en-US" w:eastAsia="zh-CN"/>
        </w:rPr>
        <w:t>// 这个id我至今都不知道怎么用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final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long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2"/>
        </w:rPr>
        <w:t>serialVersionUID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1L;</w:t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void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setName(String </w:t>
      </w:r>
      <w:r>
        <w:rPr>
          <w:rFonts w:hint="eastAsia" w:ascii="微软雅黑" w:hAnsi="微软雅黑" w:eastAsia="微软雅黑" w:cs="微软雅黑"/>
          <w:color w:val="6A3E3E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this</w:t>
      </w:r>
      <w:r>
        <w:rPr>
          <w:rFonts w:hint="eastAsia" w:ascii="微软雅黑" w:hAnsi="微软雅黑" w:eastAsia="微软雅黑" w:cs="微软雅黑"/>
          <w:color w:val="000000"/>
          <w:sz w:val="22"/>
        </w:rPr>
        <w:t>.</w:t>
      </w:r>
      <w:r>
        <w:rPr>
          <w:rFonts w:hint="eastAsia" w:ascii="微软雅黑" w:hAnsi="微软雅黑" w:eastAsia="微软雅黑" w:cs="微软雅黑"/>
          <w:color w:val="0000C0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646464"/>
          <w:sz w:val="22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String execute()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null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首先是ActionSupport类，以后写的action类都要继承它，看名字就懂。这个类实现了Action接口（还有其他一大堆接口），功能很强大。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action里头写getter与setter是有意义的，这样struts会自动获取数据，不像Servlet，还要写request.getParameter()。当然上面那个写法做例子讲还好，真这么写也是会出问题的，因为一般项目开发，一个model搞不好有几十个属性。替代方案是下面这个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lang w:val="en-US" w:eastAsia="zh-CN"/>
        </w:rPr>
        <w:t>Private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User </w:t>
      </w:r>
      <w:r>
        <w:rPr>
          <w:rFonts w:hint="eastAsia" w:ascii="微软雅黑" w:hAnsi="微软雅黑" w:eastAsia="微软雅黑" w:cs="微软雅黑"/>
          <w:color w:val="0000C0"/>
          <w:sz w:val="22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lang w:val="en-US" w:eastAsia="zh-CN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User getUser(){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return </w:t>
      </w:r>
      <w:r>
        <w:rPr>
          <w:rFonts w:hint="eastAsia" w:ascii="微软雅黑" w:hAnsi="微软雅黑" w:eastAsia="微软雅黑" w:cs="微软雅黑"/>
          <w:color w:val="0000C0"/>
          <w:sz w:val="22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lang w:val="en-US" w:eastAsia="zh-CN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void setUser(User </w:t>
      </w:r>
      <w:r>
        <w:rPr>
          <w:rFonts w:hint="eastAsia" w:ascii="微软雅黑" w:hAnsi="微软雅黑" w:eastAsia="微软雅黑" w:cs="微软雅黑"/>
          <w:color w:val="6A3E3E"/>
          <w:sz w:val="22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lang w:val="en-US" w:eastAsia="zh-CN"/>
        </w:rPr>
        <w:t>this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0000C0"/>
          <w:sz w:val="22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22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然后前台页面处，假设有一个&lt;form&gt;表单：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 xml:space="preserve">form </w:t>
      </w:r>
      <w:r>
        <w:rPr>
          <w:rFonts w:hint="eastAsia" w:ascii="微软雅黑" w:hAnsi="微软雅黑" w:eastAsia="微软雅黑" w:cs="微软雅黑"/>
          <w:color w:val="7F007F"/>
          <w:sz w:val="22"/>
        </w:rPr>
        <w:t>action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"myAction"</w:t>
      </w:r>
      <w:r>
        <w:rPr>
          <w:rFonts w:hint="eastAsia" w:ascii="微软雅黑" w:hAnsi="微软雅黑" w:eastAsia="微软雅黑" w:cs="微软雅黑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</w:rPr>
        <w:t>method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"post"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input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"text"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"user.userName"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form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像这样把name属性对应着写。想想挺神奇的，user根本就是个空引用，Struts不仅要设置数据，还要创建对象。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以上是获取单个javabean对象的方式，Struts还可以获取多个对象（同一类）的数据，这个功能在批量添加的时候非常有用。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前端这么写：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input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"text"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"user</w:t>
      </w:r>
      <w:r>
        <w:rPr>
          <w:rFonts w:hint="eastAsia" w:ascii="微软雅黑" w:hAnsi="微软雅黑" w:eastAsia="微软雅黑" w:cs="微软雅黑"/>
          <w:i/>
          <w:color w:val="2A00FF"/>
          <w:sz w:val="22"/>
          <w:lang w:val="en-US" w:eastAsia="zh-CN"/>
        </w:rPr>
        <w:t>[0]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.userName"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input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"text"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"user</w:t>
      </w:r>
      <w:r>
        <w:rPr>
          <w:rFonts w:hint="eastAsia" w:ascii="微软雅黑" w:hAnsi="微软雅黑" w:eastAsia="微软雅黑" w:cs="微软雅黑"/>
          <w:i/>
          <w:color w:val="2A00FF"/>
          <w:sz w:val="22"/>
          <w:lang w:val="en-US" w:eastAsia="zh-CN"/>
        </w:rPr>
        <w:t>[1]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.userName"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后端这么写：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List&lt;User&gt; </w:t>
      </w:r>
      <w:r>
        <w:rPr>
          <w:rFonts w:hint="eastAsia" w:ascii="微软雅黑" w:hAnsi="微软雅黑" w:eastAsia="微软雅黑" w:cs="微软雅黑"/>
          <w:color w:val="0000C0"/>
          <w:sz w:val="22"/>
        </w:rPr>
        <w:t>users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List&lt;User&gt; getUsers()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2"/>
        </w:rPr>
        <w:t>users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void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setUsers(List&lt;User&gt; </w:t>
      </w:r>
      <w:r>
        <w:rPr>
          <w:rFonts w:hint="eastAsia" w:ascii="微软雅黑" w:hAnsi="微软雅黑" w:eastAsia="微软雅黑" w:cs="微软雅黑"/>
          <w:color w:val="6A3E3E"/>
          <w:sz w:val="22"/>
        </w:rPr>
        <w:t>users</w:t>
      </w:r>
      <w:r>
        <w:rPr>
          <w:rFonts w:hint="eastAsia" w:ascii="微软雅黑" w:hAnsi="微软雅黑" w:eastAsia="微软雅黑" w:cs="微软雅黑"/>
          <w:color w:val="000000"/>
          <w:sz w:val="22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this</w:t>
      </w:r>
      <w:r>
        <w:rPr>
          <w:rFonts w:hint="eastAsia" w:ascii="微软雅黑" w:hAnsi="微软雅黑" w:eastAsia="微软雅黑" w:cs="微软雅黑"/>
          <w:color w:val="000000"/>
          <w:sz w:val="22"/>
        </w:rPr>
        <w:t>.</w:t>
      </w:r>
      <w:r>
        <w:rPr>
          <w:rFonts w:hint="eastAsia" w:ascii="微软雅黑" w:hAnsi="微软雅黑" w:eastAsia="微软雅黑" w:cs="微软雅黑"/>
          <w:color w:val="0000C0"/>
          <w:sz w:val="22"/>
        </w:rPr>
        <w:t>users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22"/>
        </w:rPr>
        <w:t>users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还有一种情况是获取数目不定的字符串，比方说多选框。同样还是分成前端与后端来讲。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input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"text"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lang w:val="en-US" w:eastAsia="zh-CN"/>
        </w:rPr>
        <w:t>hobby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input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"text"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lang w:val="en-US" w:eastAsia="zh-CN"/>
        </w:rPr>
        <w:t>hobby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String[] </w:t>
      </w:r>
      <w:r>
        <w:rPr>
          <w:rFonts w:hint="eastAsia" w:ascii="微软雅黑" w:hAnsi="微软雅黑" w:eastAsia="微软雅黑" w:cs="微软雅黑"/>
          <w:color w:val="0000C0"/>
          <w:sz w:val="22"/>
        </w:rPr>
        <w:t>hobby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String[] getHobby()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2"/>
        </w:rPr>
        <w:t>hobby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void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setHobby(String[] </w:t>
      </w:r>
      <w:r>
        <w:rPr>
          <w:rFonts w:hint="eastAsia" w:ascii="微软雅黑" w:hAnsi="微软雅黑" w:eastAsia="微软雅黑" w:cs="微软雅黑"/>
          <w:color w:val="6A3E3E"/>
          <w:sz w:val="22"/>
        </w:rPr>
        <w:t>hobby</w:t>
      </w:r>
      <w:r>
        <w:rPr>
          <w:rFonts w:hint="eastAsia" w:ascii="微软雅黑" w:hAnsi="微软雅黑" w:eastAsia="微软雅黑" w:cs="微软雅黑"/>
          <w:color w:val="000000"/>
          <w:sz w:val="22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this</w:t>
      </w:r>
      <w:r>
        <w:rPr>
          <w:rFonts w:hint="eastAsia" w:ascii="微软雅黑" w:hAnsi="微软雅黑" w:eastAsia="微软雅黑" w:cs="微软雅黑"/>
          <w:color w:val="000000"/>
          <w:sz w:val="22"/>
        </w:rPr>
        <w:t>.</w:t>
      </w:r>
      <w:r>
        <w:rPr>
          <w:rFonts w:hint="eastAsia" w:ascii="微软雅黑" w:hAnsi="微软雅黑" w:eastAsia="微软雅黑" w:cs="微软雅黑"/>
          <w:color w:val="000000"/>
          <w:sz w:val="22"/>
          <w:u w:val="none"/>
        </w:rPr>
        <w:t xml:space="preserve">hobby 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= </w:t>
      </w:r>
      <w:r>
        <w:rPr>
          <w:rFonts w:hint="eastAsia" w:ascii="微软雅黑" w:hAnsi="微软雅黑" w:eastAsia="微软雅黑" w:cs="微软雅黑"/>
          <w:color w:val="6A3E3E"/>
          <w:sz w:val="22"/>
        </w:rPr>
        <w:t>hobby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>这个我写代码测试过，是可以嵌套的，比方说某javabean类中包含数组对象，那么前端处写成“user.hobby”这种形式就可以，后端只要写user的getter与setter，还是挺方便的。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除此之外还有一种设置获取数据的方式，模型驱动，这种方式只能设置获取一种model类数据，上面介绍的那两种可以设置复数个model类。用这种方式，action类还要在实现一个接口ModelDriven&lt;T&gt;，他奶奶的还是带泛型的。唉，以后有空再补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7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2017.1.9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struts.xml 的详细配置，还是看初始的xml。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2"/>
        </w:rPr>
      </w:pPr>
      <w:r>
        <w:rPr>
          <w:rFonts w:hint="eastAsia" w:ascii="微软雅黑" w:hAnsi="微软雅黑" w:eastAsia="微软雅黑" w:cs="微软雅黑"/>
          <w:color w:val="3F7F7F"/>
          <w:sz w:val="22"/>
        </w:rPr>
        <w:t>&lt;struts&gt;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package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"myPackage"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"struts-default"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"myAction"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"com.jojo.action.MyAction"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"success"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wulala.jsp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package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22"/>
        </w:rPr>
        <w:t>&lt;/struts&gt;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先看&lt;package&gt;，name属性就是名字，没什么特别含义，开发时方便分类，就这样。extends属性，继承，但到底干嘛的现在还不清楚。。。。&lt;package&gt;里有一个比较特殊的属性namespace。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 xml:space="preserve">package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"myPackage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"/fore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"struts-default"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旦加了namespace，再访问该package下的action就要在url里加入“/fore”。好处肯定有的，这样一来分类更加明确，最关键的是，省得起名字了。有namespace在action的url就是重名也无所谓。有好处的同时他也有陷阱，加了namespace后就不能随意使用相对路径了，因为url中多了namespace的值，像action中的result以后都得用绝对路径，不过好在struts.xml里也是能用el表达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还有一个特殊的属性叫做abstract（抽象包），不写的话其值默认false。添加这个属性主要是为了自定义一些过滤器。和Java的abstract关键字类似，如果&lt;package&gt;的abstract属性为true，那么这个&lt;package&gt;里是不能放&lt;action&gt;的，只能用来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"myAction"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"com.jojo.action.MyAction"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name和class也没什么好说，url及对应的处理类。特殊点的是method属性，如果没有明确指出method属性的话，那么action对应的处理类会默认执行execute()方法。一旦这么写：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 xml:space="preserve">action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"my"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"com.jojo.action.MyAction"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method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"show"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那么针对这个请求MyAction类只会调用show()方法，所以show()方法不能随便写，返回值什么的要参照execute()方法。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&lt;result&gt;标签，这玩意其实也蛮复杂的。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&lt;resul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 xml:space="preserve">t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"success"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${pageContext.request.contextPath}/success.jsp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name属性要与Action类返回的字符串相对应，中间的内容就是要跳转的jsp页面，用不用绝对路劲要看&lt;package&gt;标签有没有namespace属性，不过我这边统一用绝对路径好了，省得烦。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除了name属性外，还有type属性。我个人是理解成转发方式，默认的话type=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dispatcher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就相当于request.getRequestDispathcer().forward(); 我曾经很纠结，因为Struts好像是把放在Action类里的数据统统转发了，而原本Servlet转发要自己显示调用request.setAttribute(); 其他的还有：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type=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redirect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客户端跳转，没什么好说的。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type=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chain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跳转至另一个Action类数据共享，相应的，&lt;result&gt;标签里不能写jsp页面，要用action的url。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type=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redirectAction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顾名思义，重定向至另一个Action类，数据不共享。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记住，type是绝对不可以少的。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Servlet里，转发通过request与response，这里头包含了jsp页面与Servlet类，Struts是把这两种转发方式，统统拆成4个来处理。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有些result是全局共用的，像错误页面，不可能给每一个&lt;action&gt;都添加错误跳转，会死人的。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2"/>
        </w:rPr>
      </w:pPr>
      <w:r>
        <w:rPr>
          <w:rFonts w:hint="eastAsia" w:ascii="微软雅黑" w:hAnsi="微软雅黑" w:eastAsia="微软雅黑" w:cs="微软雅黑"/>
          <w:color w:val="3F7F7F"/>
          <w:sz w:val="22"/>
        </w:rPr>
        <w:t>&lt;global-results&gt;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"error"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error.jsp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7F"/>
          <w:sz w:val="22"/>
        </w:rPr>
      </w:pPr>
      <w:r>
        <w:rPr>
          <w:rFonts w:hint="eastAsia" w:ascii="微软雅黑" w:hAnsi="微软雅黑" w:eastAsia="微软雅黑" w:cs="微软雅黑"/>
          <w:color w:val="3F7F7F"/>
          <w:sz w:val="22"/>
        </w:rPr>
        <w:t>&lt;/global-results&gt;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用法上没有太大区别，只是顺序问题没研究过，目前是把它写在&lt;package&gt;的最顶上。我还是选择相信和顺序没关系，都什么年代了，只不过按顺序写看的舒心。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include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file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"otherModule.xml"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include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个东西简称分模块调用，&lt;include&gt;标签可以类比JSP的静态包含，其存在意义为让开发人员过得舒坦点。。。。。一个大型项目（商业用）的struts.xml里搞不好有几十乃至上百个action，这时就算用&lt;package&gt;标签来分类看着也很吃力，因此将不同模块放到不同的xml文件里，并用&lt;include&gt;标签关联。应该算是为开发效率而牺牲运行效率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通配符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action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"user_*"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"comm.jojo.action.UserAction"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method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"{1}"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eastAsia="zh-CN"/>
        </w:rPr>
        <w:t>每一个模块都会有增删查改，操作固然不同，但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url却很相似。因此，使用通配符可以大大提升该部分的开发效率。这边的重点不在 * 而是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method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"{1}"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这句话的意思是取第一个通配符的内容，为什么要有编号呢，因为有些很变态的写法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*_*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（莫名喜感。。。。），1就是取第一个，2就是取第二个。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取到通配符内容后进入action执行相应的方法并返回，返回时还是有缺陷的，因为共用一个action的缘故，result上体现不出独立性来，所以通配符要考虑清楚后再用。不过，一般增删查改，有很复杂的页面处理。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 xml:space="preserve">                                                              2017.1.14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每请求一次Action，Struts就会创建一个Action实例，再请求，再创建。它不像Servlet，Servlet使用单例模式，创建一次后就一直存在，关闭程序后销毁。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我觉得现在是时候贴这张图了。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drawing>
          <wp:inline distT="0" distB="0" distL="114300" distR="114300">
            <wp:extent cx="5273675" cy="6180455"/>
            <wp:effectExtent l="0" t="0" r="3175" b="10795"/>
            <wp:docPr id="1" name="图片 1" descr="2014053016543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0530165433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// 那个interceptor1,2,3到底是啥？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这是Struts2的运行原理图，可以看到request与response之间有很多步骤，其实里面我还有一堆东西不懂，总之现在看interceptor（拦截器）。看图，它是在action之前及之后发生作用的，和过滤器是两个概念。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Struts2的拦截器是可插拔的，是AOP（Aspect Oriented Program）的体现。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548235" w:themeColor="accent6" w:themeShade="B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548235" w:themeColor="accent6" w:themeShade="BF"/>
          <w:sz w:val="22"/>
          <w:highlight w:val="white"/>
          <w:lang w:val="en-US" w:eastAsia="zh-CN"/>
        </w:rPr>
        <w:t>// 这些理论我觉得蛮玄乎的，我理解为在程序运行过程中修改代码，但应该只是切换方法之类的，不可能真的“修改”，程序不编译就能运行？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Struts本身定义了很多拦截器，统统都在struts-default.xml里。顺带一提，这个xml文件里定义了很多东西，像result-type什么的。除了单个的拦截器外，Struts还定义了不少拦截器栈&lt;interceptor-stack&gt;。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008080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 xml:space="preserve">package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"myPackage"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"struts-default"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"myInterceptor"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126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"com.jojo.interceptor.MyInterceptor"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"com.jojo.action.MyAction"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3F7F7F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"success"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>${pageContext.request.contextPath}/success.jsp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"myInterceptor"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"defaultStack"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package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其实吧，我觉得更多的还是一个配置问题。首先在&lt;package&gt;里配置自定义的拦截器类，然后在&lt;action&gt;里配置要用的拦截器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"defaultStack"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这一句不能忘，没了就会出错，那这是为什么呢？因为计算机很笨！别笑，我认真的，这个拦截器栈原本是默认使用的，但当我们显示的配置了自定义的拦截器时，Struts就不会再调用默认的拦截器栈了，这时就需要我在手动添上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7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2017.1.15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548235" w:themeColor="accent6" w:themeShade="B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548235" w:themeColor="accent6" w:themeShade="BF"/>
          <w:sz w:val="22"/>
          <w:highlight w:val="white"/>
          <w:lang w:val="en-US" w:eastAsia="zh-CN"/>
        </w:rPr>
        <w:t>// 学的东西越来越多了，头也越来越晕，Struts和Servlet还是有很多不同点的。我现在不明白啊，Action和Service到底什么关系，DAO又写在哪里？为什么光验证个用户就要这样跳来跳去的。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548235" w:themeColor="accent6" w:themeShade="B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548235" w:themeColor="accent6" w:themeShade="BF"/>
          <w:sz w:val="22"/>
          <w:highlight w:val="white"/>
          <w:lang w:val="en-US" w:eastAsia="zh-CN"/>
        </w:rPr>
        <w:t>还，差的远呢。。。。。。。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使用Struts 2实现用户登录功能，共三种情况，登录成功；用户名与密码不能为空；用户名或密码错误。需要的类及jsp页面有：UserLoginAction，UserService，User，login.jsp，success.jsp，error.jsp。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步骤说白了都一样：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login.jsp-&gt;UserloginAction(调用UserService)-&gt;success.jsp/error.jsp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难点有三个，一是登录失败时如何将错误信息传入jsp页面，Servlet传值直接调用setAttribute()方法就好，Struts要烦一点，在Action内准备一个error字符串并配备相应的getter和setter，在自动传入jsp页面。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二是登录成功后要如何保存用户信息，Servlet操作很简单啊，从request处获取session对象然后session.setAttribute()就好。Struts烦一点，我就直接贴代码了：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ActionContext </w:t>
      </w:r>
      <w:r>
        <w:rPr>
          <w:rFonts w:hint="eastAsia" w:ascii="微软雅黑" w:hAnsi="微软雅黑" w:eastAsia="微软雅黑" w:cs="微软雅黑"/>
          <w:color w:val="6A3E3E"/>
          <w:sz w:val="22"/>
        </w:rPr>
        <w:t>actionContext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ActionContext.</w:t>
      </w:r>
      <w:r>
        <w:rPr>
          <w:rFonts w:hint="eastAsia" w:ascii="微软雅黑" w:hAnsi="微软雅黑" w:eastAsia="微软雅黑" w:cs="微软雅黑"/>
          <w:i/>
          <w:color w:val="000000"/>
          <w:sz w:val="22"/>
        </w:rPr>
        <w:t>getContext</w:t>
      </w:r>
      <w:r>
        <w:rPr>
          <w:rFonts w:hint="eastAsia" w:ascii="微软雅黑" w:hAnsi="微软雅黑" w:eastAsia="微软雅黑" w:cs="微软雅黑"/>
          <w:color w:val="000000"/>
          <w:sz w:val="22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>Map&lt;String, Object&gt;</w:t>
      </w:r>
      <w:r>
        <w:rPr>
          <w:rFonts w:hint="eastAsia" w:ascii="微软雅黑" w:hAnsi="微软雅黑" w:eastAsia="微软雅黑" w:cs="微软雅黑"/>
          <w:color w:val="6A3E3E"/>
          <w:sz w:val="22"/>
        </w:rPr>
        <w:t>session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22"/>
        </w:rPr>
        <w:t>actionContext</w:t>
      </w:r>
      <w:r>
        <w:rPr>
          <w:rFonts w:hint="eastAsia" w:ascii="微软雅黑" w:hAnsi="微软雅黑" w:eastAsia="微软雅黑" w:cs="微软雅黑"/>
          <w:color w:val="000000"/>
          <w:sz w:val="22"/>
        </w:rPr>
        <w:t>.getSession();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6A3E3E"/>
          <w:sz w:val="22"/>
        </w:rPr>
        <w:t>session</w:t>
      </w:r>
      <w:r>
        <w:rPr>
          <w:rFonts w:hint="eastAsia" w:ascii="微软雅黑" w:hAnsi="微软雅黑" w:eastAsia="微软雅黑" w:cs="微软雅黑"/>
          <w:color w:val="000000"/>
          <w:sz w:val="22"/>
        </w:rPr>
        <w:t>.put(</w:t>
      </w:r>
      <w:r>
        <w:rPr>
          <w:rFonts w:hint="eastAsia" w:ascii="微软雅黑" w:hAnsi="微软雅黑" w:eastAsia="微软雅黑" w:cs="微软雅黑"/>
          <w:color w:val="2A00FF"/>
          <w:sz w:val="22"/>
        </w:rPr>
        <w:t>"currentUser"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7F0055"/>
          <w:sz w:val="22"/>
        </w:rPr>
        <w:t>this</w:t>
      </w:r>
      <w:r>
        <w:rPr>
          <w:rFonts w:hint="eastAsia" w:ascii="微软雅黑" w:hAnsi="微软雅黑" w:eastAsia="微软雅黑" w:cs="微软雅黑"/>
          <w:color w:val="000000"/>
          <w:sz w:val="22"/>
        </w:rPr>
        <w:t>.</w:t>
      </w:r>
      <w:r>
        <w:rPr>
          <w:rFonts w:hint="eastAsia" w:ascii="微软雅黑" w:hAnsi="微软雅黑" w:eastAsia="微软雅黑" w:cs="微软雅黑"/>
          <w:color w:val="0000C0"/>
          <w:sz w:val="22"/>
        </w:rPr>
        <w:t>user</w:t>
      </w:r>
      <w:r>
        <w:rPr>
          <w:rFonts w:hint="eastAsia" w:ascii="微软雅黑" w:hAnsi="微软雅黑" w:eastAsia="微软雅黑" w:cs="微软雅黑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>要先获取ActionContext对象（action上下文，我自己瞎翻的），看代码是单例模式因此获取方法是静态的。然后在从actionContext中获取session，这个session是个map，也跟Servlet不同。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三是struts.xml中&lt;result&gt;的配置，error还是放在&lt;global-results&gt;中比较好，到时候统一展示错误信息。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现在加功能了，验证登录权限，使用Struts拦截器来实现未登录用户不能访问的功能。说起来倒也不烦LoginInterceptor及struts.xml配置。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第一个，检测session中是否存在currentUser，在就放行，不在就转到错误页面，想好看点的话可以在错误页面添加一个登录按钮。所以这里又来了一个问题，这里不是Action不能自动传值，要怎么把错误信息传给error.jsp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22"/>
        </w:rPr>
        <w:t>error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22"/>
        </w:rPr>
        <w:t>"警告，尚未登录&lt;br/&gt;&lt;a href=\"userLogin\"&gt;点击登录&lt;/a&gt;"</w:t>
      </w:r>
      <w:r>
        <w:rPr>
          <w:rFonts w:hint="eastAsia" w:ascii="微软雅黑" w:hAnsi="微软雅黑" w:eastAsia="微软雅黑" w:cs="微软雅黑"/>
          <w:color w:val="000000"/>
          <w:sz w:val="22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ActionContext </w:t>
      </w:r>
      <w:r>
        <w:rPr>
          <w:rFonts w:hint="eastAsia" w:ascii="微软雅黑" w:hAnsi="微软雅黑" w:eastAsia="微软雅黑" w:cs="微软雅黑"/>
          <w:color w:val="6A3E3E"/>
          <w:sz w:val="22"/>
        </w:rPr>
        <w:t>actionContext2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22"/>
        </w:rPr>
        <w:t>invocation</w:t>
      </w:r>
      <w:r>
        <w:rPr>
          <w:rFonts w:hint="eastAsia" w:ascii="微软雅黑" w:hAnsi="微软雅黑" w:eastAsia="微软雅黑" w:cs="微软雅黑"/>
          <w:color w:val="000000"/>
          <w:sz w:val="22"/>
        </w:rPr>
        <w:t>.getInvocationContext();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2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2"/>
          <w:lang w:eastAsia="zh-CN"/>
        </w:rPr>
        <w:t>。。。。。。。这句子好长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HttpServletRequest </w:t>
      </w:r>
      <w:r>
        <w:rPr>
          <w:rFonts w:hint="eastAsia" w:ascii="微软雅黑" w:hAnsi="微软雅黑" w:eastAsia="微软雅黑" w:cs="微软雅黑"/>
          <w:color w:val="6A3E3E"/>
          <w:sz w:val="22"/>
        </w:rPr>
        <w:t>request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(HttpServletRequest) </w:t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A3E3E"/>
          <w:sz w:val="22"/>
        </w:rPr>
        <w:t>actionContext2</w:t>
      </w:r>
      <w:r>
        <w:rPr>
          <w:rFonts w:hint="eastAsia" w:ascii="微软雅黑" w:hAnsi="微软雅黑" w:eastAsia="微软雅黑" w:cs="微软雅黑"/>
          <w:color w:val="000000"/>
          <w:sz w:val="22"/>
        </w:rPr>
        <w:t>.get(ServletActionContext.</w:t>
      </w:r>
      <w:r>
        <w:rPr>
          <w:rFonts w:hint="eastAsia" w:ascii="微软雅黑" w:hAnsi="微软雅黑" w:eastAsia="微软雅黑" w:cs="微软雅黑"/>
          <w:b/>
          <w:i/>
          <w:color w:val="0000C0"/>
          <w:sz w:val="22"/>
        </w:rPr>
        <w:t>HTTP_REQUEST</w:t>
      </w:r>
      <w:r>
        <w:rPr>
          <w:rFonts w:hint="eastAsia" w:ascii="微软雅黑" w:hAnsi="微软雅黑" w:eastAsia="微软雅黑" w:cs="微软雅黑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</w:rPr>
      </w:pPr>
      <w:r>
        <w:rPr>
          <w:rFonts w:hint="eastAsia" w:ascii="微软雅黑" w:hAnsi="微软雅黑" w:eastAsia="微软雅黑" w:cs="微软雅黑"/>
          <w:color w:val="6A3E3E"/>
          <w:sz w:val="22"/>
        </w:rPr>
        <w:t>request</w:t>
      </w:r>
      <w:r>
        <w:rPr>
          <w:rFonts w:hint="eastAsia" w:ascii="微软雅黑" w:hAnsi="微软雅黑" w:eastAsia="微软雅黑" w:cs="微软雅黑"/>
          <w:color w:val="000000"/>
          <w:sz w:val="22"/>
        </w:rPr>
        <w:t>.setAttribute(</w:t>
      </w:r>
      <w:r>
        <w:rPr>
          <w:rFonts w:hint="eastAsia" w:ascii="微软雅黑" w:hAnsi="微软雅黑" w:eastAsia="微软雅黑" w:cs="微软雅黑"/>
          <w:color w:val="2A00FF"/>
          <w:sz w:val="22"/>
        </w:rPr>
        <w:t>"error"</w:t>
      </w:r>
      <w:r>
        <w:rPr>
          <w:rFonts w:hint="eastAsia" w:ascii="微软雅黑" w:hAnsi="微软雅黑" w:eastAsia="微软雅黑" w:cs="微软雅黑"/>
          <w:color w:val="000000"/>
          <w:sz w:val="22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2"/>
        </w:rPr>
        <w:t>error</w:t>
      </w:r>
      <w:r>
        <w:rPr>
          <w:rFonts w:hint="eastAsia" w:ascii="微软雅黑" w:hAnsi="微软雅黑" w:eastAsia="微软雅黑" w:cs="微软雅黑"/>
          <w:color w:val="000000"/>
          <w:sz w:val="22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首先要注意的是</w:t>
      </w:r>
      <w:r>
        <w:rPr>
          <w:rFonts w:hint="eastAsia" w:ascii="微软雅黑" w:hAnsi="微软雅黑" w:eastAsia="微软雅黑" w:cs="微软雅黑"/>
          <w:color w:val="6A3E3E"/>
          <w:sz w:val="22"/>
        </w:rPr>
        <w:t>invocation</w:t>
      </w:r>
      <w:r>
        <w:rPr>
          <w:rFonts w:hint="eastAsia" w:ascii="微软雅黑" w:hAnsi="微软雅黑" w:eastAsia="微软雅黑" w:cs="微软雅黑"/>
          <w:color w:val="000000"/>
          <w:sz w:val="22"/>
        </w:rPr>
        <w:t>.getInvocationContext();</w:t>
      </w:r>
      <w:r>
        <w:rPr>
          <w:rFonts w:hint="eastAsia" w:ascii="微软雅黑" w:hAnsi="微软雅黑" w:eastAsia="微软雅黑" w:cs="微软雅黑"/>
          <w:color w:val="000000"/>
          <w:sz w:val="22"/>
          <w:lang w:eastAsia="zh-CN"/>
        </w:rPr>
        <w:t>没有使用</w:t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>ActionContext的静态方法是因为要获取与拦截器相关联的ActionContext，然后就是ActionContext的get()方法，这里暂时不想多讲。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>第二个，struts.xml的配置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"com.jojo.interceptor.LoginInterceptor"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interceptor-stack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"myStack"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"login"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"defaultStack"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interceptor-ref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interceptor-stack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interceptors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default-interceptor-ref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"myStack"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default-interceptor-ref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首先在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&lt;interceptor&gt;标签内部配置自定义的拦截器，然后在&lt;action&gt;内部通过&lt;interceptor-ref name=</w:t>
      </w:r>
      <w:r>
        <w:rPr>
          <w:rFonts w:hint="default" w:ascii="微软雅黑" w:hAnsi="微软雅黑" w:eastAsia="微软雅黑" w:cs="微软雅黑"/>
          <w:color w:val="auto"/>
          <w:sz w:val="22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&gt;&lt;/interceptor&gt;来使用自定义的拦截器，同时还要加上 &lt;interceptor-ref name=</w:t>
      </w:r>
      <w:r>
        <w:rPr>
          <w:rFonts w:hint="default" w:ascii="微软雅黑" w:hAnsi="微软雅黑" w:eastAsia="微软雅黑" w:cs="微软雅黑"/>
          <w:color w:val="auto"/>
          <w:sz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defaultStack</w:t>
      </w:r>
      <w:r>
        <w:rPr>
          <w:rFonts w:hint="default" w:ascii="微软雅黑" w:hAnsi="微软雅黑" w:eastAsia="微软雅黑" w:cs="微软雅黑"/>
          <w:color w:val="auto"/>
          <w:sz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&gt;&lt;/interceptor&gt; ，这一句是必须要加的。但由于LoginInterceptor的特殊性（大部分动作在执行前都需要登录验证），当&lt;action&gt;过多时使用&lt;interceptor-ref&gt;标签会很累。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因此，上面的选择是将自定义的拦截器与defaultStack合成一个新的拦截器栈，并将其设为默认，如此一来只要给不需要登录验证的动作加&lt;interceptor-ref name=</w:t>
      </w:r>
      <w:r>
        <w:rPr>
          <w:rFonts w:hint="default" w:ascii="微软雅黑" w:hAnsi="微软雅黑" w:eastAsia="微软雅黑" w:cs="微软雅黑"/>
          <w:color w:val="auto"/>
          <w:sz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defaultStack</w:t>
      </w:r>
      <w:r>
        <w:rPr>
          <w:rFonts w:hint="default" w:ascii="微软雅黑" w:hAnsi="微软雅黑" w:eastAsia="微软雅黑" w:cs="微软雅黑"/>
          <w:color w:val="auto"/>
          <w:sz w:val="22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&gt;&lt;/interceptor&gt; 这一句就好。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拦截器是有其局限性在的，它只能对Action进行操作，比如我直接访问某jsp页面，拦截器是管不了的，这要靠过滤器，但Struts的核心控制器已经把所有的url都给过滤了，所以要怎么加呢？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还有一个解决方案是把某些jsp页面放在web-inf文件夹下。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小结：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大部分内容还是放在&lt;package&gt;中配置的。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不要把字打错。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7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 xml:space="preserve"> 2017.1.17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值栈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值栈是对应每个请求对象的一套内存数据的封装，Struts 2 会给每个请求都创建一个值栈。值栈能够线程安全的为每个请求提供公共的数据存取服务。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把request，session，application什么的统统封装起来，这个理解起来还是蛮抽象的，特别是还存在这么一个接口com.opensymphony.xwork2.util.ValueStack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这是狭义上的值栈，以键值对的形式保存数据。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dashed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OGNL（Object Graph Navigation Language）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  <w:t>对象导航图语言，原本以为有多叼，搞半天还是一jsp标签库。。。。。神秘感瞬间没了。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iCs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F5F3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&lt;%@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taglib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uri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"/struts-tags"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prefix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"s"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</w:rPr>
        <w:t>%&gt;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BF5F3F"/>
          <w:sz w:val="22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taglib，话说c标签库要怎么引入来着的？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Î¢ÈíÑÅºÚ" w:hAnsi="Î¢ÈíÑÅºÚ" w:eastAsia="Î¢ÈíÑÅºÚ"/>
          <w:color w:val="008080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s:property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获取值，这种写法是从ValueStack取值，那个狭义上的值栈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"#parameters.name"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这个写法是从请求参数处获取值，即url后跟的数据，那么问题来了，post方式提交的数据呢？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"#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request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从request.setAttribute()处取值，脑子里开始和EL表达式打架了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"#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session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session.setAttribute()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"#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application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application.setAttribute()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"#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attr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这个比较特殊吧，按顺序取值page,request,session,application。最好还是要加上范围，不然太混乱。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访问复杂对象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user.userName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对象名加属性，访问javabean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users[0]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访问集合对象，主要是list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&lt;s:property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map[</w:t>
      </w:r>
      <w:r>
        <w:rPr>
          <w:rFonts w:hint="default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.name"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/&gt;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访问Map，用键来访问。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唉，到目前为止与EL表达式都没啥区别，让人不禁感叹：它，到底，有什么卵用。然后来了，特殊功能来了，OGNL可以访问类的静态变量及静态方法（返回值）。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s:property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instrText xml:space="preserve"> HYPERLINK "mailto:value=\"@com.jojo.common.MyStatic@myVarible\"/&gt;" </w:instrTex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Style w:val="3"/>
          <w:rFonts w:hint="eastAsia" w:ascii="微软雅黑" w:hAnsi="微软雅黑" w:eastAsia="微软雅黑" w:cs="微软雅黑"/>
          <w:sz w:val="22"/>
          <w:highlight w:val="white"/>
          <w:u w:val="none"/>
        </w:rPr>
        <w:t>=</w:t>
      </w:r>
      <w:r>
        <w:rPr>
          <w:rStyle w:val="3"/>
          <w:rFonts w:hint="eastAsia" w:ascii="微软雅黑" w:hAnsi="微软雅黑" w:eastAsia="微软雅黑" w:cs="微软雅黑"/>
          <w:i/>
          <w:sz w:val="22"/>
          <w:highlight w:val="white"/>
          <w:u w:val="none"/>
        </w:rPr>
        <w:t>"@com.jojo.common.MyStatic@myVarible"</w:t>
      </w:r>
      <w:r>
        <w:rPr>
          <w:rStyle w:val="3"/>
          <w:rFonts w:hint="eastAsia" w:ascii="微软雅黑" w:hAnsi="微软雅黑" w:eastAsia="微软雅黑" w:cs="微软雅黑"/>
          <w:sz w:val="22"/>
          <w:highlight w:val="white"/>
          <w:u w:val="none"/>
        </w:rPr>
        <w:t>/&gt;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访问静态变量，注意完整类名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u w:val="non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s:property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fldChar w:fldCharType="begin"/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instrText xml:space="preserve"> HYPERLINK "mailto:value=\"@com.jojo.common.MyStatic@myFunc\"/&gt;" </w:instrTex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fldChar w:fldCharType="separate"/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Style w:val="3"/>
          <w:rFonts w:hint="eastAsia" w:ascii="微软雅黑" w:hAnsi="微软雅黑" w:eastAsia="微软雅黑" w:cs="微软雅黑"/>
          <w:sz w:val="22"/>
          <w:highlight w:val="white"/>
          <w:u w:val="none"/>
        </w:rPr>
        <w:t>=</w:t>
      </w:r>
      <w:r>
        <w:rPr>
          <w:rStyle w:val="3"/>
          <w:rFonts w:hint="eastAsia" w:ascii="微软雅黑" w:hAnsi="微软雅黑" w:eastAsia="微软雅黑" w:cs="微软雅黑"/>
          <w:i/>
          <w:sz w:val="22"/>
          <w:highlight w:val="white"/>
          <w:u w:val="none"/>
        </w:rPr>
        <w:t>"@com.jojo.common.MyStatic@</w:t>
      </w:r>
      <w:r>
        <w:rPr>
          <w:rStyle w:val="3"/>
          <w:rFonts w:hint="eastAsia" w:ascii="微软雅黑" w:hAnsi="微软雅黑" w:eastAsia="微软雅黑" w:cs="微软雅黑"/>
          <w:i/>
          <w:sz w:val="22"/>
          <w:highlight w:val="white"/>
          <w:u w:val="none"/>
          <w:lang w:val="en-US" w:eastAsia="zh-CN"/>
        </w:rPr>
        <w:t>myFunc()</w:t>
      </w:r>
      <w:r>
        <w:rPr>
          <w:rStyle w:val="3"/>
          <w:rFonts w:hint="eastAsia" w:ascii="微软雅黑" w:hAnsi="微软雅黑" w:eastAsia="微软雅黑" w:cs="微软雅黑"/>
          <w:i/>
          <w:sz w:val="22"/>
          <w:highlight w:val="white"/>
          <w:u w:val="none"/>
        </w:rPr>
        <w:t>"</w:t>
      </w:r>
      <w:r>
        <w:rPr>
          <w:rStyle w:val="3"/>
          <w:rFonts w:hint="eastAsia" w:ascii="微软雅黑" w:hAnsi="微软雅黑" w:eastAsia="微软雅黑" w:cs="微软雅黑"/>
          <w:sz w:val="22"/>
          <w:highlight w:val="white"/>
          <w:u w:val="none"/>
        </w:rPr>
        <w:t>/&gt;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虽然说是说访问静态方法，但本质上还是访问变量。而且访问静态方法比较烦，因为Struts 2默认不允许访问静态方法（涉及到安全，暂时不懂），要想成功访问要在struts.xml里配置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constant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"struts.ognl.allowStaticMethodAccess"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"true"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constant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附赠一个开启动态方法调用的配置语句：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 xml:space="preserve">constant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"struts.enable.DynamicMethodInvocation"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value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"true"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  <w:highlight w:val="white"/>
        </w:rPr>
        <w:t>constant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小结：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注意作用域，开头要加“#”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7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2017.1.18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Struts 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2"/>
          <w:highlight w:val="white"/>
          <w:lang w:val="en-US" w:eastAsia="zh-CN"/>
        </w:rPr>
        <w:t>// 然而我JSTL标签还没背全啊。。。。我还是喜欢JAVA代码，可惜换了Struts后写不了了，所以这个还是目前必学的。还有，为什么，在jsp里写Java代码不好呢？虽然确实蛮丑的。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数据类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&lt;s:property value=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default=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escapeHTML=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这个标签见得多了，关系到OGNL。Value就是要输出的值，default为默认值，escapeHTML的值为true/false，不将内容当成HTML来处理的意思，默认为true，好伤心。属性不止上面那几个，懒得列了，用到再说。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&lt;s:set var=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value=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scope=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设置值，唉。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&lt;s:bean name=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var=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&lt;s:param name=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value=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&gt;&lt;/s:param&gt;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&lt;/s:bean&gt;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创建bean对象，外层name是完整包名，var是变量名。内层name是类里头那些属性的名字，value是具体值，相当于构造函数了。bean与set标签设的值取的时候必须要加  #  这个我觉得蛮奇怪的。好像只有ValueStack（狭义值栈）里的值取时不用加  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&lt;s:date name=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format=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时间转换，name处取值，formate定义要转换的格式，如：yyyy-MM-dd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&lt;s:a action=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namespace=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&lt;s:param name=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value=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&gt;&lt;/s:param&gt;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&lt;/s:a&gt;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链接，还有一个&lt;s:url&gt;标签也是设链接的，但它太烦了，先按&lt;s:a&gt;套路写一串代码，在取个id，然后在用&lt;s:a&gt;来使用。还不如直接用&lt;s:a&gt;。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&lt;s:include value=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&gt;&lt;/s:include&gt;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动态包含，里妈个比的一会name一会value。。。。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控制类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&lt;s:if test=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&gt;&lt;/s:if&gt;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&lt;s:elseif test=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&gt;&lt;/s:elseif&gt;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&lt;s:else&gt;&lt;/s:else&gt;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这些标签比JSTL好用的多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&lt;s:iterator value=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status=</w:t>
      </w:r>
      <w:r>
        <w:rPr>
          <w:rFonts w:hint="default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&gt;&lt;/s:iterator&gt;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话说c标签的&lt;c:forEach&gt;我用的也不熟啊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太多了。。。。。完全不想记啊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界面标签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把&lt;form&gt;，&lt;select&gt;，&lt;radio&gt;这些标签统统封装了一遍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我说，这玩意真的用得到嘛？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其它标签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&lt;s:updownselect&gt;</w:t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&lt;s:optiontransferselect&gt;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小结：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struts标签不同于JSTL，是必学的。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查文档去吧，小傻逼~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 xml:space="preserve">                                                                  2017.1.19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验证框架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主要用来验证表单内容，不得不说这个东西还是蛮有用的。JSP&amp;Servlet开发，验证表单要么前端JS代码，要么后端Servlet写Java代码。现在Struts把验证这个过程单独列出来，解耦（我现在也只会这么理解）。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  <w:t>// 太久没看英文文档了，头晕，还是按照小峰视频慢慢学吧，等自己开始写项目了，在慢慢深入，话说我这手指头什么时候开始好啊？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  <w:t>所谓验证呢，我最熟悉的就是登录验证，用户名或密码不能为空。只不过举这个例子不太对，因为登录时需要进数据库查找用户名和密码，所以用户名空不空的直接交给action去做也没问题。注册倒是个好例子，比方说用户名得是那个格式，密码不得少于X位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 xml:space="preserve">action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"userRegister"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"com.jojo.action.UserRegisterAction"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"success"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success.jsp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"input"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register.jsp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action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多了一个</w:t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result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"input"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，这个是必须的，验证不通过时会通过这个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&lt;result&gt;进入register.jsp并提示错误信息。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>// 还是要多查文档啊。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然后是验证的关键，搞一个xml，命名规则是xxx-validation.xml（和某Action相关联）。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validators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field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"user.userName"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field-validator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"requiredstring"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       </w:t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message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必须输入姓名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message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field-validator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&lt;field-validator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"stringlength"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       </w:t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param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"minLength"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6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param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       </w:t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param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"maxLength"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19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param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   </w:t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message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用户名必须在${minLength}与${maxLength}之间</w:t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message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&lt;/field-validator&gt;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3F7F7F"/>
          <w:sz w:val="22"/>
        </w:rPr>
        <w:t>field</w:t>
      </w:r>
      <w:r>
        <w:rPr>
          <w:rFonts w:hint="eastAsia" w:ascii="微软雅黑" w:hAnsi="微软雅黑" w:eastAsia="微软雅黑" w:cs="微软雅黑"/>
          <w:color w:val="3F7F7F"/>
          <w:sz w:val="22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008080"/>
          <w:sz w:val="22"/>
        </w:rPr>
        <w:t>validators&gt;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eastAsia="zh-CN"/>
        </w:rPr>
        <w:t>这里用的是字段型验证器，还有一个叫非字段型验证器，格式是这样的：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 xml:space="preserve">&lt;validator </w:t>
      </w:r>
      <w:r>
        <w:rPr>
          <w:rFonts w:hint="eastAsia" w:ascii="微软雅黑" w:hAnsi="微软雅黑" w:eastAsia="微软雅黑" w:cs="微软雅黑"/>
          <w:color w:val="7F007F"/>
          <w:sz w:val="22"/>
        </w:rPr>
        <w:t>type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"email"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param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"fieldName"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user.Email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param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0000"/>
          <w:sz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</w:rPr>
        <w:tab/>
      </w: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message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请按格式填写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message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&lt;/validator&gt;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我原本以为这个非字段型验证器中间可以加多个fieldName，结果不行，那还不如用字段型验证器，看着也清楚。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Î¢ÈíÑÅºÚ" w:hAnsi="Î¢ÈíÑÅºÚ" w:eastAsia="Î¢ÈíÑÅºÚ"/>
          <w:color w:val="3F7F7F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最后，除了Action类，前端jsp页面的表单必须用Struts标签，至于&lt;s:fielderror/&gt;和&lt;s:actionerror/&gt;，打印错误信息并显示在相应的地方。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Struts验证表达式，差不多是这种感觉。那个逻辑表达式貌似是OGNL，其结果必须是boolean型。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default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>&lt;validators&gt;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default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>      &lt;validator type="expression"&gt;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 xml:space="preserve">         &lt;param name="expression"&gt;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&lt;![CDATA[(逻辑表达式)]]&gt;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default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 xml:space="preserve">          </w:t>
      </w: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 xml:space="preserve"> &lt;/param&gt;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default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>         &lt;message&gt;Failed to meet Ognl Expression  .... &lt;/message&gt;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default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>      &lt;/validator&gt;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auto"/>
          <w:sz w:val="22"/>
          <w:lang w:val="en-US" w:eastAsia="zh-CN"/>
        </w:rPr>
        <w:t>&lt;/validators</w:t>
      </w: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hanging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自定义验证器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上面介绍的验证器，像email，int，requiredstring都是Struts自带的。不多，但这边蛮奇怪的，文档上说自带验证器15个，validators.xml里只有14个，少了short。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先不管他，自定义验证器如何生效呢？你果然懂了，xml呗。（xml满天飞啊~）首先建一个包com.jojo.validator把validators.xml复制进去，并添加自己写的验证器，格式如下：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008080"/>
          <w:sz w:val="22"/>
        </w:rPr>
        <w:t xml:space="preserve">validator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name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""</w:t>
      </w:r>
      <w:r>
        <w:rPr>
          <w:rFonts w:hint="eastAsia" w:ascii="微软雅黑" w:hAnsi="微软雅黑" w:eastAsia="微软雅黑" w:cs="微软雅黑"/>
          <w:sz w:val="22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  <w:highlight w:val="white"/>
        </w:rPr>
        <w:t>""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008080"/>
          <w:sz w:val="22"/>
        </w:rPr>
        <w:t>validator</w:t>
      </w:r>
      <w:r>
        <w:rPr>
          <w:rFonts w:hint="eastAsia" w:ascii="微软雅黑" w:hAnsi="微软雅黑" w:eastAsia="微软雅黑" w:cs="微软雅黑"/>
          <w:color w:val="008080"/>
          <w:sz w:val="22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验证器，比如说SensitiveWordValidator要继承FieldValidatorSupport类，看到support我就明白了。重写validate(Object object)方法。最后在相应的XXX-validation.xml中配置就完了。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6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 xml:space="preserve">                    2017.1.23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>// 2017.2.2过去整10天了，10天，他妈的感觉像是1个月。时间其实很多，关键看把握。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Struts2其实我还没学完，草草收场。刚好，来回忆一下。Struts2给我最大的印象是各种xml文件，其中最重要的是struts.xml，这里头最基础的有&lt;package&gt;，&lt;action&gt;，&lt;result&gt;。然后是&lt;interceptors&gt;拦截器，这里头又有&lt;interceptor&gt;，&lt;interceptor-stack&gt;设置一个拦截器栈，以及&lt;interceptor-ref&gt;拦截器映射和强大的&lt;default-interceptor-ref-&gt;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2"/>
          <w:lang w:val="en-US" w:eastAsia="zh-CN"/>
        </w:rPr>
        <w:t>// 完全不知道怎么回忆，我可能学了假的Struts 2……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根据文档，Struts 2通过interceptors，actions，results这三个核心来处理请求。每一个都由相应的 .xml文件或注解来配置。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下面看Struts2的运行图，跟着箭头走。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首先HttpServletRequest -&gt; FilterDispatcher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default" w:ascii="monospace" w:hAnsi="monospace" w:eastAsia="微软雅黑" w:cs="monospace"/>
          <w:color w:val="008080"/>
          <w:sz w:val="22"/>
          <w:lang w:val="en-US" w:eastAsia="zh-CN"/>
        </w:rPr>
      </w:pPr>
      <w:r>
        <w:rPr>
          <w:rFonts w:hint="default" w:ascii="monospace" w:hAnsi="monospace" w:eastAsia="微软雅黑" w:cs="monospace"/>
          <w:color w:val="008080"/>
          <w:sz w:val="22"/>
          <w:lang w:val="en-US" w:eastAsia="zh-CN"/>
        </w:rPr>
        <w:t>org.apache.struts2.dispatcher.filter.StrutsPrepareAndExecuteFilter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我对这个类的最大印象就是它好长_(:з」∠)_。这是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Struts 2</w:t>
      </w:r>
      <w:r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  <w:t>的核心控制器，过滤一切请求，当然看名字也看出来了。这个过滤器之上还有两个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ActionContextCleanUp与Other filters (Sitemesh, etc)，虽说我都没用过。Other filters是自己定义的，如果要用自定义过滤器，那么就必须在加上ActionContextCleanUp，形成一个三层过滤体系。我目前只引用过FilterDispatcher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monospace" w:hAnsi="monospace" w:eastAsia="微软雅黑" w:cs="monospace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HttpServletRequest -&gt; ActionMapper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ActionMapper是一个接口，它提供了HTTP requests与action invocation requests之间的映射（我实在不知道怎么翻，动作调用请求？），反之亦然。它会根据提供的HttpServletRequest来返回ActionMapping，ActionMapping是一个类，包含了&lt;action&gt;的所有信息，此类由框架调用。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ActionMapper不需要确保返回的ActionMapping是一个实在的action，除非你提供的请求是有效的。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ActionMapper-&gt; FilterDispatcher-&gt;ActionProxy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如果ActionMapper确认该请求需要由Struts进行处理，FilterDispatcher就会关闭之后的过滤器，并创建ActionProxy对象继续处理。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ActionProxy-&gt; ConfigurationManager-&gt;ActionInvocation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为了确定到底有哪一个action来处理，ActionProxy向ConfigurationManager查找，该对象通过struts.xml产生。这里个人猜测，每修改struts.xmlxml都要重启项目就是为了重新创建CofigurationManager，其他的像web.xml同理。确定了是哪个action后便创建相应的ActionInvocati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Interceptor-&gt; Action-&gt;result-&gt;Interceptor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这部分内容统统都是由ActionInvocation代为调用，我猜。因为，这些东西都是在struts.xml中配置的，那么创建ActionInvocation时也一定都将信息传了进去。然后就是一一调用了。具体的配置就不写了，虽然记得也不是太清，上面都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sz w:val="22"/>
          <w:lang w:val="en-US" w:eastAsia="zh-CN"/>
        </w:rPr>
        <w:t xml:space="preserve">6. </w:t>
      </w: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Interceptor-&gt; HttpServletResponse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最后一步，这里我应该好好看看HttpServletRequest是怎么转换为HttpServletResponse的。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2"/>
          <w:lang w:val="en-US" w:eastAsia="zh-CN"/>
        </w:rPr>
        <w:t>小结：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这才是最为主要的功能，是Struts2的核心结构，其他的像文件上传，防止多次提交都是次要的。理解了核心才好办事，不过不先学那些功能，一上来就看核心体系也是扯淡，哪来那么大耐性。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67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2017.2.7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  <w:t>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59E2"/>
    <w:multiLevelType w:val="singleLevel"/>
    <w:tmpl w:val="586C59E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762971"/>
    <w:multiLevelType w:val="singleLevel"/>
    <w:tmpl w:val="58762971"/>
    <w:lvl w:ilvl="0" w:tentative="0">
      <w:start w:val="5"/>
      <w:numFmt w:val="decimal"/>
      <w:lvlText w:val="%1."/>
      <w:lvlJc w:val="left"/>
    </w:lvl>
  </w:abstractNum>
  <w:abstractNum w:abstractNumId="2">
    <w:nsid w:val="587CCD04"/>
    <w:multiLevelType w:val="singleLevel"/>
    <w:tmpl w:val="587CCD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7F43DE"/>
    <w:multiLevelType w:val="singleLevel"/>
    <w:tmpl w:val="587F43D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7F52E4"/>
    <w:multiLevelType w:val="singleLevel"/>
    <w:tmpl w:val="587F52E4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81950E"/>
    <w:multiLevelType w:val="singleLevel"/>
    <w:tmpl w:val="5881950E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8568F7"/>
    <w:multiLevelType w:val="singleLevel"/>
    <w:tmpl w:val="588568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B30A3"/>
    <w:rsid w:val="02F56F94"/>
    <w:rsid w:val="03193B21"/>
    <w:rsid w:val="0383328E"/>
    <w:rsid w:val="047D67BD"/>
    <w:rsid w:val="0A550424"/>
    <w:rsid w:val="0B566D64"/>
    <w:rsid w:val="0C831890"/>
    <w:rsid w:val="0EFB2934"/>
    <w:rsid w:val="10840082"/>
    <w:rsid w:val="12065842"/>
    <w:rsid w:val="138F7C65"/>
    <w:rsid w:val="162D79D1"/>
    <w:rsid w:val="173B75B4"/>
    <w:rsid w:val="17894F51"/>
    <w:rsid w:val="17FB3C53"/>
    <w:rsid w:val="1891347D"/>
    <w:rsid w:val="189A0CC7"/>
    <w:rsid w:val="1A7C21CA"/>
    <w:rsid w:val="1C4A23A1"/>
    <w:rsid w:val="1E2D1C03"/>
    <w:rsid w:val="1E597C51"/>
    <w:rsid w:val="1F1D0BB1"/>
    <w:rsid w:val="21D3156F"/>
    <w:rsid w:val="23B2481D"/>
    <w:rsid w:val="249C4932"/>
    <w:rsid w:val="28BF6192"/>
    <w:rsid w:val="29006BF2"/>
    <w:rsid w:val="2B920F56"/>
    <w:rsid w:val="2C530C13"/>
    <w:rsid w:val="2F342A35"/>
    <w:rsid w:val="300071AE"/>
    <w:rsid w:val="34A33D9D"/>
    <w:rsid w:val="35335CBF"/>
    <w:rsid w:val="358B5BC2"/>
    <w:rsid w:val="37133BB5"/>
    <w:rsid w:val="39BA0274"/>
    <w:rsid w:val="3F867D12"/>
    <w:rsid w:val="417479F6"/>
    <w:rsid w:val="41D634E6"/>
    <w:rsid w:val="47C82928"/>
    <w:rsid w:val="488251B8"/>
    <w:rsid w:val="48B360E4"/>
    <w:rsid w:val="48EF6AE8"/>
    <w:rsid w:val="4A7142B3"/>
    <w:rsid w:val="4C7A7001"/>
    <w:rsid w:val="5327474F"/>
    <w:rsid w:val="54C2422C"/>
    <w:rsid w:val="55DD14E3"/>
    <w:rsid w:val="56BE4A30"/>
    <w:rsid w:val="56EA1263"/>
    <w:rsid w:val="581E64AA"/>
    <w:rsid w:val="59E47D15"/>
    <w:rsid w:val="5C424FD6"/>
    <w:rsid w:val="5DF70B05"/>
    <w:rsid w:val="5EE03CDF"/>
    <w:rsid w:val="5F1C684E"/>
    <w:rsid w:val="65426E6F"/>
    <w:rsid w:val="6690017A"/>
    <w:rsid w:val="69C51768"/>
    <w:rsid w:val="6BE03DD5"/>
    <w:rsid w:val="705559E3"/>
    <w:rsid w:val="70C1654C"/>
    <w:rsid w:val="72130865"/>
    <w:rsid w:val="73F14C78"/>
    <w:rsid w:val="74F0396C"/>
    <w:rsid w:val="777709DA"/>
    <w:rsid w:val="77FE1BCC"/>
    <w:rsid w:val="79C851D0"/>
    <w:rsid w:val="79FD3EBC"/>
    <w:rsid w:val="7A372ECA"/>
    <w:rsid w:val="7C7B6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1726</Words>
  <Characters>4172</Characters>
  <Lines>0</Lines>
  <Paragraphs>0</Paragraphs>
  <ScaleCrop>false</ScaleCrop>
  <LinksUpToDate>false</LinksUpToDate>
  <CharactersWithSpaces>4548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flash.J</cp:lastModifiedBy>
  <dcterms:modified xsi:type="dcterms:W3CDTF">2017-02-07T01:24:24Z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