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7"/>
        <w:tabs>
          <w:tab w:val="right" w:leader="dot" w:pos="8306"/>
        </w:tabs>
        <w:jc w:val="center"/>
        <w:rPr>
          <w:rFonts w:hint="eastAsia"/>
          <w:b/>
          <w:bCs w:val="0"/>
          <w:lang w:val="en-US" w:eastAsia="zh-CN"/>
        </w:rPr>
      </w:pPr>
      <w:r>
        <w:rPr>
          <w:rFonts w:hint="eastAsia"/>
          <w:b/>
          <w:bCs w:val="0"/>
          <w:lang w:val="en-US" w:eastAsia="zh-CN"/>
        </w:rPr>
        <w:t>目录</w:t>
      </w:r>
    </w:p>
    <w:p>
      <w:pPr>
        <w:pStyle w:val="7"/>
        <w:tabs>
          <w:tab w:val="right" w:leader="dot" w:pos="8306"/>
        </w:tabs>
      </w:pPr>
      <w:r>
        <w:rPr>
          <w:rFonts w:hint="eastAsia"/>
          <w:b/>
          <w:bCs w:val="0"/>
          <w:lang w:val="en-US" w:eastAsia="zh-CN"/>
        </w:rPr>
        <w:fldChar w:fldCharType="begin"/>
      </w:r>
      <w:r>
        <w:rPr>
          <w:rFonts w:hint="eastAsia"/>
          <w:b/>
          <w:bCs w:val="0"/>
          <w:lang w:val="en-US" w:eastAsia="zh-CN"/>
        </w:rPr>
        <w:instrText xml:space="preserve">TOC \o "1-4" \h \u </w:instrText>
      </w:r>
      <w:r>
        <w:rPr>
          <w:rFonts w:hint="eastAsia"/>
          <w:b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_Toc13833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bCs w:val="0"/>
          <w:lang w:val="en-US" w:eastAsia="zh-CN"/>
        </w:rPr>
        <w:t>JDK、JRE、JVM</w:t>
      </w:r>
      <w:r>
        <w:tab/>
      </w:r>
      <w:r>
        <w:fldChar w:fldCharType="begin"/>
      </w:r>
      <w:r>
        <w:instrText xml:space="preserve"> PAGEREF _Toc13833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_Toc20241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对象占多少存储空间</w:t>
      </w:r>
      <w:r>
        <w:tab/>
      </w:r>
      <w:r>
        <w:fldChar w:fldCharType="begin"/>
      </w:r>
      <w:r>
        <w:instrText xml:space="preserve"> PAGEREF _Toc20241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_Toc24318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初始化&amp;垃圾回收</w:t>
      </w:r>
      <w:r>
        <w:tab/>
      </w:r>
      <w:r>
        <w:fldChar w:fldCharType="begin"/>
      </w:r>
      <w:r>
        <w:instrText xml:space="preserve"> PAGEREF _Toc24318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r>
        <w:tab/>
      </w:r>
      <w:r>
        <w:fldChar w:fldCharType="begin"/>
      </w:r>
      <w:r>
        <w:instrText xml:space="preserve"> PAGEREF _Toc17821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_Toc6204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System.gc()</w:t>
      </w:r>
      <w:r>
        <w:tab/>
      </w:r>
      <w:r>
        <w:fldChar w:fldCharType="begin"/>
      </w:r>
      <w:r>
        <w:instrText xml:space="preserve"> PAGEREF _Toc6204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_Toc28636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初始化顺序</w:t>
      </w:r>
      <w:r>
        <w:tab/>
      </w:r>
      <w:r>
        <w:fldChar w:fldCharType="begin"/>
      </w:r>
      <w:r>
        <w:instrText xml:space="preserve"> PAGEREF _Toc28636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_Toc4536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域、方法、类的访问权限</w:t>
      </w:r>
      <w:r>
        <w:tab/>
      </w:r>
      <w:r>
        <w:fldChar w:fldCharType="begin"/>
      </w:r>
      <w:r>
        <w:instrText xml:space="preserve"> PAGEREF _Toc4536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继承</w:t>
      </w:r>
      <w:r>
        <w:tab/>
      </w:r>
      <w:r>
        <w:fldChar w:fldCharType="begin"/>
      </w:r>
      <w:r>
        <w:instrText xml:space="preserve"> PAGEREF _Toc11360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_Toc11363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代理</w:t>
      </w:r>
      <w:r>
        <w:tab/>
      </w:r>
      <w:r>
        <w:fldChar w:fldCharType="begin"/>
      </w:r>
      <w:r>
        <w:instrText xml:space="preserve"> PAGEREF _Toc11363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_Toc2649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@Override</w:t>
      </w:r>
      <w:r>
        <w:tab/>
      </w:r>
      <w:r>
        <w:fldChar w:fldCharType="begin"/>
      </w:r>
      <w:r>
        <w:instrText xml:space="preserve"> PAGEREF _Toc2649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_Toc11430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final关键字</w:t>
      </w:r>
      <w:r>
        <w:tab/>
      </w:r>
      <w:r>
        <w:fldChar w:fldCharType="begin"/>
      </w:r>
      <w:r>
        <w:instrText xml:space="preserve"> PAGEREF _Toc11430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_Toc20127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r>
        <w:tab/>
      </w:r>
      <w:r>
        <w:fldChar w:fldCharType="begin"/>
      </w:r>
      <w:r>
        <w:instrText xml:space="preserve"> PAGEREF _Toc20127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_Toc21961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final方法</w:t>
      </w:r>
      <w:r>
        <w:tab/>
      </w:r>
      <w:r>
        <w:fldChar w:fldCharType="begin"/>
      </w:r>
      <w:r>
        <w:instrText xml:space="preserve"> PAGEREF _Toc21961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_Toc8697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final类</w:t>
      </w:r>
      <w:r>
        <w:tab/>
      </w:r>
      <w:r>
        <w:fldChar w:fldCharType="begin"/>
      </w:r>
      <w:r>
        <w:instrText xml:space="preserve"> PAGEREF _Toc8697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_Toc23948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初始化</w:t>
      </w:r>
      <w:r>
        <w:tab/>
      </w:r>
      <w:r>
        <w:fldChar w:fldCharType="begin"/>
      </w:r>
      <w:r>
        <w:instrText xml:space="preserve"> PAGEREF _Toc23948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_Toc15071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</w:t>
      </w:r>
      <w:r>
        <w:tab/>
      </w:r>
      <w:r>
        <w:fldChar w:fldCharType="begin"/>
      </w:r>
      <w:r>
        <w:instrText xml:space="preserve"> PAGEREF _Toc15071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_Toc24945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构造方法相关的多态</w:t>
      </w:r>
      <w:r>
        <w:tab/>
      </w:r>
      <w:r>
        <w:fldChar w:fldCharType="begin"/>
      </w:r>
      <w:r>
        <w:instrText xml:space="preserve"> PAGEREF _Toc24945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_Toc9734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状态模式</w:t>
      </w:r>
      <w:r>
        <w:tab/>
      </w:r>
      <w:r>
        <w:fldChar w:fldCharType="begin"/>
      </w:r>
      <w:r>
        <w:instrText xml:space="preserve"> PAGEREF _Toc9734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_Toc5014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多态小案例</w:t>
      </w:r>
      <w:r>
        <w:tab/>
      </w:r>
      <w:r>
        <w:fldChar w:fldCharType="begin"/>
      </w:r>
      <w:r>
        <w:instrText xml:space="preserve"> PAGEREF _Toc5014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_Toc11373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</w:t>
      </w:r>
      <w:r>
        <w:tab/>
      </w:r>
      <w:r>
        <w:fldChar w:fldCharType="begin"/>
      </w:r>
      <w:r>
        <w:instrText xml:space="preserve"> PAGEREF _Toc11373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_Toc17158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面向对象</w:t>
      </w:r>
      <w:r>
        <w:tab/>
      </w:r>
      <w:r>
        <w:fldChar w:fldCharType="begin"/>
      </w:r>
      <w:r>
        <w:instrText xml:space="preserve"> PAGEREF _Toc17158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_Toc2766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设计模式</w:t>
      </w:r>
      <w:r>
        <w:tab/>
      </w:r>
      <w:r>
        <w:fldChar w:fldCharType="begin"/>
      </w:r>
      <w:r>
        <w:instrText xml:space="preserve"> PAGEREF _Toc2766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_Toc17388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工厂模式</w:t>
      </w:r>
      <w:r>
        <w:tab/>
      </w:r>
      <w:r>
        <w:fldChar w:fldCharType="begin"/>
      </w:r>
      <w:r>
        <w:instrText xml:space="preserve"> PAGEREF _Toc17388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_Toc3488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接口中的域</w:t>
      </w:r>
      <w:r>
        <w:tab/>
      </w:r>
      <w:r>
        <w:fldChar w:fldCharType="begin"/>
      </w:r>
      <w:r>
        <w:instrText xml:space="preserve"> PAGEREF _Toc3488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_Toc7697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接口与抽象类的异同点</w:t>
      </w:r>
      <w:r>
        <w:tab/>
      </w:r>
      <w:r>
        <w:fldChar w:fldCharType="begin"/>
      </w:r>
      <w:r>
        <w:instrText xml:space="preserve"> PAGEREF _Toc7697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_Toc32260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_Toc32260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_Toc23686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内部类</w:t>
      </w:r>
      <w:r>
        <w:tab/>
      </w:r>
      <w:r>
        <w:fldChar w:fldCharType="begin"/>
      </w:r>
      <w:r>
        <w:instrText xml:space="preserve"> PAGEREF _Toc23686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_Toc28510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访问权限</w:t>
      </w:r>
      <w:r>
        <w:tab/>
      </w:r>
      <w:r>
        <w:fldChar w:fldCharType="begin"/>
      </w:r>
      <w:r>
        <w:instrText xml:space="preserve"> PAGEREF _Toc28510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_Toc28527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使用内部类实现某某接口</w:t>
      </w:r>
      <w:r>
        <w:tab/>
      </w:r>
      <w:r>
        <w:fldChar w:fldCharType="begin"/>
      </w:r>
      <w:r>
        <w:instrText xml:space="preserve"> PAGEREF _Toc28527 </w:instrText>
      </w:r>
      <w:r>
        <w:fldChar w:fldCharType="separate"/>
      </w:r>
      <w:r>
        <w:t>21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_Toc14947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匿名内部类</w:t>
      </w:r>
      <w:r>
        <w:tab/>
      </w:r>
      <w:r>
        <w:fldChar w:fldCharType="begin"/>
      </w:r>
      <w:r>
        <w:instrText xml:space="preserve"> PAGEREF _Toc14947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嵌套类</w:t>
      </w:r>
      <w:r>
        <w:tab/>
      </w:r>
      <w:r>
        <w:fldChar w:fldCharType="begin"/>
      </w:r>
      <w:r>
        <w:instrText xml:space="preserve"> PAGEREF _Toc22850 </w:instrText>
      </w:r>
      <w:r>
        <w:fldChar w:fldCharType="separate"/>
      </w:r>
      <w:r>
        <w:t>22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_Toc6625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r>
        <w:tab/>
      </w:r>
      <w:r>
        <w:fldChar w:fldCharType="begin"/>
      </w:r>
      <w:r>
        <w:instrText xml:space="preserve"> PAGEREF _Toc6625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_Toc27393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是否需要向上转型？</w:t>
      </w:r>
      <w:r>
        <w:tab/>
      </w:r>
      <w:r>
        <w:fldChar w:fldCharType="begin"/>
      </w:r>
      <w:r>
        <w:instrText xml:space="preserve"> PAGEREF _Toc27393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_Toc16020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java.util.Collections</w:t>
      </w:r>
      <w:r>
        <w:tab/>
      </w:r>
      <w:r>
        <w:fldChar w:fldCharType="begin"/>
      </w:r>
      <w:r>
        <w:instrText xml:space="preserve"> PAGEREF _Toc16020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_Toc12083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toString()</w:t>
      </w:r>
      <w:r>
        <w:tab/>
      </w:r>
      <w:r>
        <w:fldChar w:fldCharType="begin"/>
      </w:r>
      <w:r>
        <w:instrText xml:space="preserve"> PAGEREF _Toc12083 </w:instrText>
      </w:r>
      <w:r>
        <w:fldChar w:fldCharType="separate"/>
      </w:r>
      <w:r>
        <w:t>23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_Toc6843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List（链表）</w:t>
      </w:r>
      <w:r>
        <w:tab/>
      </w:r>
      <w:r>
        <w:fldChar w:fldCharType="begin"/>
      </w:r>
      <w:r>
        <w:instrText xml:space="preserve"> PAGEREF _Toc6843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_Toc24997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黑体" w:hAnsi="黑体" w:eastAsia="黑体" w:cs="黑体"/>
          <w:szCs w:val="28"/>
          <w:lang w:val="en-US" w:eastAsia="zh-CN"/>
        </w:rPr>
        <w:t>常用方法</w:t>
      </w:r>
      <w:r>
        <w:tab/>
      </w:r>
      <w:r>
        <w:fldChar w:fldCharType="begin"/>
      </w:r>
      <w:r>
        <w:instrText xml:space="preserve"> PAGEREF _Toc24997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LinkedList</w:t>
      </w:r>
      <w:r>
        <w:tab/>
      </w:r>
      <w:r>
        <w:fldChar w:fldCharType="begin"/>
      </w:r>
      <w:r>
        <w:instrText xml:space="preserve"> PAGEREF _Toc27474 </w:instrText>
      </w:r>
      <w:r>
        <w:fldChar w:fldCharType="separate"/>
      </w:r>
      <w:r>
        <w:t>24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_Toc572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迭代器</w:t>
      </w:r>
      <w:r>
        <w:tab/>
      </w:r>
      <w:r>
        <w:fldChar w:fldCharType="begin"/>
      </w:r>
      <w:r>
        <w:instrText xml:space="preserve"> PAGEREF _Toc572 </w:instrText>
      </w:r>
      <w:r>
        <w:fldChar w:fldCharType="separate"/>
      </w:r>
      <w:r>
        <w:t>25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_Toc29720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快速失败(fail-fast)与安全失败(fail-safe)</w:t>
      </w:r>
      <w:r>
        <w:tab/>
      </w:r>
      <w:r>
        <w:fldChar w:fldCharType="begin"/>
      </w:r>
      <w:r>
        <w:instrText xml:space="preserve"> PAGEREF _Toc29720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Set</w:t>
      </w:r>
      <w:r>
        <w:tab/>
      </w:r>
      <w:r>
        <w:fldChar w:fldCharType="begin"/>
      </w:r>
      <w:r>
        <w:instrText xml:space="preserve"> PAGEREF _Toc17253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_Toc19660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HashSet</w:t>
      </w:r>
      <w:r>
        <w:tab/>
      </w:r>
      <w:r>
        <w:fldChar w:fldCharType="begin"/>
      </w:r>
      <w:r>
        <w:instrText xml:space="preserve"> PAGEREF _Toc19660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_Toc22750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LinkedHashSet</w:t>
      </w:r>
      <w:r>
        <w:tab/>
      </w:r>
      <w:r>
        <w:fldChar w:fldCharType="begin"/>
      </w:r>
      <w:r>
        <w:instrText xml:space="preserve"> PAGEREF _Toc22750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_Toc20804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TreeSet</w:t>
      </w:r>
      <w:r>
        <w:tab/>
      </w:r>
      <w:r>
        <w:fldChar w:fldCharType="begin"/>
      </w:r>
      <w:r>
        <w:instrText xml:space="preserve"> PAGEREF _Toc20804 </w:instrText>
      </w:r>
      <w:r>
        <w:fldChar w:fldCharType="separate"/>
      </w:r>
      <w:r>
        <w:t>26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_Toc4591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Comparable &amp; Comparator</w:t>
      </w:r>
      <w:r>
        <w:tab/>
      </w:r>
      <w:r>
        <w:fldChar w:fldCharType="begin"/>
      </w:r>
      <w:r>
        <w:instrText xml:space="preserve"> PAGEREF _Toc4591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_Toc4939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Queue</w:t>
      </w:r>
      <w:r>
        <w:tab/>
      </w:r>
      <w:r>
        <w:fldChar w:fldCharType="begin"/>
      </w:r>
      <w:r>
        <w:instrText xml:space="preserve"> PAGEREF _Toc4939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_Toc16975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PriorityQueue</w:t>
      </w:r>
      <w:r>
        <w:tab/>
      </w:r>
      <w:r>
        <w:fldChar w:fldCharType="begin"/>
      </w:r>
      <w:r>
        <w:instrText xml:space="preserve"> PAGEREF _Toc16975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_Toc25709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Map</w:t>
      </w:r>
      <w:r>
        <w:tab/>
      </w:r>
      <w:r>
        <w:fldChar w:fldCharType="begin"/>
      </w:r>
      <w:r>
        <w:instrText xml:space="preserve"> PAGEREF _Toc25709 </w:instrText>
      </w:r>
      <w:r>
        <w:fldChar w:fldCharType="separate"/>
      </w:r>
      <w:r>
        <w:t>27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_Toc22341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HashMap</w:t>
      </w:r>
      <w:r>
        <w:tab/>
      </w:r>
      <w:r>
        <w:fldChar w:fldCharType="begin"/>
      </w:r>
      <w:r>
        <w:instrText xml:space="preserve"> PAGEREF _Toc22341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静态常量</w:t>
      </w:r>
      <w:r>
        <w:tab/>
      </w:r>
      <w:r>
        <w:fldChar w:fldCharType="begin"/>
      </w:r>
      <w:r>
        <w:instrText xml:space="preserve"> PAGEREF _Toc32532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_Toc8908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遍历HashMap</w:t>
      </w:r>
      <w:r>
        <w:tab/>
      </w:r>
      <w:r>
        <w:fldChar w:fldCharType="begin"/>
      </w:r>
      <w:r>
        <w:instrText xml:space="preserve"> PAGEREF _Toc8908 </w:instrText>
      </w:r>
      <w:r>
        <w:fldChar w:fldCharType="separate"/>
      </w:r>
      <w:r>
        <w:t>28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_Toc20905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WeakHashMap</w:t>
      </w:r>
      <w:r>
        <w:tab/>
      </w:r>
      <w:r>
        <w:fldChar w:fldCharType="begin"/>
      </w:r>
      <w:r>
        <w:instrText xml:space="preserve"> PAGEREF _Toc20905 </w:instrText>
      </w:r>
      <w:r>
        <w:fldChar w:fldCharType="separate"/>
      </w:r>
      <w:r>
        <w:t>29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_Toc29878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月经问题</w:t>
      </w:r>
      <w:r>
        <w:tab/>
      </w:r>
      <w:r>
        <w:fldChar w:fldCharType="begin"/>
      </w:r>
      <w:r>
        <w:instrText xml:space="preserve"> PAGEREF _Toc29878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_Toc17296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szCs w:val="24"/>
          <w:lang w:val="en-US" w:eastAsia="zh-CN"/>
        </w:rPr>
        <w:t>ArrayList与LinkedList的比较</w:t>
      </w:r>
      <w:r>
        <w:tab/>
      </w:r>
      <w:r>
        <w:fldChar w:fldCharType="begin"/>
      </w:r>
      <w:r>
        <w:instrText xml:space="preserve"> PAGEREF _Toc17296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_Toc6703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</w:t>
      </w:r>
      <w:r>
        <w:tab/>
      </w:r>
      <w:r>
        <w:fldChar w:fldCharType="begin"/>
      </w:r>
      <w:r>
        <w:instrText xml:space="preserve"> PAGEREF _Toc6703 </w:instrText>
      </w:r>
      <w:r>
        <w:fldChar w:fldCharType="separate"/>
      </w:r>
      <w:r>
        <w:t>30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_Toc19259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是否需要try-catch</w:t>
      </w:r>
      <w:r>
        <w:tab/>
      </w:r>
      <w:r>
        <w:fldChar w:fldCharType="begin"/>
      </w:r>
      <w:r>
        <w:instrText xml:space="preserve"> PAGEREF _Toc19259 </w:instrText>
      </w:r>
      <w:r>
        <w:fldChar w:fldCharType="separate"/>
      </w:r>
      <w:r>
        <w:t>32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_Toc24077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throws</w:t>
      </w:r>
      <w:r>
        <w:tab/>
      </w:r>
      <w:r>
        <w:fldChar w:fldCharType="begin"/>
      </w:r>
      <w:r>
        <w:instrText xml:space="preserve"> PAGEREF _Toc24077 </w:instrText>
      </w:r>
      <w:r>
        <w:fldChar w:fldCharType="separate"/>
      </w:r>
      <w:r>
        <w:t>33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_Toc9642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finally</w:t>
      </w:r>
      <w:r>
        <w:tab/>
      </w:r>
      <w:r>
        <w:fldChar w:fldCharType="begin"/>
      </w:r>
      <w:r>
        <w:instrText xml:space="preserve"> PAGEREF _Toc9642 </w:instrText>
      </w:r>
      <w:r>
        <w:fldChar w:fldCharType="separate"/>
      </w:r>
      <w:r>
        <w:t>34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_Toc14532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异常丢失</w:t>
      </w:r>
      <w:r>
        <w:tab/>
      </w:r>
      <w:r>
        <w:fldChar w:fldCharType="begin"/>
      </w:r>
      <w:r>
        <w:instrText xml:space="preserve"> PAGEREF _Toc14532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_Toc17170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异常的限制</w:t>
      </w:r>
      <w:r>
        <w:tab/>
      </w:r>
      <w:r>
        <w:fldChar w:fldCharType="begin"/>
      </w:r>
      <w:r>
        <w:instrText xml:space="preserve"> PAGEREF _Toc17170 </w:instrText>
      </w:r>
      <w:r>
        <w:fldChar w:fldCharType="separate"/>
      </w:r>
      <w:r>
        <w:t>35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_Toc5384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_Toc5384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_Toc22905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异常总结</w:t>
      </w:r>
      <w:r>
        <w:tab/>
      </w:r>
      <w:r>
        <w:fldChar w:fldCharType="begin"/>
      </w:r>
      <w:r>
        <w:instrText xml:space="preserve"> PAGEREF _Toc22905 </w:instrText>
      </w:r>
      <w:r>
        <w:fldChar w:fldCharType="separate"/>
      </w:r>
      <w:r>
        <w:t>36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_Toc30297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字符串</w:t>
      </w:r>
      <w:r>
        <w:tab/>
      </w:r>
      <w:r>
        <w:fldChar w:fldCharType="begin"/>
      </w:r>
      <w:r>
        <w:instrText xml:space="preserve"> PAGEREF _Toc30297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_Toc21906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无意识的递归</w:t>
      </w:r>
      <w:r>
        <w:tab/>
      </w:r>
      <w:r>
        <w:fldChar w:fldCharType="begin"/>
      </w:r>
      <w:r>
        <w:instrText xml:space="preserve"> PAGEREF _Toc21906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_Toc30988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格式化输出</w:t>
      </w:r>
      <w:r>
        <w:tab/>
      </w:r>
      <w:r>
        <w:fldChar w:fldCharType="begin"/>
      </w:r>
      <w:r>
        <w:instrText xml:space="preserve"> PAGEREF _Toc30988 </w:instrText>
      </w:r>
      <w:r>
        <w:fldChar w:fldCharType="separate"/>
      </w:r>
      <w:r>
        <w:t>37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_Toc25375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正则表达式</w:t>
      </w:r>
      <w:r>
        <w:tab/>
      </w:r>
      <w:r>
        <w:fldChar w:fldCharType="begin"/>
      </w:r>
      <w:r>
        <w:instrText xml:space="preserve"> PAGEREF _Toc25375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_Toc8084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部分匹配与完全匹配</w:t>
      </w:r>
      <w:r>
        <w:tab/>
      </w:r>
      <w:r>
        <w:fldChar w:fldCharType="begin"/>
      </w:r>
      <w:r>
        <w:instrText xml:space="preserve"> PAGEREF _Toc8084 </w:instrText>
      </w:r>
      <w:r>
        <w:fldChar w:fldCharType="separate"/>
      </w:r>
      <w:r>
        <w:t>38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_Toc20887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Scanner</w:t>
      </w:r>
      <w:r>
        <w:tab/>
      </w:r>
      <w:r>
        <w:fldChar w:fldCharType="begin"/>
      </w:r>
      <w:r>
        <w:instrText xml:space="preserve"> PAGEREF _Toc20887 </w:instrText>
      </w:r>
      <w:r>
        <w:fldChar w:fldCharType="separate"/>
      </w:r>
      <w:r>
        <w:t>39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_Toc16150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String类常用方法</w:t>
      </w:r>
      <w:r>
        <w:tab/>
      </w:r>
      <w:r>
        <w:fldChar w:fldCharType="begin"/>
      </w:r>
      <w:r>
        <w:instrText xml:space="preserve"> PAGEREF _Toc16150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_Toc32497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类型信息</w:t>
      </w:r>
      <w:r>
        <w:tab/>
      </w:r>
      <w:r>
        <w:fldChar w:fldCharType="begin"/>
      </w:r>
      <w:r>
        <w:instrText xml:space="preserve"> PAGEREF _Toc32497 </w:instrText>
      </w:r>
      <w:r>
        <w:fldChar w:fldCharType="separate"/>
      </w:r>
      <w:r>
        <w:t>40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_Toc11658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省代码的案例</w:t>
      </w:r>
      <w:r>
        <w:tab/>
      </w:r>
      <w:r>
        <w:fldChar w:fldCharType="begin"/>
      </w:r>
      <w:r>
        <w:instrText xml:space="preserve"> PAGEREF _Toc11658 </w:instrText>
      </w:r>
      <w:r>
        <w:fldChar w:fldCharType="separate"/>
      </w:r>
      <w:r>
        <w:t>42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_Toc439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反射相关的类</w:t>
      </w:r>
      <w:r>
        <w:tab/>
      </w:r>
      <w:r>
        <w:fldChar w:fldCharType="begin"/>
      </w:r>
      <w:r>
        <w:instrText xml:space="preserve"> PAGEREF _Toc439 </w:instrText>
      </w:r>
      <w:r>
        <w:fldChar w:fldCharType="separate"/>
      </w:r>
      <w:r>
        <w:t>43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_Toc9717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突破权限控制</w:t>
      </w:r>
      <w:r>
        <w:tab/>
      </w:r>
      <w:r>
        <w:fldChar w:fldCharType="begin"/>
      </w:r>
      <w:r>
        <w:instrText xml:space="preserve"> PAGEREF _Toc9717 </w:instrText>
      </w:r>
      <w:r>
        <w:fldChar w:fldCharType="separate"/>
      </w:r>
      <w:r>
        <w:t>44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_Toc21720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动态代理</w:t>
      </w:r>
      <w:r>
        <w:tab/>
      </w:r>
      <w:r>
        <w:fldChar w:fldCharType="begin"/>
      </w:r>
      <w:r>
        <w:instrText xml:space="preserve"> PAGEREF _Toc21720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_Toc15244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</w:t>
      </w:r>
      <w:r>
        <w:tab/>
      </w:r>
      <w:r>
        <w:fldChar w:fldCharType="begin"/>
      </w:r>
      <w:r>
        <w:instrText xml:space="preserve"> PAGEREF _Toc15244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_Toc6856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为什么要泛型</w:t>
      </w:r>
      <w:r>
        <w:tab/>
      </w:r>
      <w:r>
        <w:fldChar w:fldCharType="begin"/>
      </w:r>
      <w:r>
        <w:instrText xml:space="preserve"> PAGEREF _Toc6856 </w:instrText>
      </w:r>
      <w:r>
        <w:fldChar w:fldCharType="separate"/>
      </w:r>
      <w:r>
        <w:t>45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_Toc15031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泛型的第一种用法</w:t>
      </w:r>
      <w:r>
        <w:tab/>
      </w:r>
      <w:r>
        <w:fldChar w:fldCharType="begin"/>
      </w:r>
      <w:r>
        <w:instrText xml:space="preserve"> PAGEREF _Toc15031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_Toc31478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泛型方法</w:t>
      </w:r>
      <w:r>
        <w:tab/>
      </w:r>
      <w:r>
        <w:fldChar w:fldCharType="begin"/>
      </w:r>
      <w:r>
        <w:instrText xml:space="preserve"> PAGEREF _Toc31478 </w:instrText>
      </w:r>
      <w:r>
        <w:fldChar w:fldCharType="separate"/>
      </w:r>
      <w:r>
        <w:t>46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_Toc3908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猜想</w:t>
      </w:r>
      <w:r>
        <w:tab/>
      </w:r>
      <w:r>
        <w:fldChar w:fldCharType="begin"/>
      </w:r>
      <w:r>
        <w:instrText xml:space="preserve"> PAGEREF _Toc3908 </w:instrText>
      </w:r>
      <w:r>
        <w:fldChar w:fldCharType="separate"/>
      </w:r>
      <w:r>
        <w:t>47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_Toc29602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类型参数推断</w:t>
      </w:r>
      <w:r>
        <w:tab/>
      </w:r>
      <w:r>
        <w:fldChar w:fldCharType="begin"/>
      </w:r>
      <w:r>
        <w:instrText xml:space="preserve"> PAGEREF _Toc29602 </w:instrText>
      </w:r>
      <w:r>
        <w:fldChar w:fldCharType="separate"/>
      </w:r>
      <w:r>
        <w:t>48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_Toc16737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获取尖括号内的类型</w:t>
      </w:r>
      <w:r>
        <w:tab/>
      </w:r>
      <w:r>
        <w:fldChar w:fldCharType="begin"/>
      </w:r>
      <w:r>
        <w:instrText xml:space="preserve"> PAGEREF _Toc16737 </w:instrText>
      </w:r>
      <w:r>
        <w:fldChar w:fldCharType="separate"/>
      </w:r>
      <w:r>
        <w:t>49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_Toc2957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数组</w:t>
      </w:r>
      <w:r>
        <w:tab/>
      </w:r>
      <w:r>
        <w:fldChar w:fldCharType="begin"/>
      </w:r>
      <w:r>
        <w:instrText xml:space="preserve"> PAGEREF _Toc2957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_Toc26370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需要记住的方法</w:t>
      </w:r>
      <w:r>
        <w:tab/>
      </w:r>
      <w:r>
        <w:fldChar w:fldCharType="begin"/>
      </w:r>
      <w:r>
        <w:instrText xml:space="preserve"> PAGEREF _Toc26370 </w:instrText>
      </w:r>
      <w:r>
        <w:fldChar w:fldCharType="separate"/>
      </w:r>
      <w:r>
        <w:t>50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_Toc27174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I/O</w:t>
      </w:r>
      <w:r>
        <w:tab/>
      </w:r>
      <w:r>
        <w:fldChar w:fldCharType="begin"/>
      </w:r>
      <w:r>
        <w:instrText xml:space="preserve"> PAGEREF _Toc27174 </w:instrText>
      </w:r>
      <w:r>
        <w:fldChar w:fldCharType="separate"/>
      </w:r>
      <w:r>
        <w:t>51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_Toc5603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nio</w:t>
      </w:r>
      <w:r>
        <w:tab/>
      </w:r>
      <w:r>
        <w:fldChar w:fldCharType="begin"/>
      </w:r>
      <w:r>
        <w:instrText xml:space="preserve"> PAGEREF _Toc5603 </w:instrText>
      </w:r>
      <w:r>
        <w:fldChar w:fldCharType="separate"/>
      </w:r>
      <w:r>
        <w:t>52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_Toc21021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Buffer的四个重要参数</w:t>
      </w:r>
      <w:r>
        <w:tab/>
      </w:r>
      <w:r>
        <w:fldChar w:fldCharType="begin"/>
      </w:r>
      <w:r>
        <w:instrText xml:space="preserve"> PAGEREF _Toc21021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_Toc592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文件加锁与部分加锁</w:t>
      </w:r>
      <w:r>
        <w:tab/>
      </w:r>
      <w:r>
        <w:fldChar w:fldCharType="begin"/>
      </w:r>
      <w:r>
        <w:instrText xml:space="preserve"> PAGEREF _Toc592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6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_Toc6528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压缩以及解压文件</w:t>
      </w:r>
      <w:r>
        <w:tab/>
      </w:r>
      <w:r>
        <w:fldChar w:fldCharType="begin"/>
      </w:r>
      <w:r>
        <w:instrText xml:space="preserve"> PAGEREF _Toc6528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_Toc6474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枚举</w:t>
      </w:r>
      <w:r>
        <w:tab/>
      </w:r>
      <w:r>
        <w:fldChar w:fldCharType="begin"/>
      </w:r>
      <w:r>
        <w:instrText xml:space="preserve"> PAGEREF _Toc6474 </w:instrText>
      </w:r>
      <w:r>
        <w:fldChar w:fldCharType="separate"/>
      </w:r>
      <w:r>
        <w:t>53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_Toc21453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要记住的方法</w:t>
      </w:r>
      <w:r>
        <w:tab/>
      </w:r>
      <w:r>
        <w:fldChar w:fldCharType="begin"/>
      </w:r>
      <w:r>
        <w:instrText xml:space="preserve"> PAGEREF _Toc21453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_Toc6348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 w:ascii="微软雅黑" w:hAnsi="微软雅黑" w:eastAsia="微软雅黑" w:cs="微软雅黑"/>
          <w:bCs w:val="0"/>
          <w:i w:val="0"/>
          <w:iCs w:val="0"/>
          <w:lang w:val="en-US" w:eastAsia="zh-CN"/>
        </w:rPr>
        <w:t>EnumSet &amp; EnumMap</w:t>
      </w:r>
      <w:r>
        <w:tab/>
      </w:r>
      <w:r>
        <w:fldChar w:fldCharType="begin"/>
      </w:r>
      <w:r>
        <w:instrText xml:space="preserve"> PAGEREF _Toc6348 </w:instrText>
      </w:r>
      <w:r>
        <w:fldChar w:fldCharType="separate"/>
      </w:r>
      <w:r>
        <w:t>54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_Toc17832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一些没用过的特性</w:t>
      </w:r>
      <w:r>
        <w:tab/>
      </w:r>
      <w:r>
        <w:fldChar w:fldCharType="begin"/>
      </w:r>
      <w:r>
        <w:instrText xml:space="preserve"> PAGEREF _Toc17832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_Toc32568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并发</w:t>
      </w:r>
      <w:r>
        <w:tab/>
      </w:r>
      <w:r>
        <w:fldChar w:fldCharType="begin"/>
      </w:r>
      <w:r>
        <w:instrText xml:space="preserve"> PAGEREF _Toc32568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_Toc14092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如何启动一条线程</w:t>
      </w:r>
      <w:r>
        <w:tab/>
      </w:r>
      <w:r>
        <w:fldChar w:fldCharType="begin"/>
      </w:r>
      <w:r>
        <w:instrText xml:space="preserve"> PAGEREF _Toc14092 </w:instrText>
      </w:r>
      <w:r>
        <w:fldChar w:fldCharType="separate"/>
      </w:r>
      <w:r>
        <w:t>55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_Toc13111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Runnable &amp; Callable</w:t>
      </w:r>
      <w:r>
        <w:tab/>
      </w:r>
      <w:r>
        <w:fldChar w:fldCharType="begin"/>
      </w:r>
      <w:r>
        <w:instrText xml:space="preserve"> PAGEREF _Toc13111 </w:instrText>
      </w:r>
      <w:r>
        <w:fldChar w:fldCharType="separate"/>
      </w:r>
      <w:r>
        <w:t>56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_Toc8239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>TimeUnit</w:t>
      </w:r>
      <w:r>
        <w:tab/>
      </w:r>
      <w:r>
        <w:fldChar w:fldCharType="begin"/>
      </w:r>
      <w:r>
        <w:instrText xml:space="preserve"> PAGEREF _Toc8239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_Toc3985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线程的优先级</w:t>
      </w:r>
      <w:r>
        <w:tab/>
      </w:r>
      <w:r>
        <w:fldChar w:fldCharType="begin"/>
      </w:r>
      <w:r>
        <w:instrText xml:space="preserve"> PAGEREF _Toc3985 </w:instrText>
      </w:r>
      <w:r>
        <w:fldChar w:fldCharType="separate"/>
      </w:r>
      <w:r>
        <w:t>58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_Toc20088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Daemon</w:t>
      </w:r>
      <w:r>
        <w:tab/>
      </w:r>
      <w:r>
        <w:fldChar w:fldCharType="begin"/>
      </w:r>
      <w:r>
        <w:instrText xml:space="preserve"> PAGEREF _Toc20088 </w:instrText>
      </w:r>
      <w:r>
        <w:fldChar w:fldCharType="separate"/>
      </w:r>
      <w:r>
        <w:t>59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_Toc6857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ThreadFactory</w:t>
      </w:r>
      <w:r>
        <w:tab/>
      </w:r>
      <w:r>
        <w:fldChar w:fldCharType="begin"/>
      </w:r>
      <w:r>
        <w:instrText xml:space="preserve"> PAGEREF _Toc6857 </w:instrText>
      </w:r>
      <w:r>
        <w:fldChar w:fldCharType="separate"/>
      </w:r>
      <w:r>
        <w:t>60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_Toc19000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join()</w:t>
      </w:r>
      <w:r>
        <w:tab/>
      </w:r>
      <w:r>
        <w:fldChar w:fldCharType="begin"/>
      </w:r>
      <w:r>
        <w:instrText xml:space="preserve"> PAGEREF _Toc19000 </w:instrText>
      </w:r>
      <w:r>
        <w:fldChar w:fldCharType="separate"/>
      </w:r>
      <w:r>
        <w:t>61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_Toc12408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资源竞争</w:t>
      </w:r>
      <w:r>
        <w:tab/>
      </w:r>
      <w:r>
        <w:fldChar w:fldCharType="begin"/>
      </w:r>
      <w:r>
        <w:instrText xml:space="preserve"> PAGEREF _Toc12408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_Toc19199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Object</w:t>
      </w:r>
      <w:r>
        <w:tab/>
      </w:r>
      <w:r>
        <w:fldChar w:fldCharType="begin"/>
      </w:r>
      <w:r>
        <w:instrText xml:space="preserve"> PAGEREF _Toc19199 </w:instrText>
      </w:r>
      <w:r>
        <w:fldChar w:fldCharType="separate"/>
      </w:r>
      <w:r>
        <w:t>62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_Toc21191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操蛋的时间</w:t>
      </w:r>
      <w:r>
        <w:tab/>
      </w:r>
      <w:r>
        <w:fldChar w:fldCharType="begin"/>
      </w:r>
      <w:r>
        <w:instrText xml:space="preserve"> PAGEREF _Toc21191 </w:instrText>
      </w:r>
      <w:r>
        <w:fldChar w:fldCharType="separate"/>
      </w:r>
      <w:r>
        <w:t>63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_Toc14277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ASCII码</w:t>
      </w:r>
      <w:r>
        <w:tab/>
      </w:r>
      <w:r>
        <w:fldChar w:fldCharType="begin"/>
      </w:r>
      <w:r>
        <w:instrText xml:space="preserve"> PAGEREF _Toc14277 </w:instrText>
      </w:r>
      <w:r>
        <w:fldChar w:fldCharType="separate"/>
      </w:r>
      <w:r>
        <w:t>64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_Toc19578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2018.7.13（值传递）</w:t>
      </w:r>
      <w:r>
        <w:tab/>
      </w:r>
      <w:r>
        <w:fldChar w:fldCharType="begin"/>
      </w:r>
      <w:r>
        <w:instrText xml:space="preserve"> PAGEREF _Toc19578 </w:instrText>
      </w:r>
      <w:r>
        <w:fldChar w:fldCharType="separate"/>
      </w:r>
      <w:r>
        <w:t>65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7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_Toc22852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ecplise</w:t>
      </w:r>
      <w:r>
        <w:tab/>
      </w:r>
      <w:r>
        <w:fldChar w:fldCharType="begin"/>
      </w:r>
      <w:r>
        <w:instrText xml:space="preserve"> PAGEREF _Toc22852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_Toc20568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插件</w:t>
      </w:r>
      <w:r>
        <w:tab/>
      </w:r>
      <w:r>
        <w:fldChar w:fldCharType="begin"/>
      </w:r>
      <w:r>
        <w:instrText xml:space="preserve"> PAGEREF _Toc20568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9"/>
        <w:tabs>
          <w:tab w:val="right" w:leader="dot" w:pos="8306"/>
        </w:tabs>
      </w:pPr>
      <w:r>
        <w:rPr>
          <w:rFonts w:hint="eastAsia"/>
          <w:bCs w:val="0"/>
          <w:lang w:val="en-US" w:eastAsia="zh-CN"/>
        </w:rPr>
        <w:fldChar w:fldCharType="begin"/>
      </w:r>
      <w:r>
        <w:rPr>
          <w:rFonts w:hint="eastAsia"/>
          <w:bCs w:val="0"/>
          <w:lang w:val="en-US" w:eastAsia="zh-CN"/>
        </w:rPr>
        <w:instrText xml:space="preserve"> HYPERLINK \l _Toc22580 </w:instrText>
      </w:r>
      <w:r>
        <w:rPr>
          <w:rFonts w:hint="eastAsia"/>
          <w:bCs w:val="0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如何更换ecplise版本</w:t>
      </w:r>
      <w:r>
        <w:tab/>
      </w:r>
      <w:r>
        <w:fldChar w:fldCharType="begin"/>
      </w:r>
      <w:r>
        <w:instrText xml:space="preserve"> PAGEREF _Toc22580 </w:instrText>
      </w:r>
      <w:r>
        <w:fldChar w:fldCharType="separate"/>
      </w:r>
      <w:r>
        <w:t>66</w:t>
      </w:r>
      <w:r>
        <w:fldChar w:fldCharType="end"/>
      </w: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r>
        <w:rPr>
          <w:rFonts w:hint="eastAsia"/>
          <w:bCs w:val="0"/>
          <w:lang w:val="en-US" w:eastAsia="zh-CN"/>
        </w:rPr>
        <w:fldChar w:fldCharType="end"/>
      </w:r>
    </w:p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0" w:lineRule="atLeast"/>
        <w:ind w:left="0" w:leftChars="0" w:right="0" w:rightChars="0" w:firstLine="0" w:firstLineChars="0"/>
        <w:jc w:val="both"/>
        <w:textAlignment w:val="auto"/>
        <w:outlineLvl w:val="0"/>
        <w:rPr>
          <w:rFonts w:hint="eastAsia"/>
          <w:b/>
          <w:bCs w:val="0"/>
          <w:lang w:val="en-US" w:eastAsia="zh-CN"/>
        </w:rPr>
      </w:pPr>
      <w:bookmarkStart w:id="0" w:name="_Toc24817"/>
      <w:bookmarkStart w:id="1" w:name="_Toc13833"/>
      <w:bookmarkStart w:id="2" w:name="_Toc12973"/>
      <w:r>
        <w:rPr>
          <w:rFonts w:hint="eastAsia"/>
          <w:b/>
          <w:bCs w:val="0"/>
          <w:lang w:val="en-US" w:eastAsia="zh-CN"/>
        </w:rPr>
        <w:t>JDK、JRE、JVM</w:t>
      </w:r>
      <w:bookmarkEnd w:id="0"/>
      <w:bookmarkEnd w:id="1"/>
      <w:bookmarkEnd w:id="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从左往右，这是一个包含关系，JDK包含JRE，JRE包含JVM。我觉得没有什么比这张图来的更实在了。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</w:pPr>
      <w:r>
        <w:drawing>
          <wp:inline distT="0" distB="0" distL="114300" distR="114300">
            <wp:extent cx="5363210" cy="3569970"/>
            <wp:effectExtent l="0" t="0" r="8890" b="1143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63210" cy="3569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这个包含关系真是不言而喻啊，JDK由javadoc,javap,jdb等组件及JRE组成；JRE由核心类库及JVM组成；JVM是一个虚构出来的计算机，它将</w:t>
      </w:r>
      <w:r>
        <w:rPr>
          <w:rFonts w:hint="default" w:ascii="微软雅黑" w:hAnsi="微软雅黑" w:eastAsia="微软雅黑" w:cs="微软雅黑"/>
          <w:lang w:val="en-US" w:eastAsia="zh-CN"/>
        </w:rPr>
        <w:t>.class字节码文件编译成</w:t>
      </w:r>
      <w:r>
        <w:rPr>
          <w:rFonts w:hint="eastAsia" w:ascii="微软雅黑" w:hAnsi="微软雅黑" w:eastAsia="微软雅黑" w:cs="微软雅黑"/>
          <w:lang w:val="en-US" w:eastAsia="zh-CN"/>
        </w:rPr>
        <w:t>对应的</w:t>
      </w:r>
      <w:r>
        <w:rPr>
          <w:rFonts w:hint="default" w:ascii="微软雅黑" w:hAnsi="微软雅黑" w:eastAsia="微软雅黑" w:cs="微软雅黑"/>
          <w:lang w:val="en-US" w:eastAsia="zh-CN"/>
        </w:rPr>
        <w:t>机器语言</w:t>
      </w:r>
      <w:r>
        <w:rPr>
          <w:rFonts w:hint="eastAsia" w:ascii="微软雅黑" w:hAnsi="微软雅黑" w:eastAsia="微软雅黑" w:cs="微软雅黑"/>
          <w:lang w:val="en-US" w:eastAsia="zh-CN"/>
        </w:rPr>
        <w:t>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运行已编译完的.class文件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编译.java文件并生成.class文件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Javadoc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将注释变成文档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平台无关的文件格式，可以将多个Java程序，连带着.class在内合并为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一个jar文件。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3" w:name="_Toc20241"/>
      <w:bookmarkStart w:id="4" w:name="_Toc29226"/>
      <w:bookmarkStart w:id="5" w:name="_Toc9988"/>
      <w:r>
        <w:rPr>
          <w:rFonts w:hint="eastAsia"/>
          <w:lang w:val="en-US" w:eastAsia="zh-CN"/>
        </w:rPr>
        <w:t>对象占多少存储空间</w:t>
      </w:r>
      <w:bookmarkEnd w:id="3"/>
      <w:bookmarkEnd w:id="4"/>
      <w:bookmarkEnd w:id="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ttp接口返回一堆数据，从数据库内查询出一堆数据，程序接收，并封装成对象。那么问题来了，这些对象在内存内占多少空间？有时候，看一个http接口返回500kb的数据我就感觉害怕，总有一种服务器要爆了的感觉。当然这是开玩笑了，服务器怎么会爆，充其量宕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之前一直不知道怎么计算对象在内存上的大小。其实是思维太死，一个java对象，说到底就是由field与method组成的。method我先不管，field，这个就很好理解了，基础类型，包装类型，或者类类型。不过真的仔细追踪下去，其实不管什么类类型，到头来都是由基础类型组成的，君不见数据库也就存存数字、字符串……。因此，以model类为例，这玩意就像一个套娃，不停的把基础类型包来包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而基础类型有多大，这是有规定的。理论上通过递归加反射，是可以计算出一个model类的对象至少占多少字节的。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boolean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 bit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char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short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占16 bit（2字节）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int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long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float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占32bit（4字节）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double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占64bit（8字节）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至于程序本身是否在内存里占有一定空间，这他妈也是一门学问，奈何知识水平有限啊。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6" w:name="_Toc5559"/>
      <w:bookmarkStart w:id="7" w:name="_Toc21933"/>
      <w:bookmarkStart w:id="8" w:name="_Toc24318"/>
      <w:r>
        <w:rPr>
          <w:rFonts w:hint="eastAsia"/>
          <w:lang w:val="en-US" w:eastAsia="zh-CN"/>
        </w:rPr>
        <w:t>初始化&amp;垃圾回收</w:t>
      </w:r>
      <w:bookmarkEnd w:id="6"/>
      <w:bookmarkEnd w:id="7"/>
      <w:bookmarkEnd w:id="8"/>
    </w:p>
    <w:p>
      <w:pPr>
        <w:pStyle w:val="3"/>
        <w:rPr>
          <w:rFonts w:hint="eastAsia"/>
          <w:lang w:val="en-US" w:eastAsia="zh-CN"/>
        </w:rPr>
      </w:pPr>
      <w:bookmarkStart w:id="9" w:name="_Toc13496"/>
      <w:bookmarkStart w:id="10" w:name="_Toc12860"/>
      <w:bookmarkStart w:id="11" w:name="_Toc17821"/>
      <w:r>
        <w:rPr>
          <w:rFonts w:hint="eastAsia"/>
          <w:lang w:val="en-US" w:eastAsia="zh-CN"/>
        </w:rPr>
        <w:t>finalize</w:t>
      </w:r>
      <w:r>
        <w:rPr>
          <w:rFonts w:hint="default"/>
          <w:lang w:val="en-US" w:eastAsia="zh-CN"/>
        </w:rPr>
        <w:t>()</w:t>
      </w:r>
      <w:bookmarkEnd w:id="9"/>
      <w:bookmarkEnd w:id="10"/>
      <w:bookmarkEnd w:id="1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不能妖魔化这个方法。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我们先看源码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protected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finalize()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white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Throwable { 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一共只有1行，压根就是个空方法。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当某对象被垃圾回收时，此对象的finalize()方法会被调用，但因为默认的finalize()方法是空的，所以如果不重载它，那么什么都不会发生。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什么情况下需要重载呢。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垃圾回收仅能释放关键字new创建的对象。因此如果一个对象中的部分存储空间是由C的malloc()方法赋予的，那么只能调用相应的free()方法才能释放，垃圾回收机制起不了作用。解决方案是覆盖Object的finalize()方法，在里面用本地方法调用free()或其他的释放函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至于为什么会出现C语言的malloc()函数，是因为Java存在native方法。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还有，垃圾回收不是一定会发生的，因为垃圾回收本身有开销，所以不到程序内存不够用的时候，不会去浪费性能做垃圾回收。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华文中宋" w:hAnsi="华文中宋" w:eastAsia="华文中宋" w:cs="华文中宋"/>
          <w:i/>
          <w:iCs/>
          <w:lang w:val="en-US" w:eastAsia="zh-CN"/>
        </w:rPr>
      </w:pPr>
      <w:r>
        <w:rPr>
          <w:rFonts w:hint="eastAsia" w:ascii="华文中宋" w:hAnsi="华文中宋" w:eastAsia="华文中宋" w:cs="华文中宋"/>
          <w:i/>
          <w:iCs/>
          <w:lang w:val="en-US" w:eastAsia="zh-CN"/>
        </w:rPr>
        <w:t>垃圾回收的工作原理“假定”是这样的：一旦垃圾回收器准备好释放对象占用的存储空间，将首先调用其finalize()方法，并且在下一次垃圾回收动作发生时，才会真正回收对象占用的内存。所以要是你打算用finalize()，就能在垃圾回收时刻做一些重要的清理工作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5040" w:leftChars="0" w:right="0" w:rightChars="0" w:firstLine="420" w:firstLineChars="0"/>
        <w:jc w:val="both"/>
        <w:textAlignment w:val="auto"/>
        <w:outlineLvl w:val="9"/>
        <w:rPr>
          <w:rFonts w:hint="default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lang w:val="en-US" w:eastAsia="zh-CN"/>
        </w:rPr>
        <w:t>————</w:t>
      </w:r>
      <w:r>
        <w:rPr>
          <w:rFonts w:hint="default" w:ascii="DejaVu Sans" w:hAnsi="DejaVu Sans" w:eastAsia="微软雅黑" w:cs="DejaVu Sans"/>
          <w:i w:val="0"/>
          <w:iCs w:val="0"/>
          <w:lang w:val="en-US" w:eastAsia="zh-CN"/>
        </w:rPr>
        <w:t>thinking in Java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因此finalize()还有另一种用法，终结条件，就是在finalize()里加if-else，并输出相关信息，老实讲，我觉得这更像log。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" w:name="_Toc12508"/>
      <w:bookmarkStart w:id="13" w:name="_Toc12890"/>
      <w:bookmarkStart w:id="14" w:name="_Toc6204"/>
      <w:r>
        <w:rPr>
          <w:rFonts w:hint="eastAsia"/>
          <w:lang w:val="en-US" w:eastAsia="zh-CN"/>
        </w:rPr>
        <w:t>System.gc()</w:t>
      </w:r>
      <w:bookmarkEnd w:id="12"/>
      <w:bookmarkEnd w:id="13"/>
      <w:bookmarkEnd w:id="1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与Runtime.getRuntime().gc()等价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强制进行回收动作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不过看文档，这个方法也只是建议JVM此刻进行垃圾回收，然后JVM会尽可能的去释放它认为可以被回收的内存空间。这个方法不是回收全部对象，也就是说方法调用结束后，某些你希望被回收的对象可能依旧存在。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Runs the garbage collector.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Calling the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gc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method suggests that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expend effort toward recycling unused objects in order 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make the memory they currently occupy available for quick reuse.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When control returns from the method call, the Java Virtual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Machine has made a best effort to reclaim space from all discarded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objects.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&lt;p&gt;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The call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System.gc()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&lt;/code&gt;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is effectively equivalent to the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call: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&lt;blockquote&gt;&lt;pre&gt;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Runtime.getRuntime().gc()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color w:val="7F7F9F"/>
          <w:sz w:val="15"/>
          <w:szCs w:val="15"/>
        </w:rPr>
        <w:t>&lt;/pre&gt;&lt;/blockquote&gt;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* </w:t>
      </w:r>
      <w:r>
        <w:rPr>
          <w:rFonts w:hint="eastAsia" w:ascii="微软雅黑" w:hAnsi="微软雅黑" w:eastAsia="微软雅黑" w:cs="微软雅黑"/>
          <w:b/>
          <w:color w:val="7F9FBF"/>
          <w:sz w:val="15"/>
          <w:szCs w:val="15"/>
        </w:rPr>
        <w:t>@see</w:t>
      </w: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 xml:space="preserve">     java.lang.Runtime#gc()</w:t>
      </w:r>
    </w:p>
    <w:p>
      <w:pPr>
        <w:keepNext w:val="0"/>
        <w:keepLines w:val="0"/>
        <w:pageBreakBefore w:val="0"/>
        <w:widowControl w:val="0"/>
        <w:numPr>
          <w:ilvl w:val="-2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3F5FBF"/>
          <w:sz w:val="15"/>
          <w:szCs w:val="15"/>
        </w:rPr>
        <w:t>*/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5" w:name="_Toc2961"/>
      <w:bookmarkStart w:id="16" w:name="_Toc5351"/>
      <w:bookmarkStart w:id="17" w:name="_Toc28636"/>
      <w:r>
        <w:rPr>
          <w:rFonts w:hint="eastAsia"/>
          <w:lang w:val="en-US" w:eastAsia="zh-CN"/>
        </w:rPr>
        <w:t>初始化顺序</w:t>
      </w:r>
      <w:bookmarkEnd w:id="15"/>
      <w:bookmarkEnd w:id="16"/>
      <w:bookmarkEnd w:id="1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结论第一：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先初始化静态变量静态代码块，然后初始化普通变量普通代码块，最后才是构造函数。如果有父类，那就先父类再子类。另外，静态变量及代码块只会初始化一次。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初始化代表一个动作，这个动作概括起来就是，当new一个类的对象时，为该类成员变量赋默认值。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static int j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int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String str;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当 A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a = new A(); 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时，变量j第一个有默认值0，然后变量i的默认值为0，变量str的默认值为null。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粗暴来看，好像不new对象，这一切都不会发生，可事实上却存在一种特殊情况。由于static变量可以直接通过类来使用（像下面）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A.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因此，只要有地方这样用了静态变量，那么即便没有new对象，静态成员们还是会被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初始化。注意“们”这个字，静态变量以及静态代码块都会被初始化，很团结、很社会主义的。然后又由于静态成员只会被初始化一次，所以下次开始new对象时，静态成员们就不在参与初始化过程了。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栗子：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.println(A.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j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"第一个静态块：j被初始化了"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"第二个静态块："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8" w:name="_Toc25189"/>
      <w:bookmarkStart w:id="19" w:name="_Toc4536"/>
      <w:bookmarkStart w:id="20" w:name="_Toc29585"/>
      <w:r>
        <w:rPr>
          <w:rFonts w:hint="eastAsia"/>
          <w:lang w:val="en-US" w:eastAsia="zh-CN"/>
        </w:rPr>
        <w:t>域、方法、类的访问权限</w:t>
      </w:r>
      <w:bookmarkEnd w:id="18"/>
      <w:bookmarkEnd w:id="19"/>
      <w:bookmarkEnd w:id="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这个知识点很简单，对于域与方法。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private是类内访问权限。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啥都不写是包内访问权限。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protected除包内访问权限外，继承后的子类也可以访问。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public是，只要import了这个类，可以尽情访问。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有意思的是这个：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类的前面也有“public”关键字。其实这个关键字相当重要，因为类名前如果没有“public”，那么这个类是不能被import的。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类名前不加public也不会报错，这样就代表包内访问权限，粗暴点，只有在这个包内，才能创建这个类的对象。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类名前加private和protected就要报错了。搞不懂创始团队脑子里怎么想的，其实这个特性，基本来讲用不到，就默认类名前都要加public关键字就好了。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21" w:name="_Toc15012"/>
      <w:bookmarkStart w:id="22" w:name="_Toc10475"/>
      <w:bookmarkStart w:id="23" w:name="_Toc11360"/>
      <w:r>
        <w:rPr>
          <w:rFonts w:hint="eastAsia"/>
          <w:lang w:val="en-US" w:eastAsia="zh-CN"/>
        </w:rPr>
        <w:t>继承</w:t>
      </w:r>
      <w:bookmarkEnd w:id="21"/>
      <w:bookmarkEnd w:id="22"/>
      <w:bookmarkEnd w:id="2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new子类对象时，编译器会自动去new父类对象，然后这个父类对象就一直隐藏在子类对象里。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针对这条规则，这里头有个生僻的知识点。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new这个动作必然通过构造方法，如果父类仅有一个构造方法且无参，那么编译器会自动调用。如果父类仅有一个构造方法且带参，那么子类就必须显示调用了，不然就要报错。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  <w:u w:val="single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this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Work()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super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感觉没什么卵子用，现在的企业级项目，因为分工明确，已经不依赖构造函数这种东西了，基本都是get&amp;set方法。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4" w:name="_Toc11363"/>
      <w:bookmarkStart w:id="25" w:name="_Toc29159"/>
      <w:bookmarkStart w:id="26" w:name="_Toc23810"/>
      <w:r>
        <w:rPr>
          <w:rFonts w:hint="eastAsia"/>
          <w:lang w:val="en-US" w:eastAsia="zh-CN"/>
        </w:rPr>
        <w:t>代理</w:t>
      </w:r>
      <w:bookmarkEnd w:id="24"/>
      <w:bookmarkEnd w:id="25"/>
      <w:bookmarkEnd w:id="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这是一种设计模式。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syso ……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br w:type="textWrapping"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class AProxy{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doSomething(){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syso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a.doSomething();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真正使用这种模式的时候不可能真的像上面那样把A对象new出来，可以通过各种配置参数来获取想要的实例。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真正使用这种模式的时候也不可能向上面那样，代理的方法只是很单纯的调用一下A对象的方法，总要在干点别点什么。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7" w:name="_Toc17820"/>
      <w:bookmarkStart w:id="28" w:name="_Toc2649"/>
      <w:bookmarkStart w:id="29" w:name="_Toc12212"/>
      <w:r>
        <w:rPr>
          <w:rFonts w:hint="eastAsia"/>
          <w:lang w:val="en-US" w:eastAsia="zh-CN"/>
        </w:rPr>
        <w:t>@Override</w:t>
      </w:r>
      <w:bookmarkEnd w:id="27"/>
      <w:bookmarkEnd w:id="28"/>
      <w:bookmarkEnd w:id="2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表示子类覆盖父类的方法，可写可不写但最好还是写上。因为：（底下我百度来的）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1．可以当注释用，方便阅读．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2．告诉阅读你代码的人，这是方法的复写．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3．编译器可以给你验证@Override下面的方法名是否是你父类中所有的，如果没有则报错．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6382"/>
      <w:bookmarkStart w:id="31" w:name="_Toc11430"/>
      <w:bookmarkStart w:id="32" w:name="_Toc16688"/>
      <w:r>
        <w:rPr>
          <w:rFonts w:hint="eastAsia"/>
          <w:lang w:val="en-US" w:eastAsia="zh-CN"/>
        </w:rPr>
        <w:t>final关键字</w:t>
      </w:r>
      <w:bookmarkEnd w:id="30"/>
      <w:bookmarkEnd w:id="31"/>
      <w:bookmarkEnd w:id="32"/>
    </w:p>
    <w:p>
      <w:pPr>
        <w:pStyle w:val="4"/>
        <w:rPr>
          <w:rFonts w:hint="eastAsia"/>
          <w:lang w:val="en-US" w:eastAsia="zh-CN"/>
        </w:rPr>
      </w:pPr>
      <w:bookmarkStart w:id="33" w:name="_Toc28355"/>
      <w:bookmarkStart w:id="34" w:name="_Toc203"/>
      <w:bookmarkStart w:id="35" w:name="_Toc20127"/>
      <w:r>
        <w:rPr>
          <w:rFonts w:hint="default"/>
          <w:lang w:val="en-US" w:eastAsia="zh-CN"/>
        </w:rPr>
        <w:t>final</w:t>
      </w:r>
      <w:r>
        <w:rPr>
          <w:rFonts w:hint="eastAsia"/>
          <w:lang w:val="en-US" w:eastAsia="zh-CN"/>
        </w:rPr>
        <w:t>数据</w:t>
      </w:r>
      <w:bookmarkEnd w:id="33"/>
      <w:bookmarkEnd w:id="34"/>
      <w:bookmarkEnd w:id="35"/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如果final的是基本类型数据，该数据的值便不允许在改变。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如果final的是类类型，该引用便被固定，但也只是引用被固定，不能指向其它类对象。你要想改这个引用指向的对象还是能改的。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空白final，这个知识点就有点生僻了，这么久了我也没见过哪个傻吊是这么干的。一旦建立了一个空白final，就必须保证有个地方会初始化空白final，不然编译器会直接报错。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这段代码就是错的。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final 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static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这样就是对的。如果成员变量不是static的，那么不通过代码块，在构造方法里初始化也行。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有时候方法的参数列表也会被声明为final。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bbb(final int i){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i = 1; 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这么写就要报错了，因为i是final类型，不允许被改变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Style w:val="4"/>
        <w:rPr>
          <w:rFonts w:hint="eastAsia"/>
          <w:lang w:val="en-US" w:eastAsia="zh-CN"/>
        </w:rPr>
      </w:pPr>
      <w:bookmarkStart w:id="36" w:name="_Toc10147"/>
      <w:bookmarkStart w:id="37" w:name="_Toc22631"/>
      <w:bookmarkStart w:id="38" w:name="_Toc21961"/>
      <w:r>
        <w:rPr>
          <w:rFonts w:hint="eastAsia"/>
          <w:lang w:val="en-US" w:eastAsia="zh-CN"/>
        </w:rPr>
        <w:t>final方法</w:t>
      </w:r>
      <w:bookmarkEnd w:id="36"/>
      <w:bookmarkEnd w:id="37"/>
      <w:bookmarkEnd w:id="3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那么这个方法不能被子类覆盖。</w:t>
      </w:r>
    </w:p>
    <w:p>
      <w:pPr>
        <w:pStyle w:val="4"/>
        <w:rPr>
          <w:rFonts w:hint="eastAsia"/>
          <w:b/>
          <w:lang w:val="en-US" w:eastAsia="zh-CN"/>
        </w:rPr>
      </w:pPr>
      <w:bookmarkStart w:id="39" w:name="_Toc19472"/>
      <w:bookmarkStart w:id="40" w:name="_Toc15104"/>
      <w:bookmarkStart w:id="41" w:name="_Toc8697"/>
      <w:r>
        <w:rPr>
          <w:rFonts w:hint="eastAsia"/>
          <w:b/>
          <w:lang w:val="en-US" w:eastAsia="zh-CN"/>
        </w:rPr>
        <w:t>final类</w:t>
      </w:r>
      <w:bookmarkEnd w:id="39"/>
      <w:bookmarkEnd w:id="40"/>
      <w:bookmarkEnd w:id="4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那么这个类不能被继承。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2" w:name="_Toc23948"/>
      <w:bookmarkStart w:id="43" w:name="_Toc20949"/>
      <w:bookmarkStart w:id="44" w:name="_Toc30240"/>
      <w:r>
        <w:rPr>
          <w:rFonts w:hint="eastAsia"/>
          <w:lang w:val="en-US" w:eastAsia="zh-CN"/>
        </w:rPr>
        <w:t>初始化</w:t>
      </w:r>
      <w:bookmarkEnd w:id="42"/>
      <w:bookmarkEnd w:id="43"/>
      <w:bookmarkEnd w:id="4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对，又是初始化。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"静态代码块被执行"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"创建B对象"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</w:t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new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这个例子相当生动的展示了，初始化子类前必然初始化父类这一规则。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new A()这种老生常谈就不看了，关键是把new A()这行代码注释掉，你仍能看见静态代码块内的输出语句。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因为即便只访问一个空的main方法，仍旧需要对类A进行初始化，只是这次不会初始化全部成员，而只初始化静态成员。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详细过程是，编译器尝试访问A.main()方法，为了访问A.main()方法，编译器会查看A类的所有代码，此时编译器注意到A还有个父类B，于是编译器继续加载父类B。发现父类B存在静态成员，那就初始化该静态成员。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45" w:name="_Toc19290"/>
      <w:bookmarkStart w:id="46" w:name="_Toc14826"/>
      <w:bookmarkStart w:id="47" w:name="_Toc15071"/>
      <w:r>
        <w:rPr>
          <w:rFonts w:hint="eastAsia"/>
          <w:lang w:val="en-US" w:eastAsia="zh-CN"/>
        </w:rPr>
        <w:t>多态</w:t>
      </w:r>
      <w:bookmarkEnd w:id="45"/>
      <w:bookmarkEnd w:id="46"/>
      <w:bookmarkEnd w:id="4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概念是先人们经历各种实践，越过各种雷坑总结出来的经验。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管用，却不讨喜。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多态又叫动态绑定、运行时绑定，粗暴讲就是子类覆盖父类的方法，然后父类引用调用子类对象时会采用子类的方法实现。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我是A的静态方法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B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private void fo(){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的私有方法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void foo(){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System.out.println("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我是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的静态方法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a = 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a.foo();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以上代码，经管A引用背后是子类B的对象，但方法调用仍旧是A的实现。因为这是父类A的引用，而域、私有方法、静态方法，是不具备多态性的。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这个屌知识点真的有用吗。。。。懂跟不懂都不影响写代码。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8" w:name="_Toc677"/>
      <w:bookmarkStart w:id="49" w:name="_Toc17695"/>
      <w:bookmarkStart w:id="50" w:name="_Toc24945"/>
      <w:r>
        <w:rPr>
          <w:rFonts w:hint="eastAsia"/>
          <w:lang w:val="en-US" w:eastAsia="zh-CN"/>
        </w:rPr>
        <w:t>构造方法相关的多态</w:t>
      </w:r>
      <w:bookmarkEnd w:id="48"/>
      <w:bookmarkEnd w:id="49"/>
      <w:bookmarkEnd w:id="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这又是一个生僻的知识点。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多态是指当父类引用指向子类对象时，调用方法会采用子类实现。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A()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"构造A对象"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"A的foo方法"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"构造B对象"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"B的foo方法"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这个是执行后的结果：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构造A对象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构造B对象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B的foo方法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因为多态的缘故，new B()对象时，A类构造方法里的foo()方法会采用B类实现。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这个屌知识点真的用得到吗。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我还是那个想法，现在企业级项目，分工非常明确，尤其是引入Spring这个框架后，连对象都不用自己new了，接触到构造方法的机会真是少之又少。就算接触到，大部分情况下，构造方法也都是空的。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1" w:name="_Toc20853"/>
      <w:bookmarkStart w:id="52" w:name="_Toc9734"/>
      <w:bookmarkStart w:id="53" w:name="_Toc20578"/>
      <w:r>
        <w:rPr>
          <w:rFonts w:hint="eastAsia"/>
          <w:lang w:val="en-US" w:eastAsia="zh-CN"/>
        </w:rPr>
        <w:t>状态模式</w:t>
      </w:r>
      <w:bookmarkEnd w:id="51"/>
      <w:bookmarkEnd w:id="52"/>
      <w:bookmarkEnd w:id="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class ActorA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A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ActorB{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play(){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default" w:ascii="微软雅黑" w:hAnsi="微软雅黑" w:eastAsia="微软雅黑" w:cs="微软雅黑"/>
          <w:color w:val="2A00FF"/>
          <w:sz w:val="15"/>
          <w:szCs w:val="15"/>
          <w:lang w:val="en-US"/>
        </w:rPr>
        <w:t>B play()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Stage{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actor;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setActor(Actor a){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show(){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actor.play();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Stage s = new Stage();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ActorA);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s.setActor(new ActorB);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s.show();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代码不变，但通过切换状态就可以获得不同的效果。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只是看得懂，没实际用过。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bookmarkStart w:id="54" w:name="_Toc5014"/>
      <w:r>
        <w:rPr>
          <w:rFonts w:hint="eastAsia"/>
          <w:lang w:val="en-US" w:eastAsia="zh-CN"/>
        </w:rPr>
        <w:t>多态小案例</w:t>
      </w:r>
      <w:bookmarkEnd w:id="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class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void start(){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b(){}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c(){}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Worker extends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protected void a(){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做点别的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这样的好处，就是定义好一个完整的执行流程，这一步做什么，下一步做什么。然后流程不动，若相应的某一步需要特殊处理，那就覆盖一下。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55" w:name="_Toc9775"/>
      <w:bookmarkStart w:id="56" w:name="_Toc11373"/>
      <w:bookmarkStart w:id="57" w:name="_Toc22033"/>
      <w:r>
        <w:rPr>
          <w:rFonts w:hint="eastAsia"/>
          <w:lang w:val="en-US" w:eastAsia="zh-CN"/>
        </w:rPr>
        <w:t>接口</w:t>
      </w:r>
      <w:bookmarkEnd w:id="55"/>
      <w:bookmarkEnd w:id="56"/>
      <w:bookmarkEnd w:id="57"/>
    </w:p>
    <w:p>
      <w:pPr>
        <w:pStyle w:val="3"/>
        <w:rPr>
          <w:rFonts w:hint="eastAsia" w:eastAsia="黑体"/>
          <w:lang w:val="en-US" w:eastAsia="zh-CN"/>
        </w:rPr>
      </w:pPr>
      <w:bookmarkStart w:id="58" w:name="_Toc23309"/>
      <w:bookmarkStart w:id="59" w:name="_Toc28653"/>
      <w:bookmarkStart w:id="60" w:name="_Toc17158"/>
      <w:r>
        <w:rPr>
          <w:rFonts w:hint="eastAsia"/>
          <w:lang w:val="en-US" w:eastAsia="zh-CN"/>
        </w:rPr>
        <w:t>面向对象</w:t>
      </w:r>
      <w:bookmarkEnd w:id="58"/>
      <w:bookmarkEnd w:id="59"/>
      <w:bookmarkEnd w:id="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面向对象是一种思维。一种很好理解，但是非常难实践的思维。为了更好的理解面向对象，要先知道什么是面向过程。我自然是没那个本事解释这两个概念，但看过一个非常有趣的例子。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面向过程就是用代码去描述一件事的过程，以愤怒的小鸟为例。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黄色的会加速的小鸟砸中猪，一个过程。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黑色的会爆炸的小鸟砸中猪，一个过程。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红色的小鸟砸中小猪，一个过程。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红色的小鸟砸中大猪，一个过程。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红色的小鸟砸中一群猪，一个过程。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这些场景用面向过程来实现的话，最后会得到一堆代码。做一件事，就要写一段代码，最后编译出来的文件数量会非常吓人。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而如果面向对象，那么定义好一个鸟接口，各自怎么飞，有什么特殊技能，会爆还是会分身交给子类实现。再定义好一个猪接口，各自什么体型，被撞后怎么死，也交给子类实现。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写代码的时候，用最顶层的鸟引用调用方法去撞，用最顶层的猪引用调用方法被撞。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然后这段代码就固定不动了。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唯一的变动是提供各式各样的鸟对象，猪对象。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所以面向对象这种思维并不难理解，就是选取一个事物，然后用代码描述它，为它定义方法，然后给别人调用。愤怒的小鸟这个例子里，我们会很容易想到将鸟和猪抽离出来，当做对象去描述。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那么换件事，假设寄东西，要把哪些玩意从事件里抽离出来？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在复杂一些，换个行业，渡轮，设计一个管理渡轮的系统，又要抽象哪些玩意？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到这份上我觉得和人的智商都没关系了，全看对另一个行业的理解程度。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61" w:name="_Toc2766"/>
      <w:bookmarkStart w:id="62" w:name="_Toc9395"/>
      <w:bookmarkStart w:id="63" w:name="_Toc22688"/>
      <w:r>
        <w:rPr>
          <w:rFonts w:hint="eastAsia"/>
          <w:lang w:val="en-US" w:eastAsia="zh-CN"/>
        </w:rPr>
        <w:t>设计模式</w:t>
      </w:r>
      <w:bookmarkEnd w:id="61"/>
      <w:bookmarkEnd w:id="62"/>
      <w:bookmarkEnd w:id="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这个屌东西吧，一年到头都有人在吹，而且不管是哪一门编程语言都有人在吹。好像不说两句它的好，就体现不了做为程序员的高贵。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但在我心目中它的玄乎程度就像面向对象编程一样。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一样让我觉得吃屎。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摸着良心讲，确实很屌，这东西是先贤们花了数十年功夫才总结出来的宝贵经验。但问题在于，就算搞明白了它的原理，还是不知道要怎么用。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面向对象的难体现在抽象上，也就是对另一行业的理解程度。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而策略模式，我觉得它难在个人总计代码行数上。就好比你没有操过一个女人，就永远无法描述那种妩媚、温润、悦耳乃至癫狂。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我还记得的模式，有策略、状态、工厂、代理、适配器。你要我说我大概也能说一点，以前为了面试背过一点原理，但给一个具体场景，问用哪种模式？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唔，好像都可以。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说实在的，真分辨不出来，因为这几个模式拆分到最后，就是接口、继承、覆盖这几个知识点组合来组合去。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可能真得代码写得多了，看着拷来拷去的代码看到自己都要吐的时候，才会灵光一闪，高喊一声“真相只有一个”，就它最合适。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不过该背的还是要背，不然连灵光一闪的机会都没有，嗯，天赋异禀的我就不考虑了。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64" w:name="_Toc11745"/>
      <w:bookmarkStart w:id="65" w:name="_Toc13234"/>
      <w:bookmarkStart w:id="66" w:name="_Toc17388"/>
      <w:r>
        <w:rPr>
          <w:rFonts w:hint="eastAsia"/>
          <w:lang w:val="en-US" w:eastAsia="zh-CN"/>
        </w:rPr>
        <w:t>工厂模式</w:t>
      </w:r>
      <w:bookmarkEnd w:id="64"/>
      <w:bookmarkEnd w:id="65"/>
      <w:bookmarkEnd w:id="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void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implements Chess{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ab/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void play{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right="0" w:rightChars="0" w:firstLine="420" w:firstLineChars="0"/>
        <w:jc w:val="left"/>
        <w:textAlignment w:val="auto"/>
        <w:outlineLvl w:val="9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  <w:lang w:val="en-US" w:eastAsia="zh-CN"/>
        </w:rPr>
        <w:t>玩中国象棋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Chess getChess();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class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 implements Factory{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 getChess(){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return 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class Work{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 xml:space="preserve">void 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start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(Factory factory){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factory.getChess().play();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public static void main(String[] args){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start(new Chinese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Chess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Factory());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// start(其他工厂)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在这个例子里，start方法永远不需要变动，想玩其他棋重新实现工厂接口和棋接口就好了。</w:t>
      </w:r>
    </w:p>
    <w:p>
      <w:pPr>
        <w:pStyle w:val="3"/>
        <w:rPr>
          <w:rFonts w:hint="eastAsia"/>
          <w:lang w:val="en-US" w:eastAsia="zh-CN"/>
        </w:rPr>
      </w:pPr>
      <w:bookmarkStart w:id="67" w:name="_Toc3488"/>
      <w:bookmarkStart w:id="68" w:name="_Toc20524"/>
      <w:bookmarkStart w:id="69" w:name="_Toc28208"/>
      <w:r>
        <w:rPr>
          <w:rFonts w:hint="eastAsia"/>
          <w:lang w:val="en-US" w:eastAsia="zh-CN"/>
        </w:rPr>
        <w:t>接口中的域</w:t>
      </w:r>
      <w:bookmarkEnd w:id="67"/>
      <w:bookmarkEnd w:id="68"/>
      <w:bookmarkEnd w:id="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接口中是可以存在域的。（我个人喜欢管这叫成员变量）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接口中的域自动是public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static final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类型的。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public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interface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那么如果上周讲的那个，关于final的生僻的知识点没忘的话，你会发现这段代码会报错。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编译器会提示你，需要为域a赋初值。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public interface A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int a = 1;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color w:val="auto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这样才对。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不过，我也很少看见有人在接口里定义常量，又算一个生僻的知识点吧。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0" w:name="_Toc10376"/>
      <w:bookmarkStart w:id="71" w:name="_Toc17540"/>
      <w:bookmarkStart w:id="72" w:name="_Toc7697"/>
      <w:r>
        <w:rPr>
          <w:rFonts w:hint="eastAsia"/>
          <w:lang w:val="en-US" w:eastAsia="zh-CN"/>
        </w:rPr>
        <w:t>接口与抽象类的异同点</w:t>
      </w:r>
      <w:bookmarkEnd w:id="70"/>
      <w:bookmarkEnd w:id="71"/>
      <w:bookmarkEnd w:id="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相同点：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可以被继承，但都不能被实例化。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从变量上讲，接口中一般不包含成员变量，如果有必须是static final 类型的；抽象类没有这种限制。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从方法上讲，接口中的方法自动是public abstract类型的；抽象类的可以存在普通方法访问类型也可以自己设置。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从继承上讲，接口可以实现多个，抽象类只能继承一个。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73" w:name="_Toc7994"/>
      <w:bookmarkStart w:id="74" w:name="_Toc31239"/>
      <w:bookmarkStart w:id="75" w:name="_Toc32260"/>
      <w:r>
        <w:rPr>
          <w:rFonts w:hint="eastAsia"/>
          <w:lang w:val="en-US" w:eastAsia="zh-CN"/>
        </w:rPr>
        <w:t>枚举</w:t>
      </w:r>
      <w:bookmarkEnd w:id="73"/>
      <w:bookmarkEnd w:id="74"/>
      <w:bookmarkEnd w:id="7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具名值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ordinal()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76" w:name="_Toc494"/>
      <w:bookmarkStart w:id="77" w:name="_Toc23686"/>
      <w:bookmarkStart w:id="78" w:name="_Toc2364"/>
      <w:r>
        <w:rPr>
          <w:rFonts w:hint="eastAsia"/>
          <w:lang w:val="en-US" w:eastAsia="zh-CN"/>
        </w:rPr>
        <w:t>内部类</w:t>
      </w:r>
      <w:bookmarkEnd w:id="76"/>
      <w:bookmarkEnd w:id="77"/>
      <w:bookmarkEnd w:id="7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见过但从来没用过的特性。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A{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class B{}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把一个类的定义放在另一个类的定义内，被放进去的（上面那个B），就是内部类。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内部类这个东西看得人晕乎乎的，这东西给我的感觉像设计模式一样，只有经验到了，才会自然而然的明白为什么要用它。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而且thinking in java的作者也主动建议了，不要强行使用，能两个外部类解决就两个外部类解决。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79" w:name="_Toc28510"/>
      <w:bookmarkStart w:id="80" w:name="_Toc21800"/>
      <w:bookmarkStart w:id="81" w:name="_Toc21851"/>
      <w:r>
        <w:rPr>
          <w:rFonts w:hint="eastAsia"/>
          <w:lang w:val="en-US" w:eastAsia="zh-CN"/>
        </w:rPr>
        <w:t>访问权限</w:t>
      </w:r>
      <w:bookmarkEnd w:id="79"/>
      <w:bookmarkEnd w:id="80"/>
      <w:bookmarkEnd w:id="8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由于内部类在外部类的内部，根据java的访问权限原则，内部类能够访问外部类的所有成员，反过来，外部类也能访问内部类的所有成员。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下面这段代码不会报任何错。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foo()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foo();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A();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A.B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  <w:u w:val="single"/>
        </w:rPr>
        <w:t>b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B();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A.B和</w:t>
      </w:r>
      <w:r>
        <w:rPr>
          <w:rFonts w:hint="default" w:ascii="微软雅黑" w:hAnsi="微软雅黑" w:eastAsia="微软雅黑" w:cs="微软雅黑"/>
          <w:lang w:val="en-US" w:eastAsia="zh-CN"/>
        </w:rPr>
        <w:t>a.new</w:t>
      </w:r>
      <w:r>
        <w:rPr>
          <w:rFonts w:hint="eastAsia" w:ascii="微软雅黑" w:hAnsi="微软雅黑" w:eastAsia="微软雅黑" w:cs="微软雅黑"/>
          <w:lang w:val="en-US" w:eastAsia="zh-CN"/>
        </w:rPr>
        <w:t>我也不知道要怎么解释，总之如果不是在A或B的普通方法内new内部类对象，就得这么写。怎么总觉的这段话越说越绕。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这时在引入一个类Work。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u w:val="single"/>
          <w:lang w:val="en-US" w:eastAsia="zh-CN"/>
        </w:rPr>
        <w:t>Work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问类Work对内部类B的访问权限。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我觉得首先得搞懂访问权限这4个字到底什么意思。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首先方法分为两种，静态方法与非静态方法（java 8的default方法这里不考虑）。静态方法通过类名调用，非静态方法通过对象调用。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我的理解是，如果在Work类的方法里调用类B的静态方法不报错，或者，在Work类的方法里new B对象不报错。两者取其一，一者满足，那么类Work就拥有类B的访问权限；不能，类Work就没有类B的访问权限。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（对象都能new出来，那肯定可以通过对象调用类B的方法啦）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private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这个端代码会报错，因为B是private，只有A能new。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不报错。但是如果Work与A不在一个包内，那就要报错。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不在一个包内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extends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A.B b = a.new B();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这样就不报错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public随便怎么搞。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2" w:name="_Toc28527"/>
      <w:bookmarkStart w:id="83" w:name="_Toc3577"/>
      <w:bookmarkStart w:id="84" w:name="_Toc26791"/>
      <w:r>
        <w:rPr>
          <w:rFonts w:hint="eastAsia"/>
          <w:lang w:val="en-US" w:eastAsia="zh-CN"/>
        </w:rPr>
        <w:t>使用内部类实现某某接口</w:t>
      </w:r>
      <w:bookmarkEnd w:id="82"/>
      <w:bookmarkEnd w:id="83"/>
      <w:bookmarkEnd w:id="8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现在我们来思考有毛用这个问题。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单纯在一个类A里，定义一个类B，并没有太多用处，就算类B里的方法切切实实派上用场，这种写法也只是帮java程序员偷懒而已。因为完全可以把类B拎出来，与类A平级。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内部类真正开始发光发热是从它实现接口并向上转型开始的。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这他妈的就又涉及到设计模式这四个神秘的字了。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鉴于本人也不是很懂，我只能抛个栗子，ArrayList与LinkedList类，都存在一个内部类，他们的内部类都实现了Iterator接口。点开iterator()方法的源码，其实就是new一个内部类的对象给我们用。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好了，记住这条准则，内部类想有大用场，就得实现某某接口。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外部类的非static方法可以随意创建内部类对象。Static方法除了要显示指明，还要通过外部类对象：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OuterClass.InnerClass in = out.new InnerClass 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用 .new 创建毕竟还是麻烦，所以向下面那样额外写一个方法用来创建内部类对象会方便点。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TODO....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 createInner()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args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Outer();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Outer.Inner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.createInner();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eastAsia="zh-CN"/>
        </w:rPr>
        <w:t>内部类可以随意访问外部类的所有元素。那这是为什么呢？当创建内部类对象时，此内部类对象必然会获取外围类对象的引用，内部类对象访问外围类对象成员就是通过这个引用。当然这是比较底层的知识了，一般程序员接触不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不扣底层知识的话还有另一种理解方式，private、default、protected、public是Java的四种访问权限。外部类成员变量private即类内访问权限，内部类在外部类内，因此可以随意访问变量及方法。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一点感想，访问对象，访问静态类，不存在单独访问变量这种说法，都是要通过媒介的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当将内部类向上转型为其基类，尤其是转型为一个接口时，内部类就有了用武之地。这是因为此内部类——某个接口的实现——能够完全不可见，并且不可用（？）。所得的只是指向基类或接口的引用，所以能够很方便的隐藏实现细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5" w:name="_Toc14947"/>
      <w:bookmarkStart w:id="86" w:name="_Toc18705"/>
      <w:bookmarkStart w:id="87" w:name="_Toc11937"/>
      <w:r>
        <w:rPr>
          <w:rFonts w:hint="eastAsia"/>
          <w:lang w:val="en-US" w:eastAsia="zh-CN"/>
        </w:rPr>
        <w:t>匿名内部类</w:t>
      </w:r>
      <w:bookmarkEnd w:id="85"/>
      <w:bookmarkEnd w:id="86"/>
      <w:bookmarkEnd w:id="8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 xml:space="preserve">目光看向匿名内部类，情况顿时有点复杂。（好吧夸张了）匿名内部类的出现，主要是有时候，你只需要调用某接口或某类的方法，犯不着特意去写个子类来实现或继承，完了还要创建对象。因此最常见的使用方式是 return new A(){...};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z w:val="21"/>
          <w:szCs w:val="21"/>
          <w:lang w:val="en-US" w:eastAsia="zh-CN"/>
        </w:rPr>
        <w:t>// 自己总结的不知道对不对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interface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class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Test 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 create(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return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new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A(){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private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= </w:t>
      </w:r>
      <w:r>
        <w:rPr>
          <w:rFonts w:hint="eastAsia" w:ascii="Î¢ÈíÑÅºÚ" w:hAnsi="Î¢ÈíÑÅºÚ" w:eastAsia="Î¢ÈíÑÅºÚ"/>
          <w:color w:val="6A3E3E"/>
          <w:sz w:val="22"/>
        </w:rPr>
        <w:t>i</w:t>
      </w:r>
      <w:r>
        <w:rPr>
          <w:rFonts w:hint="eastAsia" w:ascii="Î¢ÈíÑÅºÚ" w:hAnsi="Î¢ÈíÑÅºÚ" w:eastAsia="Î¢ÈíÑÅºÚ"/>
          <w:color w:val="000000"/>
          <w:sz w:val="22"/>
        </w:rPr>
        <w:t>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b/>
          <w:color w:val="7F0055"/>
          <w:sz w:val="22"/>
        </w:rPr>
        <w:t>public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</w:rPr>
        <w:t>void</w:t>
      </w:r>
      <w:r>
        <w:rPr>
          <w:rFonts w:hint="eastAsia" w:ascii="Î¢ÈíÑÅºÚ" w:hAnsi="Î¢ÈíÑÅºÚ" w:eastAsia="Î¢ÈíÑÅºÚ"/>
          <w:color w:val="000000"/>
          <w:sz w:val="22"/>
        </w:rPr>
        <w:t xml:space="preserve"> say(){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System.</w:t>
      </w:r>
      <w:r>
        <w:rPr>
          <w:rFonts w:hint="eastAsia" w:ascii="Î¢ÈíÑÅºÚ" w:hAnsi="Î¢ÈíÑÅºÚ" w:eastAsia="Î¢ÈíÑÅºÚ"/>
          <w:b/>
          <w:i/>
          <w:color w:val="0000C0"/>
          <w:sz w:val="22"/>
        </w:rPr>
        <w:t>out</w:t>
      </w:r>
      <w:r>
        <w:rPr>
          <w:rFonts w:hint="eastAsia" w:ascii="Î¢ÈíÑÅºÚ" w:hAnsi="Î¢ÈíÑÅºÚ" w:eastAsia="Î¢ÈíÑÅºÚ"/>
          <w:color w:val="000000"/>
          <w:sz w:val="22"/>
        </w:rPr>
        <w:t>.println(</w:t>
      </w:r>
      <w:r>
        <w:rPr>
          <w:rFonts w:hint="eastAsia" w:ascii="Î¢ÈíÑÅºÚ" w:hAnsi="Î¢ÈíÑÅºÚ" w:eastAsia="Î¢ÈíÑÅºÚ"/>
          <w:color w:val="0000C0"/>
          <w:sz w:val="22"/>
        </w:rPr>
        <w:t>b</w:t>
      </w:r>
      <w:r>
        <w:rPr>
          <w:rFonts w:hint="eastAsia" w:ascii="Î¢ÈíÑÅºÚ" w:hAnsi="Î¢ÈíÑÅºÚ" w:eastAsia="Î¢ÈíÑÅºÚ"/>
          <w:color w:val="000000"/>
          <w:sz w:val="22"/>
        </w:rPr>
        <w:t>);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};</w:t>
      </w:r>
    </w:p>
    <w:p>
      <w:pPr>
        <w:spacing w:beforeLines="0" w:afterLines="0"/>
        <w:ind w:firstLine="420" w:firstLineChars="0"/>
        <w:jc w:val="left"/>
        <w:rPr>
          <w:rFonts w:hint="eastAsia" w:ascii="Î¢ÈíÑÅºÚ" w:hAnsi="Î¢ÈíÑÅºÚ" w:eastAsia="Î¢ÈíÑÅºÚ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ab/>
      </w: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</w:rPr>
      </w:pPr>
      <w:r>
        <w:rPr>
          <w:rFonts w:hint="eastAsia" w:ascii="Î¢ÈíÑÅºÚ" w:hAnsi="Î¢ÈíÑÅºÚ" w:eastAsia="Î¢ÈíÑÅºÚ"/>
          <w:color w:val="000000"/>
          <w:sz w:val="22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烦的是上面那种情况，有时候匿名内部类会需要使用外部变量，这时候传进方法内的引用必须是final类型。还有一种情况是，匿名内部类继承的那个类只有一个带参构造函数，那这时候新建匿名内部类对象的伪构造函数也要带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return new A(i){...};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匿名内部类只是一种比较吊诡的继承。。。。。（不知道这么理解好不好）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8" w:name="_Toc22850"/>
      <w:bookmarkStart w:id="89" w:name="_Toc18641"/>
      <w:bookmarkStart w:id="90" w:name="_Toc20432"/>
      <w:r>
        <w:rPr>
          <w:rFonts w:hint="eastAsia"/>
          <w:lang w:val="en-US" w:eastAsia="zh-CN"/>
        </w:rPr>
        <w:t>嵌套类</w:t>
      </w:r>
      <w:bookmarkEnd w:id="88"/>
      <w:bookmarkEnd w:id="89"/>
      <w:bookmarkEnd w:id="9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也叫静态内部类，被static修饰的内部类。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创建静态内部类（嵌套类）对象，不需要其外围类的对象。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静态内部类（嵌套类）不能访问非静态的外围类成员。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普通内部类不能包含静态成员，静态内部类（嵌套类）可以包含一切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91" w:name="_Toc6541"/>
      <w:bookmarkStart w:id="92" w:name="_Toc6625"/>
      <w:bookmarkStart w:id="93" w:name="_Toc12989"/>
      <w:r>
        <w:rPr>
          <w:rFonts w:hint="eastAsia"/>
          <w:szCs w:val="22"/>
          <w:lang w:val="en-US" w:eastAsia="zh-CN"/>
        </w:rPr>
        <w:t>Collecti</w:t>
      </w:r>
      <w:r>
        <w:rPr>
          <w:rFonts w:hint="eastAsia"/>
          <w:lang w:val="en-US" w:eastAsia="zh-CN"/>
        </w:rPr>
        <w:t>on</w:t>
      </w:r>
      <w:bookmarkEnd w:id="91"/>
      <w:bookmarkEnd w:id="92"/>
      <w:bookmarkEnd w:id="93"/>
    </w:p>
    <w:p>
      <w:pPr>
        <w:pStyle w:val="3"/>
        <w:rPr>
          <w:rFonts w:hint="eastAsia"/>
          <w:lang w:val="en-US" w:eastAsia="zh-CN"/>
        </w:rPr>
      </w:pPr>
      <w:bookmarkStart w:id="94" w:name="_Toc27393"/>
      <w:bookmarkStart w:id="95" w:name="_Toc24727"/>
      <w:bookmarkStart w:id="96" w:name="_Toc1202"/>
      <w:r>
        <w:rPr>
          <w:rFonts w:hint="eastAsia"/>
          <w:lang w:val="en-US" w:eastAsia="zh-CN"/>
        </w:rPr>
        <w:t>是否需要向上转型？</w:t>
      </w:r>
      <w:bookmarkEnd w:id="94"/>
      <w:bookmarkEnd w:id="95"/>
      <w:bookmarkEnd w:id="9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List&lt;Integer&gt; list = new ArrayList&lt;Integer&gt;();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刚学java的时候，一直非常好奇，为什么非要用List引用来接ArrayList对象。由此延伸出来的问题，LinkedList对象是不是也要用List接。HashMap，TreeMap是不是也非得用Map接。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答案是不一定。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ArrayList这种类，内部没什么有新意的方法，所以用List来接很ok，这么做也比较通用。但是LinkedList还有TreeMap这种类，都有除接口外的方法，而且这些方法还很有用，所以尽量不用顶层接口接。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7" w:name="_Toc9250"/>
      <w:bookmarkStart w:id="98" w:name="_Toc29717"/>
      <w:bookmarkStart w:id="99" w:name="_Toc16020"/>
      <w:r>
        <w:rPr>
          <w:rFonts w:hint="default"/>
          <w:lang w:val="en-US" w:eastAsia="zh-CN"/>
        </w:rPr>
        <w:t>java.util.Collections</w:t>
      </w:r>
      <w:bookmarkEnd w:id="97"/>
      <w:bookmarkEnd w:id="98"/>
      <w:bookmarkEnd w:id="9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这是java原生的工具类，Google的一套工具类的命名方式，像Lists什么的估计就是从这学。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方法，运行效率会比普通集合对象的addAll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高。不过，仔细看源码的话，会发现，Collections.add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All()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用起来有一定限制。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public static &lt;T&gt; boolean addAll(Collection&lt;? super T&gt; c, T... elements)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第二个参数是可变参数类型，这意味着你要么塞对象，要么塞对象数组，不能塞其他集合。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可能也是因为这个限制，我很少看到有人用这个方法。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而且，这个年代，写代码一般不考虑性能，就算考虑性能也不考虑这个。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并发的瓶颈不在这。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问题来了，既然不重要，为甚么我要花时间记这鸟玩意。。。。。。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0" w:name="_Toc16185"/>
      <w:bookmarkStart w:id="101" w:name="_Toc30937"/>
      <w:bookmarkStart w:id="102" w:name="_Toc12083"/>
      <w:r>
        <w:rPr>
          <w:rFonts w:hint="eastAsia"/>
          <w:lang w:val="en-US" w:eastAsia="zh-CN"/>
        </w:rPr>
        <w:t>toString()</w:t>
      </w:r>
      <w:bookmarkEnd w:id="100"/>
      <w:bookmarkEnd w:id="101"/>
      <w:bookmarkEnd w:id="10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集合们（ArrayList，LinkedList，HashSet，TreeSet，LinkedHashSet……）统统实现了toString()方法，因此可以直接用println（）方法输出，届时，控制台上会出现很优雅的字符串。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不过反过来数组对象就没那么好说话了，直接println()，控制台上只会出现类名和该对象的hash值。要输出内容，必须用Arrays.toString（）方法。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Arrays类也是java原生的工具类。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3" w:name="_Toc28093"/>
      <w:bookmarkStart w:id="104" w:name="_Toc10677"/>
      <w:bookmarkStart w:id="105" w:name="_Toc6843"/>
      <w:r>
        <w:rPr>
          <w:rFonts w:hint="eastAsia"/>
          <w:lang w:val="en-US" w:eastAsia="zh-CN"/>
        </w:rPr>
        <w:t>List（链表）</w:t>
      </w:r>
      <w:bookmarkEnd w:id="103"/>
      <w:bookmarkEnd w:id="104"/>
      <w:bookmarkEnd w:id="105"/>
    </w:p>
    <w:p>
      <w:pPr>
        <w:pStyle w:val="4"/>
        <w:rPr>
          <w:rFonts w:hint="eastAsia"/>
          <w:lang w:val="en-US" w:eastAsia="zh-CN"/>
        </w:rPr>
      </w:pPr>
      <w:bookmarkStart w:id="106" w:name="_Toc24997"/>
      <w:bookmarkStart w:id="107" w:name="_Toc29145"/>
      <w:bookmarkStart w:id="108" w:name="_Toc4102"/>
      <w:r>
        <w:rPr>
          <w:rFonts w:hint="eastAsia" w:ascii="黑体" w:hAnsi="黑体" w:eastAsia="黑体" w:cs="黑体"/>
          <w:sz w:val="28"/>
          <w:szCs w:val="28"/>
          <w:lang w:val="en-US" w:eastAsia="zh-CN"/>
        </w:rPr>
        <w:t>常用方法</w:t>
      </w:r>
      <w:bookmarkEnd w:id="106"/>
      <w:bookmarkEnd w:id="107"/>
      <w:bookmarkEnd w:id="10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就是这些常用方法我一个都没用过，有些尴尬。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void add(int index, E element)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将元素插入指定位置。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这个方法不是List接口的，只有ArrayList与LinkedList的引用才能调用。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List&lt;E&gt; subList(int fromIndex, int toIndex);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截取片段，区间范围 [fromIndex , toIndex)。这个方法是List接口的。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retainAll(Collection&lt;?&gt;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取交集，是List接口的。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containsAll(Collection&lt;?&gt; c);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是否包含全部。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remove(Object o) &amp;boolean removeAll(Collection&lt;?&gt;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删除单个元素，删除全部元素，不过个人推荐用迭代器删。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9" w:name="_Toc183"/>
      <w:bookmarkStart w:id="110" w:name="_Toc27474"/>
      <w:r>
        <w:rPr>
          <w:rFonts w:hint="eastAsia"/>
          <w:lang w:val="en-US" w:eastAsia="zh-CN"/>
        </w:rPr>
        <w:t>LinkedList</w:t>
      </w:r>
      <w:bookmarkEnd w:id="109"/>
      <w:bookmarkEnd w:id="11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这个类比较特殊，从数据结构的角度讲，它实现了链表，实现了堆栈，还实现了队列。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public class LinkedList&lt;E&gt;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extends AbstractSequentialList&lt;E&gt;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 xml:space="preserve">    implements List&lt;E&gt;, Deque&lt;E&gt;, Cloneable, java.io.Serializable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// Deque是双端队列的意思，这个接口继承自Queue接口。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当然这么多年了，我也只用过链表。。。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链表都熟，不谈了。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堆栈，是一种先进后出，后进先出的数据结构，LinkedList里相应的方法为：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add（），压入；peek（），提供栈顶元素；pop（），弹出栈顶元素（提供并删除）。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队列，是一种先进先出，后进后出的数据结构，LinkedList里相应的方法为：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offer（），将元素放入队尾；peek（）/element（），返回队首元素；poll（）/remove（）方法移除并返回队首元素。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java有队列接口，Queue，所以可以这样new对象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Queue queue = new LinkedList();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1" w:name="_Toc30700"/>
      <w:bookmarkStart w:id="112" w:name="_Toc572"/>
      <w:bookmarkStart w:id="113" w:name="_Toc22560"/>
      <w:r>
        <w:rPr>
          <w:rFonts w:hint="eastAsia"/>
          <w:lang w:val="en-US" w:eastAsia="zh-CN"/>
        </w:rPr>
        <w:t>迭代器</w:t>
      </w:r>
      <w:bookmarkEnd w:id="111"/>
      <w:bookmarkEnd w:id="112"/>
      <w:bookmarkEnd w:id="11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Iterator就不讲了。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ListIterator可以双向移动。看上去蛮吊的，不过我仔细思考了一下，就我接触到的业务场景中，不存在双向移动这种用法，以后也不可能，这个双向移动给我的感觉很鸡肋。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移动主要靠这四个方法：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next();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boolean hasPrevious();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E previous();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不过藉由双向移动，倒是让我想起一个算法，双指针扫描。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这个算法的意义在于破解嵌套循环，把O（n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vertAlign w:val="superscript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）降为O（n），这个算法只能应用与数组。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大义是，定义两个起始位，一般是头和尾，头向后移动，尾向前移动。脑子快的肯定立马反应过来了，那么是先从头开始向后扫，还是先从尾开始向前扫？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答案是看情况，而我这种二货当时想的是头和尾一起扫。。。。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不管是先从头开始，还是先从后开始，中间肯定涉及到转换。就假设先从头开始向后扫，一边扫，一遍执行某种判断，发现当前元素符合判断，那么立马暂停，开始从尾向前扫。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我还是得给你们找个题目。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LeetCode.141. Linked List Cycle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4" w:name="_Toc29720"/>
      <w:bookmarkStart w:id="115" w:name="_Toc22989"/>
      <w:r>
        <w:rPr>
          <w:rFonts w:hint="eastAsia"/>
          <w:lang w:val="en-US" w:eastAsia="zh-CN"/>
        </w:rPr>
        <w:t>快速失败(fail-fast)与安全失败(fail-safe)</w:t>
      </w:r>
      <w:bookmarkEnd w:id="114"/>
      <w:bookmarkEnd w:id="11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问题来了，一个ArrayList，线程A在迭代它时，线程B对它进行了结构上的修改，比如加元素，删元素，这时会发生什么？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分两种情况。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如果用的是普通的集合对象，就是java.util包里的，那么一边迭代，一边还想改，程序会直接抛出异常，ConcurrentModificationException。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用的是能并发的集合对象，java.util.concurrent包底下的玩意。一边迭代，一边改，什么事都不会发生。因为，迭代这种list时，其实不是迭代list本身，而是在迭代前，先做一次自我复制，然后迭代这个副本。而修改，还是改原来的对象。所以迭代与修改不冲突，但由于迭代的是副本，因此修改后的结果，是不可能被迭代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第一种叫快速失败，第二种叫安全失败。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16" w:name="_Toc1241"/>
      <w:bookmarkStart w:id="117" w:name="_Toc2466"/>
      <w:bookmarkStart w:id="118" w:name="_Toc17253"/>
      <w:r>
        <w:rPr>
          <w:rFonts w:hint="eastAsia"/>
          <w:lang w:val="en-US" w:eastAsia="zh-CN"/>
        </w:rPr>
        <w:t>Set</w:t>
      </w:r>
      <w:bookmarkEnd w:id="116"/>
      <w:bookmarkEnd w:id="117"/>
      <w:bookmarkEnd w:id="11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集合的存在感我觉得挺低的。主要是因为HashSet的唯一性是靠HashMap实现的。所谓的值唯一，其实是利用了Map的键不得重复这一特性。</w:t>
      </w:r>
    </w:p>
    <w:p>
      <w:pPr>
        <w:pStyle w:val="4"/>
        <w:rPr>
          <w:rFonts w:hint="eastAsia"/>
          <w:lang w:val="en-US" w:eastAsia="zh-CN"/>
        </w:rPr>
      </w:pPr>
      <w:bookmarkStart w:id="119" w:name="_Toc19660"/>
      <w:r>
        <w:rPr>
          <w:rFonts w:hint="eastAsia"/>
          <w:lang w:val="en-US" w:eastAsia="zh-CN"/>
        </w:rPr>
        <w:t>HashSet</w:t>
      </w:r>
      <w:bookmarkEnd w:id="11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访问速度最快的Set，默认new这个就行了。放入HashSet中的对象必须实现hashcode方法</w:t>
      </w:r>
    </w:p>
    <w:p>
      <w:pPr>
        <w:pStyle w:val="4"/>
        <w:rPr>
          <w:rFonts w:hint="eastAsia"/>
          <w:lang w:val="en-US" w:eastAsia="zh-CN"/>
        </w:rPr>
      </w:pPr>
      <w:bookmarkStart w:id="120" w:name="_Toc22750"/>
      <w:r>
        <w:rPr>
          <w:rFonts w:hint="eastAsia"/>
          <w:lang w:val="en-US" w:eastAsia="zh-CN"/>
        </w:rPr>
        <w:t>LinkedHashSet</w:t>
      </w:r>
      <w:bookmarkEnd w:id="12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具有HashSet的查询速度，同时是有序的。插入时什么顺序，输出也是什么顺序，比如插进去时是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，那么输出来也是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1,2,3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。换成HashSet就不晓得是什么顺序了。</w:t>
      </w:r>
    </w:p>
    <w:p>
      <w:pPr>
        <w:pStyle w:val="4"/>
        <w:rPr>
          <w:rFonts w:hint="eastAsia"/>
          <w:lang w:val="en-US" w:eastAsia="zh-CN"/>
        </w:rPr>
      </w:pPr>
      <w:bookmarkStart w:id="121" w:name="_Toc20804"/>
      <w:r>
        <w:rPr>
          <w:rFonts w:hint="eastAsia"/>
          <w:lang w:val="en-US" w:eastAsia="zh-CN"/>
        </w:rPr>
        <w:t>TreeSet</w:t>
      </w:r>
      <w:bookmarkEnd w:id="12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保持次序的Set，对这个也是保持次序的，但这个顺序概念和LinkedHashSet不一样。上面那个是保持插入顺序不变，而TreeSet会在插入时自动进行排序，并维持排序后的顺序。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比如插入时是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[3,2,5,4,1]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，那么输出后会变成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[1,2,3,4,5]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（也可以是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[5,4,3,2,1]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）这个要看设定的排序规则是什么。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为什么这么神奇呢，因为TreeSet底层为树结构，其次TreeSet中的对象必须实现Comparable接口。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22" w:name="_Toc1407"/>
      <w:bookmarkStart w:id="123" w:name="_Toc899"/>
      <w:bookmarkStart w:id="124" w:name="_Toc25135"/>
      <w:bookmarkStart w:id="125" w:name="_Toc4591"/>
      <w:r>
        <w:rPr>
          <w:rFonts w:hint="eastAsia"/>
          <w:lang w:val="en-US" w:eastAsia="zh-CN"/>
        </w:rPr>
        <w:t>Comparable &amp; Comparator</w:t>
      </w:r>
      <w:bookmarkEnd w:id="122"/>
      <w:bookmarkEnd w:id="123"/>
      <w:bookmarkEnd w:id="124"/>
      <w:bookmarkEnd w:id="12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俩接口，作用都是排序java.lang.Comparable与java.util.Comparator，而且均为泛型。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Comparable接口只有一个方法 compareTo(T t) ，返回值为int。实现了comparable接口的类可以直接使用Collections.sort()与Arrays.sort()方法。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Comparator接口主要有两个方法，compare（T 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o1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，T o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）与equals()。equals()方法可以不重载，它的作用就是保证两个comparator相等。将比较器作为Collections.sort()及Arrays.sort()的参数并调用。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直接调用内部方法与间接调用外部方法的区别。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comparator的升序与降序。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o1 &lt; o2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1；那么这是升序。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如果return -1；那么这是降序。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6" w:name="_Toc4939"/>
      <w:r>
        <w:rPr>
          <w:rFonts w:hint="eastAsia"/>
          <w:lang w:val="en-US" w:eastAsia="zh-CN"/>
        </w:rPr>
        <w:t>Queue</w:t>
      </w:r>
      <w:bookmarkEnd w:id="12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先进先出，后进后出。</w:t>
      </w:r>
    </w:p>
    <w:p>
      <w:pPr>
        <w:pStyle w:val="4"/>
        <w:rPr>
          <w:rFonts w:hint="eastAsia"/>
          <w:lang w:val="en-US" w:eastAsia="zh-CN"/>
        </w:rPr>
      </w:pPr>
      <w:bookmarkStart w:id="127" w:name="_Toc16975"/>
      <w:r>
        <w:rPr>
          <w:rFonts w:hint="eastAsia"/>
          <w:lang w:val="en-US" w:eastAsia="zh-CN"/>
        </w:rPr>
        <w:t>PriorityQueue</w:t>
      </w:r>
      <w:bookmarkEnd w:id="12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优先队列。放进优先队列的对象必须实现Comparable接口。看到这里多少也要懂了，放进去会自动排序，然后按排序后的顺序输出。虽然我还没用过，不过这东西还是有点用的，因为队列是允许重复的值存在，换成Set重复的就被过滤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28" w:name="_Toc21408"/>
      <w:bookmarkStart w:id="129" w:name="_Toc23574"/>
      <w:bookmarkStart w:id="130" w:name="_Toc25709"/>
      <w:r>
        <w:rPr>
          <w:rFonts w:hint="eastAsia"/>
          <w:lang w:val="en-US" w:eastAsia="zh-CN"/>
        </w:rPr>
        <w:t>Map</w:t>
      </w:r>
      <w:bookmarkEnd w:id="128"/>
      <w:bookmarkEnd w:id="129"/>
      <w:bookmarkEnd w:id="13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Map，是一个以键值对方式存储数据的容器。</w:t>
      </w:r>
    </w:p>
    <w:p>
      <w:pPr>
        <w:pStyle w:val="4"/>
        <w:rPr>
          <w:rFonts w:hint="eastAsia"/>
          <w:lang w:val="en-US" w:eastAsia="zh-CN"/>
        </w:rPr>
      </w:pPr>
      <w:bookmarkStart w:id="131" w:name="_Toc22341"/>
      <w:r>
        <w:rPr>
          <w:rFonts w:hint="eastAsia"/>
          <w:lang w:val="en-US" w:eastAsia="zh-CN"/>
        </w:rPr>
        <w:t>HashMap</w:t>
      </w:r>
      <w:bookmarkEnd w:id="13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取数据时会调用key的hashcode()方法，若在map中找到了相应的key，在调用equals()方法进行比较。相同，则返回数据；不同，返回null。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存数据时也是这个道理，调用hashcode()以及equals()。存在该key就替换为新值，不存在直接存入map。散列还涉及到碰撞等问题，虽说是底层，但这个知识点很重要。</w:t>
      </w:r>
    </w:p>
    <w:p>
      <w:pPr>
        <w:rPr>
          <w:rFonts w:hint="eastAsia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2" w:name="_Toc32532"/>
      <w:r>
        <w:rPr>
          <w:rFonts w:hint="eastAsia"/>
          <w:lang w:val="en-US" w:eastAsia="zh-CN"/>
        </w:rPr>
        <w:t>静态常量</w:t>
      </w:r>
      <w:bookmarkEnd w:id="13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DEFAULT_INITIAL_CAPACITY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4; 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MAXIMUM_CAPACITY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1 &lt;&lt; 30;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float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DEFAULT_LOAD_FACTOR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0.75f;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8;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UNTREEIFY_THRESHOLD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Î¢ÈíÑÅºÚ" w:hAnsi="Î¢ÈíÑÅºÚ" w:eastAsia="Î¢ÈíÑÅºÚ"/>
          <w:color w:val="000000"/>
          <w:sz w:val="22"/>
          <w:highlight w:val="white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static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final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color w:val="7F0055"/>
          <w:sz w:val="22"/>
          <w:highlight w:val="white"/>
        </w:rPr>
        <w:t>int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</w:t>
      </w:r>
      <w:r>
        <w:rPr>
          <w:rFonts w:hint="eastAsia" w:ascii="Î¢ÈíÑÅºÚ" w:hAnsi="Î¢ÈíÑÅºÚ" w:eastAsia="Î¢ÈíÑÅºÚ"/>
          <w:b/>
          <w:i/>
          <w:color w:val="0000C0"/>
          <w:sz w:val="22"/>
          <w:highlight w:val="white"/>
        </w:rPr>
        <w:t>MIN_TREEIFY_CAPACITY</w:t>
      </w:r>
      <w:r>
        <w:rPr>
          <w:rFonts w:hint="eastAsia" w:ascii="Î¢ÈíÑÅºÚ" w:hAnsi="Î¢ÈíÑÅºÚ" w:eastAsia="Î¢ÈíÑÅºÚ"/>
          <w:color w:val="000000"/>
          <w:sz w:val="22"/>
          <w:highlight w:val="white"/>
        </w:rPr>
        <w:t xml:space="preserve"> = 64;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548235" w:themeColor="accent6" w:themeShade="BF"/>
          <w:lang w:val="en-US" w:eastAsia="zh-CN"/>
        </w:rPr>
        <w:t>// 这种东西都是二话不说直接上源码。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默认初始容量，16；最大容量，2^30；负载因子，0.75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顺带一提ArrayList的默认初始容量为10，当元素个数超过10时会扩容，扩容规则是乘1.5倍再加1。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负载因子决定了HashMap在自动扩容前的装填程度，0.75意味着填入12个键值对后，HashMap就要进行扩容。负载因子越大，装填程度越高，但相应的查找效率低，反之亦然。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  <w:t>当一个桶上的节点个数大于8时链表转树，小于6时树转链表。64是树的最低容量。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lang w:val="en-US" w:eastAsia="zh-CN"/>
        </w:rPr>
      </w:pPr>
    </w:p>
    <w:p>
      <w:pPr>
        <w:pStyle w:val="5"/>
        <w:rPr>
          <w:rFonts w:hint="eastAsia"/>
          <w:lang w:val="en-US" w:eastAsia="zh-CN"/>
        </w:rPr>
      </w:pPr>
      <w:bookmarkStart w:id="133" w:name="_Toc8908"/>
      <w:r>
        <w:rPr>
          <w:rFonts w:hint="eastAsia"/>
          <w:lang w:val="en-US" w:eastAsia="zh-CN"/>
        </w:rPr>
        <w:t>遍历HashMap</w:t>
      </w:r>
      <w:bookmarkEnd w:id="133"/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内部类Map.Entry&lt;K, V&gt;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HashMap有个内部类，会保存键值对，只是这个造型总让我误以为这内部类也是个map，但人家只是个泛型啊。（我泛型学的真差。。。。）HashMap还有个方法：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Set&lt;Map.Entry&lt;K, V&gt;&gt;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那么很自然而然的：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foreach(Map.Entry&lt;&gt; entry：map.entrySet()){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System.out.println(entry.getKey()+</w:t>
      </w:r>
      <w:r>
        <w:rPr>
          <w:rFonts w:hint="default" w:ascii="微软雅黑" w:hAnsi="微软雅黑" w:eastAsia="微软雅黑" w:cs="微软雅黑"/>
          <w:lang w:val="en-US" w:eastAsia="zh-CN"/>
        </w:rPr>
        <w:t>””</w:t>
      </w:r>
      <w:r>
        <w:rPr>
          <w:rFonts w:hint="eastAsia" w:ascii="微软雅黑" w:hAnsi="微软雅黑" w:eastAsia="微软雅黑" w:cs="微软雅黑"/>
          <w:lang w:val="en-US" w:eastAsia="zh-CN"/>
        </w:rPr>
        <w:t>+entry.getValue());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keySet() &amp;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上面那个方法是获取完整的键值对，这里就是只获取键或者只获取值。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Set&lt;K&gt;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Collection&lt;V&gt; values()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shd w:val="clear" w:color="auto" w:fill="auto"/>
          <w:lang w:val="en-US" w:eastAsia="zh-CN"/>
        </w:rPr>
        <w:t>// 我觉得接下来的这两个方法都很无聊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3.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entrySet()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4.</w:t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Iterator + keySet()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4" w:name="_Toc20905"/>
      <w:r>
        <w:rPr>
          <w:rFonts w:hint="eastAsia"/>
          <w:lang w:val="en-US" w:eastAsia="zh-CN"/>
        </w:rPr>
        <w:t>WeakHashMap</w:t>
      </w:r>
      <w:bookmarkEnd w:id="13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在看这个map之前要先了解一个概念，强引用与弱引用。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先上结论，被强引用指向的对象，仅在被强引用丢弃的时候才会被回收。而被弱引用指向的对象，即便弱引用还存在着，也有概率被回收。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Java是有垃圾回收机制的，简单的讲，没用的对象会被回收，给新对象挪位子。好了，问题来了，什么样的对象是没用的对象？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答：没被任何引用指向的对象。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 xml:space="preserve">Object a = new </w:t>
      </w:r>
      <w:r>
        <w:rPr>
          <w:rFonts w:hint="default" w:ascii="微软雅黑" w:hAnsi="微软雅黑" w:eastAsia="微软雅黑" w:cs="微软雅黑"/>
          <w:lang w:val="en-US" w:eastAsia="zh-CN"/>
        </w:rPr>
        <w:t>Object();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这个常见的表达式，其实得这么看，我们创建了一个Object对象，我们还创建了一个强引用a，并让强引用a指向刚new出来的对象。（只要是上面这种赋值格式的表达式，统统都是强引用）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default" w:ascii="微软雅黑" w:hAnsi="微软雅黑" w:eastAsia="微软雅黑" w:cs="微软雅黑"/>
          <w:lang w:val="en-US" w:eastAsia="zh-CN"/>
        </w:rPr>
        <w:t>a = null;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再看这一行，引用a的指向换了。相应的，刚刚new出来的Object对象，就被丢弃了，而且你也找不回来。满足这些条件时，对象才会被回收。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现在来看弱引用，前面讲了，平时我们写的都属于强引用，那弱引用长什么样子呢？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WeakReference&lt;Object&gt; a = new WeakReference&lt;Object&gt;(new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得这样，你看，很麻烦吧，要用一层类包围住才能创建一个弱引用。弱引用的特性是，即便对象还没有被弱引用丢弃，依旧有概率被垃圾回收。下面做个测试。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先定义一个class A，并覆盖finalize方法，打个日志，这样有没有被垃圾回收能看的清楚。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protected void finalize() throws Throwable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System.out.println("fuck i'm done");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下面在main方法里强制垃圾回收。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WeakReference&lt;A&gt; a = new WeakReference&lt;A&gt;(new A());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System.gc();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2148840" cy="1651000"/>
            <wp:effectExtent l="0" t="0" r="0" b="10160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165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效果很显著，就是写起来很麻烦，而且也不清楚什么时候用这个东西。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WeakHashMap呢，放入这个map的key自动是弱引用，所以key有概率被回收。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本来想继续看下去的，可是突然发现这个map好像没什么人用，连guava里都不存在快捷创建的方法，就到这吧，了解一下强引用和弱引用也好。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35" w:name="_Toc9798"/>
      <w:bookmarkStart w:id="136" w:name="_Toc11759"/>
      <w:bookmarkStart w:id="137" w:name="_Toc29878"/>
      <w:r>
        <w:rPr>
          <w:rFonts w:hint="eastAsia"/>
          <w:lang w:val="en-US" w:eastAsia="zh-CN"/>
        </w:rPr>
        <w:t>月经问题</w:t>
      </w:r>
      <w:bookmarkEnd w:id="135"/>
      <w:bookmarkEnd w:id="136"/>
      <w:bookmarkEnd w:id="13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// 俗称每月经常问的问题</w:t>
      </w:r>
    </w:p>
    <w:p>
      <w:pPr>
        <w:pStyle w:val="4"/>
        <w:ind w:firstLine="420" w:firstLineChars="0"/>
        <w:rPr>
          <w:rFonts w:hint="eastAsia"/>
          <w:lang w:val="en-US" w:eastAsia="zh-CN"/>
        </w:rPr>
      </w:pPr>
      <w:bookmarkStart w:id="138" w:name="_Toc30692"/>
      <w:bookmarkStart w:id="139" w:name="_Toc20393"/>
      <w:bookmarkStart w:id="140" w:name="_Toc17296"/>
      <w:r>
        <w:rPr>
          <w:rFonts w:hint="eastAsia"/>
          <w:sz w:val="24"/>
          <w:szCs w:val="24"/>
          <w:lang w:val="en-US" w:eastAsia="zh-CN"/>
        </w:rPr>
        <w:t>ArrayList与LinkedList的比较</w:t>
      </w:r>
      <w:bookmarkEnd w:id="138"/>
      <w:bookmarkEnd w:id="139"/>
      <w:bookmarkEnd w:id="14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1" w:name="_Toc6703"/>
      <w:r>
        <w:rPr>
          <w:rFonts w:hint="eastAsia"/>
          <w:lang w:val="en-US" w:eastAsia="zh-CN"/>
        </w:rPr>
        <w:t>异常</w:t>
      </w:r>
      <w:bookmarkEnd w:id="14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有些普普通通的东西，因为名字起得屌，所以时间久了它就不普通了，其中之一就是异常。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我说它普通，是因为它只是一个类而已。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public class Exception extends Throwable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Throwable implements Serializable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身为一个类，自然是可以被new的，new完之后自然也可以调用这个类的方法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异常做为一个类，和其他类没什么区别。它开始变得陌生，是从throw这个关键字开始的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Exception ex = new 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关键字后只能跟异常对象，说的专业一点就是只能跟Throwable及其子类对象。throw其他类对象，程序是没法被编译的。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那throw + 异常，这个组合能干嘛呢？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这个组合的目的是终止程序运行 ：）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我这么讲肯定是夸张了，但如果一个异常对象被throw，而你又没把它try住，那么程序会立马终止运行。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现在知道了这个组合的作用，那为什么要赋予这个组合这种作用呢？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为了告诉写代码的人，你写错了。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们写程序难免会犯错误，比如忘记给某个引用new对象，或者某数组长度为5，而我们却企图引用第6个元素。这种情况，就好比你问我冯晓庭几把大不大，我说无可奉告，因为你不能让我评价一个没有的东西。程序也一样，面对这种本就不存在的玩意，你想让计算机这种没脑子的东西做什么？它肯定直接就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ok，程序挂了，现在问你，程序为什么挂了？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在有提示的情况下，我们自然能回答，因为某个引用我忘记给它new对象了。那什么都没有呢，怎么找？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so，这种明摆着程序无法执行的情况，不如直接主动用throw + 异常组合终止程序运行，然后抛出一堆提示信息，告诉我们，哪里，第几行，犯了什么错。快去改吧，龟儿子。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因此，像空指针异常会被抛出，是因为编译器在用对象前，帮我们做了判断。它在编译程序的时候，偷偷的给我们在某些我们看不见的地方，加了下面这种代码。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if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(t == null){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throw new 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NullPointerException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你会发现异常是一种很自然的思路，当一门语言诞生时，与之相配套的异常机制，也同时诞生了。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2" w:name="_Toc19259"/>
      <w:r>
        <w:rPr>
          <w:rFonts w:hint="eastAsia"/>
          <w:lang w:val="en-US" w:eastAsia="zh-CN"/>
        </w:rPr>
        <w:t>是否需要try-catch</w:t>
      </w:r>
      <w:bookmarkEnd w:id="14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try-catch是java的一个语法，关键字try后跟一对花括号，然后在紧跟一个catch再紧跟一对括号，一对花括号。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TODO: handle exception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现在来讲作用，昨天说过了，一个异常被throw后，程序会直接挂掉。但只要写了try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-catch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，程序就可以继续跑下去。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再说的详细点，一个异常被throw后，周围所有的代码都会停止运行。但只要写了try-catch，那么只会停止运行try块内的代码，而try块外的代码不受影响。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抛出异常后，try块内的代码不管执行到哪一步，都立马放弃，进入catch块，并执行catch块里的代码。catch块里的代码执行完后，就继续执行catch块底下的代码。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所以也可以这么说，try-catch保护了它周围的代码，生化隔离。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底下两段代码执行一下就可以看出区别来了。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System.out.println("给我五百万");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new RuntimeException();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下面来讲今天的问题，要不要写try-catch。唔，我这点知识水平其实提不出这么有深度的问题，这是从一篇文章上看过来的。try-catch这个东西实在太好用了，加了这个就可以保护其它代码，让整个流程继续跑下去。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呐，我不知道你有没有遇到过这种体验，对着流程找bug，看来看去代码没问题，但数据就是错的，然后翻日志里头毛都没有，没办法，只能在认为可能出错的环节又补一堆日志，重新发布测试。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这就引发了一个问题，大部分人catch块里是没有什么代码的，撑死了打条日志。这样一来出了问题会相当难排查，尤其是一些藏得很深的bug，冷不丁冒出来。打了日志还好，痛苦的是没打日志，更痛苦的是打了日志，但因为时间过久，日志文件被服务器删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如果最开始没加try-catch，那么只要报错，程序终止运行后，你立马就知道哪边有问题，分分钟解决掉。顺带一提，这观点是微软某某吊到天上去的大佬，有次开讲座提出的。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那么结论是，我不知道。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开玩笑，不加一个试试，最后被喷的又不是大佬。加了。。。有可能是自己给自己挖坑。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有些问题，或者大部分问题，穷究到最后，随便一句话都能当答案，越是这样就越难给出结论。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向左边扔的纸飞机看不见，朝右边放的风筝又摸不着线，猜来猜去，这样也行，那样也行，到最后就一个人傻瓜样的盯着空白的电脑屏幕瞎想。想着想着连最开始的问题都丢掉了，但还是继续想，因为这样脑子就不会停下来，不会停下来就不用去抉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活着真累啊。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3" w:name="_Toc24077"/>
      <w:r>
        <w:rPr>
          <w:rFonts w:hint="default"/>
          <w:lang w:val="en-US" w:eastAsia="zh-CN"/>
        </w:rPr>
        <w:t>throws</w:t>
      </w:r>
      <w:bookmarkEnd w:id="14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跟在方法后面，用来表示这个方法可能抛出什么样的异常。还有一个好处，就是写了throws以后，就不会被强制处理方法内的Exception了。我一般用它来偷懒，毕竟写try-catch太烦了。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现在想想这是一个很差的习惯，有些异常该方法内清理就方法内清理，不要影响其他方法。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由于写了throws就不用再写try-catch，所以从我个人角度，我觉得throws的实现原理可能是这样的：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throw 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这两段代码是等价的。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4" w:name="_Toc9642"/>
      <w:r>
        <w:rPr>
          <w:rFonts w:hint="default"/>
          <w:lang w:val="en-US" w:eastAsia="zh-CN"/>
        </w:rPr>
        <w:t>finally</w:t>
      </w:r>
      <w:bookmarkEnd w:id="14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跟在try或catch后面的代码块。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一个try后面可以跟多个catch，但只能跟一个finally。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finally的特性在于绝对会被执行到。即便存在return语句，finally里的东西还是会被执行到。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return 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finally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System.out.println("还是可以执行，因为我是finally");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然后我想了想，搞不好有bug，因为return语句是在try块里面的。那移出去呢？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2694940" cy="2009140"/>
            <wp:effectExtent l="0" t="0" r="254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4940" cy="20091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移出去就不准你编译，设计语言的那帮人还真是猴精猴精的。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5" w:name="_Toc14532"/>
      <w:r>
        <w:rPr>
          <w:rFonts w:hint="eastAsia"/>
          <w:lang w:val="en-US" w:eastAsia="zh-CN"/>
        </w:rPr>
        <w:t>异常丢失</w:t>
      </w:r>
      <w:bookmarkEnd w:id="14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453890" cy="3830320"/>
            <wp:effectExtent l="0" t="0" r="11430" b="1016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53890" cy="38303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finally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块中的代码会抛异常，最好自己把异常给处理了，不然会覆盖try块中抛出的异常。从业务角度讲，肯定是try块里的代码重要，finally基本上就用来清理一些资源，比如调各种stream的close()方法。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因此如果一个不小心finally块中的异常覆盖了try块中的异常，导致问题不好排查，就本末倒置了。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eastAsia="黑体"/>
          <w:lang w:val="en-US" w:eastAsia="zh-CN"/>
        </w:rPr>
      </w:pPr>
      <w:bookmarkStart w:id="146" w:name="_Toc17170"/>
      <w:r>
        <w:rPr>
          <w:rFonts w:hint="eastAsia"/>
          <w:lang w:val="en-US" w:eastAsia="zh-CN"/>
        </w:rPr>
        <w:t>异常的限制</w:t>
      </w:r>
      <w:bookmarkEnd w:id="14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下面这个例子非常完美。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A{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throws IOException{}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extends A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void f() {}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 a = new Work();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a.f();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(IOException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如果父类或接口中的方法声明了方法要抛出的异常类型，那么，子类可以不抛异常，但是要抛也只能抛父类声明好的异常类型。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如果子类的方法不抛异常，但是new子类对象时，却用父类引用去接，那么就算子类方法不抛异常，编译器还是会强制你try住。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7" w:name="_Toc5384"/>
      <w:r>
        <w:rPr>
          <w:rFonts w:hint="eastAsia"/>
          <w:lang w:val="en-US" w:eastAsia="zh-CN"/>
        </w:rPr>
        <w:t>猜想</w:t>
      </w:r>
      <w:bookmarkEnd w:id="14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我不高兴做验证了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一个代码块，一次只能抛一个异常，不存在同时抛两个异常的情况。但是可以在抛出这个异常后，被上一个try捕捉后再抛一个异常，然后被上上个异常捕捉，继续抛异常。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像个链条一样。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48" w:name="_Toc22905"/>
      <w:r>
        <w:rPr>
          <w:rFonts w:hint="eastAsia"/>
          <w:lang w:val="en-US" w:eastAsia="zh-CN"/>
        </w:rPr>
        <w:t>异常总结</w:t>
      </w:r>
      <w:bookmarkEnd w:id="14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遇到异常，能抛就抛，必须要用try-catch处理的情况，也请一定至少确保，catch块内绝对能把异常信息以及堆栈信息打印出来。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49" w:name="_Toc30297"/>
      <w:r>
        <w:rPr>
          <w:rFonts w:hint="eastAsia"/>
          <w:lang w:val="en-US" w:eastAsia="zh-CN"/>
        </w:rPr>
        <w:t>字符串</w:t>
      </w:r>
      <w:bookmarkEnd w:id="149"/>
    </w:p>
    <w:p>
      <w:pPr>
        <w:pStyle w:val="3"/>
        <w:rPr>
          <w:rFonts w:hint="eastAsia"/>
          <w:lang w:val="en-US" w:eastAsia="zh-CN"/>
        </w:rPr>
      </w:pPr>
      <w:bookmarkStart w:id="150" w:name="_Toc21906"/>
      <w:r>
        <w:rPr>
          <w:rFonts w:hint="eastAsia"/>
          <w:lang w:val="en-US" w:eastAsia="zh-CN"/>
        </w:rPr>
        <w:t>无意识的递归</w:t>
      </w:r>
      <w:bookmarkEnd w:id="15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drawing>
          <wp:inline distT="0" distB="0" distL="114300" distR="114300">
            <wp:extent cx="3213735" cy="2168525"/>
            <wp:effectExtent l="0" t="0" r="1905" b="1079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3735" cy="2168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永远不要在某个类的toString方法里，将this 与 + 操作符连在一起。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当编译器看见一个String对象后面跟着一个“+”，而后面的对象却不是String类型的，那么，编译器会试着将不是String类型的对象，转成String。在上面那个例子里就是把this转换成String。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怎么转换呢，通过调用对象的toString方法。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在上面那个例子里，就出现了不停的自己调自己的情况，也就是递归。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不要这么写，非得这么写，解决办法也有，把this改成super.toString()。但还是不要这么写。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1" w:name="_Toc30988"/>
      <w:r>
        <w:rPr>
          <w:rFonts w:hint="eastAsia"/>
          <w:lang w:val="en-US" w:eastAsia="zh-CN"/>
        </w:rPr>
        <w:t>格式化输出</w:t>
      </w:r>
      <w:bookmarkEnd w:id="151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这5个字看的我很摸不着头脑。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反正，我见到的，就是在说两个功能。第一，用占位符代替 + 操作符；第二，将某一类型的值用另一种类型输出，比如，char类型以int型打印到控制台。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第一点，用占位符代替 + 操作符。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大概这么个意思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System.out.println("输出一个整数：" + 11);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System.out.format("输出一个整数：%d", 11);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事先声明，没有优劣之分，这种东西全靠个人喜好，我是不怎么喜欢这种占位符的。你看，输出一个整数，因此要用%d占位符，如果输出其它类型参数，就要换另一种类型的占位符，写错了还会抛异常。另一点，+ 符，虽然通过shift建才能显示出来，但%也要通过shift建，完了还要在按一个d键，从操作上讲多了一步。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讨厌！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题外话，虽然上面那个占位符我很讨厌，不过logback的我却很喜欢。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logger.error("输出日志，一个对象：" + new Object() + " 两个对象：" +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logger.error("输出日志，一个对象：{} 两个对象：", new Object(), new Object());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打日志比较麻烦的地方，在于要拼接的对象往往不止一个，写 + 号是不累，烦的是“”引号，拼来拼去，写的不顺畅。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这时候用logback的 {} 占位符就和爽利，你看，我只需要一对引号就好了，而且，虽然 {} 大括号也要用shift键才能按出来，但是 {} 与字母们处于同一区域，离手不远，按起来不费劲。相比较于写 + 与 “”这个占位符真的好。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第二点：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char ch = 'u';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System.out.println(String.format("%s", ch));// 字符串格式输出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System.out.println(String.format("%b", ch));// boolean类型输出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System.out.println(String.format("%h", ch));// ?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你相信我，在这个年代这东西没吊用。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除了在阿宅面前炫技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2" w:name="_Toc25375"/>
      <w:r>
        <w:rPr>
          <w:rFonts w:hint="eastAsia"/>
          <w:lang w:val="en-US" w:eastAsia="zh-CN"/>
        </w:rPr>
        <w:t>正则表达式</w:t>
      </w:r>
      <w:bookmarkEnd w:id="15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这个东西的语法非常简单，一看就懂，难得是考验人的想象力。一门组合的艺术。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&lt;a\\s(href=\"([\\w:\\|%\\./\\-=\u4e00-\u9fa5]*)\")[\\s\\w\"=]*&gt;\u8fc5\u96f7\u002d\u7535\u9a74&lt;/a&gt;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上面那个正则是用来获取网页内的磁力链的，我写的长的要死，回过头我自己都看不懂。。。。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想来我也没资格说这东西怎么用，那些操作符我也不想背，还是讲讲遇到过的坑吧。</w:t>
      </w:r>
    </w:p>
    <w:p>
      <w:pPr>
        <w:pStyle w:val="4"/>
        <w:rPr>
          <w:rFonts w:hint="eastAsia"/>
          <w:lang w:val="en-US" w:eastAsia="zh-CN"/>
        </w:rPr>
      </w:pPr>
      <w:bookmarkStart w:id="153" w:name="_Toc8084"/>
      <w:r>
        <w:rPr>
          <w:rFonts w:hint="eastAsia"/>
          <w:lang w:val="en-US" w:eastAsia="zh-CN"/>
        </w:rPr>
        <w:t>部分匹配与完全匹配</w:t>
      </w:r>
      <w:bookmarkEnd w:id="15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在Java里使用正则表达式一般看 Pattern 与 Matcher 类。但这两个东西写起来太长，总是被我习惯性忽略。在这之前我一直用String类的match</w:t>
      </w:r>
      <w:r>
        <w:rPr>
          <w:rFonts w:hint="default" w:ascii="微软雅黑" w:hAnsi="微软雅黑" w:eastAsia="微软雅黑" w:cs="微软雅黑"/>
          <w:lang w:val="en-US" w:eastAsia="zh-CN"/>
        </w:rPr>
        <w:t>es</w:t>
      </w:r>
      <w:r>
        <w:rPr>
          <w:rFonts w:hint="eastAsia" w:ascii="微软雅黑" w:hAnsi="微软雅黑" w:eastAsia="微软雅黑" w:cs="微软雅黑"/>
          <w:lang w:val="en-US" w:eastAsia="zh-CN"/>
        </w:rPr>
        <w:t>方法。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现在提问，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返回true还是false？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今天我看到这行代码还是会情不自禁想说true，因为字符“a”存在于“abc”内，所以能被匹配到，应该返回true。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可错了啊，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matches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方法会将正则表达式与整个字符串做比较，整个符合才会返回true。正则表达式a，只能匹配字符a，不能匹配字符串abc。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"abc"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.matches(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"a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  <w:lang w:val="en-US" w:eastAsia="zh-CN"/>
        </w:rPr>
        <w:t>bc</w:t>
      </w:r>
      <w:r>
        <w:rPr>
          <w:rFonts w:hint="eastAsia" w:ascii="微软雅黑" w:hAnsi="微软雅黑" w:eastAsia="微软雅黑" w:cs="微软雅黑"/>
          <w:color w:val="2A00FF"/>
          <w:sz w:val="21"/>
          <w:szCs w:val="21"/>
          <w:highlight w:val="white"/>
        </w:rPr>
        <w:t>"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这样就返回true了。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在一个长的要死的字符串中找相应的内容，只能靠Matcher的find方法。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 = Pattern.compile("a");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 = p.matcher("aaaaab");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目前来说我就是自己玩，都不怎么用正则了，那会还想着用它爬爬磁力链，后来发现Jsoup可以直接提取，selenium更是能动态加载。屌的一批。要说什么地方还能用到它的话，估计就是处理没什么规则，中英文各种特殊符号还乱飞的文本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4" w:name="_Toc20887"/>
      <w:r>
        <w:rPr>
          <w:rFonts w:hint="default"/>
          <w:lang w:val="en-US" w:eastAsia="zh-CN"/>
        </w:rPr>
        <w:t>Scanner</w:t>
      </w:r>
      <w:bookmarkEnd w:id="15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扫描器。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刚学java时接触的类，只知它能让我从控制台输入参数，因此觉得没什么卵用。今天看了下它的源码，发现这货还可以用来扫描文件，输入流，字符串等，也就某种程度上简化正则表达式的代码。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所以还是觉得没什么卵用。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主要我现在commons和guava用的比较多，就算真写正则，我也这么搞。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String filepath = "D:\\Workspace\\test\\qwe.txt";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BufferedReader reader = Files.newReader(new File(filepath), Charset.forName("UTF-8"));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string = IOUtils.toString(reader);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regex = "正则表达式";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Pattern pattern = Pattern.compile(regex);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Matcher matcher = pattern.matcher(string);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while (matcher.find())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System.out.println(matcher.group());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5" w:name="_Toc16150"/>
      <w:r>
        <w:rPr>
          <w:rFonts w:hint="eastAsia"/>
          <w:lang w:val="en-US" w:eastAsia="zh-CN"/>
        </w:rPr>
        <w:t>String类常用方法</w:t>
      </w:r>
      <w:bookmarkEnd w:id="15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</w:pPr>
      <w:r>
        <w:rPr>
          <w:rFonts w:hint="eastAsia" w:ascii="微软雅黑" w:hAnsi="微软雅黑" w:eastAsia="微软雅黑" w:cs="微软雅黑"/>
          <w:color w:val="385723" w:themeColor="accent6" w:themeShade="80"/>
          <w:lang w:val="en-US" w:eastAsia="zh-CN"/>
        </w:rPr>
        <w:t>// 根类Object的方法就不算了。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String是不可变对象，也就是说，无论你做什么操作该字符串对象都是不会变的。看到着你一定觉得扯淡，因为如果对象不可变，那我截取或是拼接后得到的字符串又是哪来的？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全是new出来的，你对字符串A做的任何更改都会被new成字符串B返回给你，感觉没变化是因为引用没变。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 xml:space="preserve">String str = 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shabi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”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str = str.subString(0，3);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看上去像是从字符串“shabi”中截取字符串“sha”</w:t>
      </w:r>
      <w:r>
        <w:rPr>
          <w:rFonts w:hint="default" w:ascii="微软雅黑" w:hAnsi="微软雅黑" w:eastAsia="微软雅黑" w:cs="微软雅黑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其实是new了一个新字符串然后把“sha”赋进去。此刻引用str指向新字符串“sha”，丢失了引用的“shabi”只能静静等待垃圾回收。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subString源码：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== 0) ?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this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: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  <w:highlight w:val="lightGray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 String(</w:t>
      </w:r>
      <w:r>
        <w:rPr>
          <w:rFonts w:hint="eastAsia" w:ascii="微软雅黑" w:hAnsi="微软雅黑" w:eastAsia="微软雅黑" w:cs="微软雅黑"/>
          <w:color w:val="0000C0"/>
          <w:sz w:val="21"/>
          <w:szCs w:val="21"/>
          <w:highlight w:val="lightGray"/>
        </w:rPr>
        <w:t>value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beginIndex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 xml:space="preserve">,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lightGray"/>
        </w:rPr>
        <w:t>subLen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lightGray"/>
        </w:rPr>
        <w:t>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eastAsiaTheme="minorEastAsia"/>
          <w:lang w:val="en-US" w:eastAsia="zh-CN"/>
        </w:rPr>
      </w:pPr>
      <w:bookmarkStart w:id="156" w:name="_Toc32497"/>
      <w:r>
        <w:rPr>
          <w:rFonts w:hint="eastAsia"/>
          <w:lang w:val="en-US" w:eastAsia="zh-CN"/>
        </w:rPr>
        <w:t>类型信息</w:t>
      </w:r>
      <w:bookmarkEnd w:id="15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多态就是靠这个实现的，但对于我来说，还不需要懂那么多，能理清Class还有相关的那几个类（反射）就差不多了。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final class Class&lt;T&gt; implements java.io.Serializable,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GenericDeclaration,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Type,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                          AnnotatedElement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二话不说看源码是最爽的。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泛型先不看，Class也是一个普普通通的类，就是名字奇怪了点，和关键字class一模一样。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通过Class可以在运行时获得类的相关信息，比如这个类内有哪些字段，有哪些方法，类的名字，是否接口等等。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我他妈当时就死在运行时这3个字上了，第一我不懂什么叫运行时，第二我无法理解，明明我自己定义的类，字段方法我都清楚，干嘛还要靠这个Class来获取相关信息。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今天我依旧似懂非懂，但亲身用过几回后，至少生理上没那么反感了。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怎么说呢，写代码时经常遇到这种需求，把类A的对象转换为类B的对象。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j;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k;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B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m;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int n;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像这么两个类，那么对象new完后，我得不停的调b的set方法，a的get方法。特别某些时候经常发现两个类字段名一样，然后哼哧哼哧写一遍，纯体力活。例子里，字段少，真正项目中，至少15个。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Field[] fields = B.class.getDeclaredFields();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List&lt;Field&gt; list = Arrays.asList(fields);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Collections.sort(list, new Comparator&lt;Field&gt;()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@Override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public int compare(Field o1, Field o2)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return o1.getName().compareTo(o2.getName());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for (Field field : fields)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StringBuffer sb = new StringBuffer();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sb.append("b.set");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String temp = field.getName().substring(0, 1).toUpperCase() + field.getName().substring(1);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sb.append(temp);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sb.append("(").append("</w:t>
      </w:r>
      <w:r>
        <w:rPr>
          <w:rFonts w:hint="default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a</w:t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.get" + temp + "()").append(");");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System.out.println(sb.toString());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而通过这段代码，首先我省的写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b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的set方法了，其次，我还解决了一部分类A与类B字段重名的情况。剩下唯一要做的就是改改a的get方法。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那这么一来是不是就觉得反射挺屌的了，其实很多代码生成器，比如通过某实体类生成对应的service，controller，以及，jsp，就是通过反射实现的。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上面那个例子的作用虽然只是偷懒，但至少说明了一个观点：我们有时候确实不清楚，自己定义好的类及其中的字段与方法，会在什么时候被什么样的方式调用。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7" w:name="_Toc11658"/>
      <w:r>
        <w:rPr>
          <w:rFonts w:hint="eastAsia"/>
          <w:lang w:val="en-US" w:eastAsia="zh-CN"/>
        </w:rPr>
        <w:t>省代码的案例</w:t>
      </w:r>
      <w:bookmarkEnd w:id="15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与普普通通写代码比，反射的效率肯定低，不过还是那句话，这年头内存与cpu的性价比都爆棚。性能的瓶颈不在反射这，这东西就算要优化也留到最后。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现在假设有一个Book接口，它有很多实现，比如ChineseBook，，JapaneseBook，FrenchBook……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然后有一个List&lt;Book&gt;对象，里面塞了很多Book对象，各种子类实现版本都有。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需求来了，我想要一个功能，当我说出ChineseBook时，立马告诉我List&lt;Book&gt;对象内有几个ChineseBook对象，说出EnglishBook立马告诉我List&lt;Book&gt;对象内有几个EnglishBook对象，依次类推。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如何实现？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// 划水都划的这么优雅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: 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代码我就直接贴出来了，第一个方法时普通实现，第二个方法时反射实现。这里假设list是定长的。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List&lt;Book&gt;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;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你可以假设这个list里有成百上千的对象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getBookCountByType(String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switch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typeName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"EnglishBook"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case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"JapaneseBook"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instanceof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3F7F5F"/>
          <w:sz w:val="13"/>
          <w:szCs w:val="13"/>
        </w:rPr>
        <w:t>// 要是有其他类型，那就继续写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default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break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getBookCountByType(Class&lt;?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Book&gt;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int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for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(Book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: </w:t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if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clazz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.isInstance(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book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result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void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3"/>
          <w:szCs w:val="13"/>
        </w:rPr>
        <w:t>args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ChineseBook());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JapaneseBook());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i/>
          <w:color w:val="0000C0"/>
          <w:sz w:val="13"/>
          <w:szCs w:val="13"/>
        </w:rPr>
        <w:t>bookList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.add(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new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 xml:space="preserve"> EnglishBook());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(ChineseBook.</w:t>
      </w:r>
      <w:r>
        <w:rPr>
          <w:rFonts w:hint="eastAsia" w:ascii="微软雅黑" w:hAnsi="微软雅黑" w:eastAsia="微软雅黑" w:cs="微软雅黑"/>
          <w:b/>
          <w:color w:val="7F0055"/>
          <w:sz w:val="13"/>
          <w:szCs w:val="13"/>
        </w:rPr>
        <w:t>class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3"/>
          <w:szCs w:val="13"/>
        </w:rPr>
        <w:t>out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.println(</w:t>
      </w:r>
      <w:r>
        <w:rPr>
          <w:rFonts w:hint="eastAsia" w:ascii="微软雅黑" w:hAnsi="微软雅黑" w:eastAsia="微软雅黑" w:cs="微软雅黑"/>
          <w:i/>
          <w:color w:val="000000"/>
          <w:sz w:val="13"/>
          <w:szCs w:val="13"/>
        </w:rPr>
        <w:t>getBookCountByType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(</w:t>
      </w:r>
      <w:r>
        <w:rPr>
          <w:rFonts w:hint="eastAsia" w:ascii="微软雅黑" w:hAnsi="微软雅黑" w:eastAsia="微软雅黑" w:cs="微软雅黑"/>
          <w:color w:val="2A00FF"/>
          <w:sz w:val="13"/>
          <w:szCs w:val="13"/>
        </w:rPr>
        <w:t>"ChineseBook"</w:t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0" w:leftChars="0"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sz w:val="13"/>
          <w:szCs w:val="13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ab/>
      </w: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3"/>
          <w:szCs w:val="13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当然普通实现我写的也不算好，不过，不用反射的话，无论如何都绕不开不停写判断逻辑的代码，是个单纯的体力活。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然后就是两个方法接受的参数不一样的问题，你可能会觉得奇怪，毕竟一个参数是字符串，一个参数是Class对象，这样看上去有点不公平。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但，从需求上讲，既然我明摆着说了，需要知道某某类型的图书有多少本，那么其他人在调用我写的方法时，肯定是清楚这个图书类型的。所以，传字符串与传Class对象，本质上是一样的。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第二个方法不算大括号一共5行代码，这一切是因为isInstance方法，动态的执行判断。反射里头与之类似的方法还有不少，还是很屌的。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8" w:name="_Toc439"/>
      <w:r>
        <w:rPr>
          <w:rFonts w:hint="eastAsia"/>
          <w:lang w:val="en-US" w:eastAsia="zh-CN"/>
        </w:rPr>
        <w:t>反射相关的类</w:t>
      </w:r>
      <w:bookmarkEnd w:id="158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Class类，通过这个类可以获取类类型的类名、修饰符、包信息、父类、实现的接口、构造器、方法、变量、注解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Constructor类，构造器，我习惯说构造函数，作用是new对象，不然还想怎的。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Field类，获取名称、类型、修改值。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Method类，获取名称，接受的参数以及返回的参数，而且能够调用方法。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java.lang.reflect.Array类，我对他一无所知。。。。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59" w:name="_Toc9717"/>
      <w:r>
        <w:rPr>
          <w:rFonts w:hint="eastAsia"/>
          <w:lang w:val="en-US" w:eastAsia="zh-CN"/>
        </w:rPr>
        <w:t>突破权限控制</w:t>
      </w:r>
      <w:bookmarkEnd w:id="15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这个特性，给我一种莫名的喜剧片既视感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“哦，我的上帝啊，我们造了一扇好棒的门”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“亲爱的乔治，它棒到我们自己都打不开呀”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…… ……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“看样子是没办法了，我的好朋友，再造把锤子吧”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private，default，protected，public，java的四大访问权限，现在被反射无视了。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A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int i = 0;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int getI()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i;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void g()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System.out.println("私有的");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throws Exception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 a = new A();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Class&lt;A&gt; aClass = A.class;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Field[] field = aClass.getDeclaredFields();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Field iField = field[0];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iField.set(a, 2);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System.out.println(a.getI());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Method[] method = aClass.getDeclaredMethods();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 gMethod = method[1];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gMethod.setAccessible(true);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gMethod.invoke(a, null);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记住它，setAccessible。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总结起来就是那句老话，在编译期进行严格的权限控制，在运行期放开。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0" w:name="_Toc21720"/>
      <w:r>
        <w:rPr>
          <w:rFonts w:hint="eastAsia"/>
          <w:lang w:val="en-US" w:eastAsia="zh-CN"/>
        </w:rPr>
        <w:t>动态代理</w:t>
      </w:r>
      <w:bookmarkEnd w:id="160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61" w:name="_Toc15244"/>
      <w:r>
        <w:rPr>
          <w:rFonts w:hint="eastAsia"/>
          <w:lang w:val="en-US" w:eastAsia="zh-CN"/>
        </w:rPr>
        <w:t>泛型</w:t>
      </w:r>
      <w:bookmarkEnd w:id="161"/>
    </w:p>
    <w:p>
      <w:pPr>
        <w:pStyle w:val="3"/>
        <w:rPr>
          <w:rFonts w:hint="eastAsia"/>
          <w:lang w:val="en-US" w:eastAsia="zh-CN"/>
        </w:rPr>
      </w:pPr>
      <w:bookmarkStart w:id="162" w:name="_Toc6856"/>
      <w:r>
        <w:rPr>
          <w:rFonts w:hint="eastAsia"/>
          <w:lang w:val="en-US" w:eastAsia="zh-CN"/>
        </w:rPr>
        <w:t>为什么要泛型</w:t>
      </w:r>
      <w:bookmarkEnd w:id="162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如果一个方法的参数是String类型，那么这个方法便只接受字符串做参数，传StringBuffer或StringBuilder都是会报错的。但将方法的参数定义成CharSequence类型，那么即可以传String，又可以传StringBuffer还可以传StringBuilder。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概括起来，将方法的参数类型定义为基类，那么任意导出类都可以作为参数传递。这就是多态的好处，它可以让代码具有通用性。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再看上面那个例子，虽然定义成CharSequence可以随便传任意类型的字符串，但是依旧不能传int，不能传float，不能传double，不能传long。你先别急着思考为什么要传这么多类型的参数，反正会有这种日了狗的需求的。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因此，将参数定义成基类依旧是有限制性的，只是限制范围稍微宽了点。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这时候泛型就登场了，泛型的意思就是任意类型 Any ,有了它你真的是想怎么传就怎么传啊。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当然你要是像我一样钻牛角尖，你刚接触泛型多半也会陷进这个问题里。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Java不是有Object吗？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这个所有类的父类，我总觉得有它在就没泛型什么事。所以说还是当时动手能力弱啊，只会想不晓得敲两行暖暖手。像List这种东西，要是用Object做存入类型，到取数据的时候，写强转的括号能把人写疯。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我想可能也正是因为这个问题，导致java在1.5版本里才加入了泛型这个特性。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语言会进化，“省代码”这个三个字真是起了不可磨灭的推动作用。代码这东西是从“0,1”演变成汇编，演变成C，再演变成python这种看上去几乎就是英语的玩意。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br w:type="textWrapping"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不知道以后会变成什么样子。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3" w:name="_Toc15031"/>
      <w:r>
        <w:rPr>
          <w:rFonts w:hint="eastAsia"/>
          <w:lang w:val="en-US" w:eastAsia="zh-CN"/>
        </w:rPr>
        <w:t>泛型的第一种用法</w:t>
      </w:r>
      <w:bookmarkEnd w:id="163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Tup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le&lt;A, B&gt;{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A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final B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public Tuple(A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this.a = 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84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this.b = 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这样就创建了一个可以持有任意两种类型对象的类。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其实这东西我也解释不出太多东西，就直接背好了。泛型就是尖括号，然后大写英文字母代表某种类型。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bookmarkStart w:id="164" w:name="_Toc31478"/>
      <w:r>
        <w:rPr>
          <w:rFonts w:hint="eastAsia"/>
          <w:lang w:val="en-US" w:eastAsia="zh-CN"/>
        </w:rPr>
        <w:t>泛型方法</w:t>
      </w:r>
      <w:bookmarkEnd w:id="164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我对泛型一直有误解，以为这东西必须使用在类上，就是必须以下面这种形式出现：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MyClass&lt;T&gt;{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T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T getMyVariable()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return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void setMyVariable(T myVariable)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this.myVariable = myVariable;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写起来很麻烦，而且我也想不出什么环境下才能用到这个东西，因此打骨子里我抗拒泛型。。。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但泛型并不是非得应用在类上，他还可以应用在方法上，就是一个普普通通的类，但是有一个或多个泛型方法。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&lt;T&gt; void foo(T t, String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System.out.println("这是一个泛型方法");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System.out.println("接收到的类型是：" + t.getClass());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在方法的返回类型前加上&lt;T&gt;，就可以使用泛型，我特意留了个String参数在上面，防止你像我一样，以为用了泛型就只能使用泛型不能出现其他类类型。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泛型方法写起来很简单（我判断代码写的简单或是不简单，就看长不长，大不大，粗不粗）。但就我自己来说，还是不晓得应该在什么场景下使用这个特性。</w:t>
      </w:r>
    </w:p>
    <w:p>
      <w:pPr>
        <w:pStyle w:val="4"/>
        <w:rPr>
          <w:rFonts w:hint="eastAsia"/>
          <w:lang w:val="en-US" w:eastAsia="zh-CN"/>
        </w:rPr>
      </w:pPr>
      <w:bookmarkStart w:id="165" w:name="_Toc3908"/>
      <w:r>
        <w:rPr>
          <w:rFonts w:hint="eastAsia"/>
          <w:lang w:val="en-US" w:eastAsia="zh-CN"/>
        </w:rPr>
        <w:t>猜想</w:t>
      </w:r>
      <w:bookmarkEnd w:id="165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&lt;A, B&gt; void method(A a, B b)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&lt;A&gt; void method(A a)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我现在写了这么一段代码，A 和 B 都是泛型，那么在调用这两个方法时，针对A，我必须传一模一样的类型吗。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MyClass1{}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MyClass2{}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&lt;A, B&gt; void method(A a, B b)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&lt;A&gt; void method(A a) 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MyClass1());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method(new MyClass2(), new MyClass2());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结论是不用。还是概念不熟，看到两个一模一样的A，就以为要传一模一样的类型，其实不是。不过搞明白了后，这也是一个没甚卵用的知识点。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bookmarkStart w:id="166" w:name="_Toc29602"/>
      <w:r>
        <w:rPr>
          <w:rFonts w:hint="eastAsia"/>
          <w:lang w:val="en-US" w:eastAsia="zh-CN"/>
        </w:rPr>
        <w:t>类型参数推断</w:t>
      </w:r>
      <w:bookmarkEnd w:id="166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这个知识点我掌握的并不透彻，下面的话还是可看可不看。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大概意思就是，new对象时，编译器会根据我们写在尖括号里的类型， 自动推断出我们需要的类型。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怎么说呢，就下面这个行代码：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List&lt;String&gt; list = new 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ArrayList&lt;String&gt;();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明明前面已经指定了，我们需要String类型的字符串，但是new对象时，却还是要在右边的尖括号里写上String。光一个String还好，不会觉得烦，可如果要new的是这个样子的对象：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new ArrayList&lt; ? extends Book&gt;();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就非常费劲了,这行代码写起来就不符合人体工程学.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那要怎么办呢，这里我隆重推荐Google出品的一套工具类Guava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List&lt; ? extends Book&gt; list = Lists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.newArrayList()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这么写就什么都搞定了，配合上IDE的代码自动补全功能，爽不爽！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guava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源码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public static &lt;E&gt; ArrayList&lt;E&gt; newArrayList()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  return new ArrayList&lt;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 xml:space="preserve">  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67" w:name="_Toc16737"/>
      <w:r>
        <w:rPr>
          <w:rFonts w:hint="eastAsia"/>
          <w:lang w:val="en-US" w:eastAsia="zh-CN"/>
        </w:rPr>
        <w:t>获取尖括号内的类型</w:t>
      </w:r>
      <w:bookmarkEnd w:id="167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15"/>
          <w:szCs w:val="15"/>
          <w:lang w:val="en-US" w:eastAsia="zh-CN"/>
        </w:rPr>
        <w:t xml:space="preserve"> (Class&lt;T&gt;)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异常粗暴的一段代码，以至于我倒现在都没看懂，怪我基础不好。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我自己做了两个测试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class Woman{}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Foo&lt;A, B&gt;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Class&lt;A&gt; classOfA;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private Class&lt;B&gt; classOfB;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@SuppressWarnings("unchecked")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Foo()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this.classOfA = (Class&lt;A&gt;) ((ParameterizedType) getClass().getGenericSuperclass()).getActualTypeArguments()[0];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this.classOfB = (Class&lt;B&gt;) ((ParameterizedType) getClass().getGenericSuperclass()).getActualTypeArguments()[1];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System.out.println(classOfA + "\r\n" + classOfB);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Foo&lt;Man, Woman&gt;();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这个时候右键运行会报错，提示这个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3201670" cy="992505"/>
            <wp:effectExtent l="0" t="0" r="13970" b="1333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1670" cy="9925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但是，再搞个类做个继承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static void main(String[] args) {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new  Work();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}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我册他奶奶的就一切正常，可以在控制台看见尖括号内的类型。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drawing>
          <wp:inline distT="0" distB="0" distL="114300" distR="114300">
            <wp:extent cx="2400935" cy="1154430"/>
            <wp:effectExtent l="0" t="0" r="6985" b="381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00935" cy="1154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应该和反射有关。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今天就到这了，现在很纠结，因为又觉得这是个没什么卵用的知识点。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反射其实是从编译后的.class文件中提类型信息。而泛型，就是尖括号里的那玩意，编译后是不会保存到.class文件里的（这个知识点叫擦除）。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像</w:t>
      </w: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ArrayList&lt;String&gt;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与 ArrayList&lt;Integer&gt;编译后只会得到ArrayList.class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但继承就例外了，还是上面那个例子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public class Work extends Foo&lt;Man, Woman&gt;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Work继承Foo时，明确指明了Foo的两个泛型是什么类型，那么在Work类内部，这两个就是可知的，编译后相应的信息也会保存进来。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所以Work类内就可以获取到泛型的类型信息，而Foo类内不行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68" w:name="_Toc2957"/>
      <w:r>
        <w:rPr>
          <w:rFonts w:hint="eastAsia"/>
          <w:lang w:val="en-US" w:eastAsia="zh-CN"/>
        </w:rPr>
        <w:t>数组</w:t>
      </w:r>
      <w:bookmarkEnd w:id="168"/>
    </w:p>
    <w:p>
      <w:pPr>
        <w:pStyle w:val="3"/>
        <w:rPr>
          <w:rFonts w:hint="eastAsia"/>
          <w:lang w:val="en-US" w:eastAsia="zh-CN"/>
        </w:rPr>
      </w:pPr>
      <w:bookmarkStart w:id="169" w:name="_Toc26370"/>
      <w:r>
        <w:rPr>
          <w:rFonts w:hint="eastAsia"/>
          <w:lang w:val="en-US" w:eastAsia="zh-CN"/>
        </w:rPr>
        <w:t>需要记住的方法</w:t>
      </w:r>
      <w:bookmarkEnd w:id="169"/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拷贝数组，这个是native方法，速度很快的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System.arraycopy(src, srcPos, dest, destPos, length)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Arrays.equals(a,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比较两多维数组是否等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Arrays.deepEquals(a1, a2)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lang w:val="en-US" w:eastAsia="zh-CN"/>
        </w:rPr>
        <w:t xml:space="preserve">// </w:t>
      </w: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类类型数组排序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Arrays.sort(T[], Comparator&lt;? super T&gt; c)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原始类型数组排序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Arrays.sort(a)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// 对已经排序过的数组进行二分查找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  <w:t>Arrays.binarySearch(a, key)</w:t>
      </w: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rPr>
          <w:rFonts w:hint="eastAsia" w:ascii="微软雅黑" w:hAnsi="微软雅黑" w:eastAsia="微软雅黑" w:cs="微软雅黑"/>
          <w:b w:val="0"/>
          <w:bCs w:val="0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70" w:name="_Toc27174"/>
      <w:r>
        <w:rPr>
          <w:rFonts w:hint="eastAsia"/>
          <w:lang w:val="en-US" w:eastAsia="zh-CN"/>
        </w:rPr>
        <w:t>I/O</w:t>
      </w:r>
      <w:bookmarkEnd w:id="17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印象里，工作的这一年我就没用过IO。也就自己做漫画爬虫的时候，用这玩意保存过图片。那么，一年过去了，靠工作我到底学会了啥？我还真答不上来，有时候一天都写不了一行代码，有时候手底下只有if-else，算了这个是后话，工作总结这种事还是交给更加寂寞的夜晚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IO是input，output的简写，表示数据的输入与输出，解决从哪到哪的问题。这是最抽象的描述，具体一点的话，解决如何从哪到哪的问题。再具体一点，解决什么类型如何从哪到哪的问题。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比如上网时看见一张心动的图片，然后右键另存为，这个操作就是IO的一个体现。我们在浏览器里看见的图片，其实是浏览器先从HTML的&lt;img&gt;标签获取信息，建立http连接并发送请求给服务器，服务器响应后，通过这个http连接返回数据给浏览器，浏览器接收完毕后在以某个图片格式显示出来的。右键另存为呢，就是现在本地创建一个文件，然后把http连接（也有可能从浏览器缓存里读）里的数据填充进本地文件。程序眼里其实没有图片啊，文件啊这种概念的，他们就是传递或处理字符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右键另存为这个过程用java来描述的话，先获得图片的url，用URL类建立连接，并从连接里拿Inputstrem对象，以下简称httpIn。然后，用File类创建一个本地文件，用FileOutPutStream，以下简称fileOut，打开这个文件。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然后把从httpIn里读数据，这个数据内就是byte数组，然后把这个byte数组丢到fileOut里。数据读完后，把这两个流关了，过程也就结束了。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上面这个过程，原生java代码大概20-30行吧，看个人编码习惯了。可自打我发现Apache的commons与Google的guava后，这个过程变成了8行代码，其中3行还是我矫情写出来的。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drawing>
          <wp:inline distT="0" distB="0" distL="114300" distR="114300">
            <wp:extent cx="4178300" cy="1920240"/>
            <wp:effectExtent l="0" t="0" r="12700" b="0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8300" cy="1920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IOUtils属于Apache commons，Files属于Google guava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1" w:name="_Toc5603"/>
      <w:r>
        <w:rPr>
          <w:rFonts w:hint="eastAsia"/>
          <w:lang w:val="en-US" w:eastAsia="zh-CN"/>
        </w:rPr>
        <w:t>nio</w:t>
      </w:r>
      <w:bookmarkEnd w:id="17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新IO的意思，一套新的API，因为实现原理更加接近底层操作系统，所以操作数据的速度比原IO快很多。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好了，假装自己学习过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2018-06-17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（独墅湖图书馆4楼自习室）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方法都看的懂，方法有什么作用也了解，可背再多接口，也没法解除对nio的陌生感。就像一个人站在你面前，他的长相，身材，你都了解，甚至有几根鼻毛都数的清楚，但没用啊，什么人品依旧一无所知。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心塞……也只能先数数有几根鼻毛了。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老IO基于流，输入一个流，输出一个流，有了这两个东西就可以取操作数据了。新IO，基于Channel（通道）与Buffer（缓冲区）。书上的比喻，通道相当于一个包含煤层的矿藏，而缓冲区则是派送到矿藏的卡车。卡车载媒而归，我们再从卡车上获得媒。因此，程序只是与缓冲区交互，把缓冲区派到通道。通道向缓冲区发送数据，但，也可以从缓冲区出获得数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是一个接口，Buffer也是一个接口。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nio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照理是一个很重要的知识点，而且，Channel接口的实现类也不少，比如FileChannel、DatagramChannel、SocketChannel、ServerSocketChannel。但圣经（thinking in java这本书是圣经）里有关这一章的内容，只有7小节，不仅如此，也只介绍了FileChannel这一个类，其它的都没提，这让我很摸不着头脑。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那这个知识点，我就只看一下圣经的内容了，而且底层了解太深入也没意思，nio是有框架的，netty，如果工作遇到了，还是框架开路。</w:t>
      </w:r>
    </w:p>
    <w:p>
      <w:pPr>
        <w:pStyle w:val="4"/>
        <w:rPr>
          <w:rFonts w:hint="eastAsia"/>
          <w:lang w:val="en-US" w:eastAsia="zh-CN"/>
        </w:rPr>
      </w:pPr>
      <w:bookmarkStart w:id="172" w:name="_Toc21021"/>
      <w:r>
        <w:rPr>
          <w:rFonts w:hint="eastAsia"/>
          <w:lang w:val="en-US" w:eastAsia="zh-CN"/>
        </w:rPr>
        <w:t>Buffer的四个重要参数</w:t>
      </w:r>
      <w:bookmarkEnd w:id="17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Limit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Capacity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Buffer，缓冲区，我倾向于把他当成是一个数组。new Buffer时需要为其设定容量大小，这个参数就是Capacity。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然后，好比一个木桶，现在知道最多能装多少水比如18L，但是我没必要把这个桶装满，具体装多少，由Limit这个参数来控制。（这个参数也可以控制读取的上限）。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Position表示当前位置，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Buffer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是可以被遍历的，Position就用来表示当前遍历所在位置。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Mark表示标记，比如在遍历开始前我标记第一个位置，然后往下遍历时，我可以随时回到标记的位置，像个传送门。</w:t>
      </w:r>
    </w:p>
    <w:p>
      <w:pPr>
        <w:pStyle w:val="4"/>
        <w:rPr>
          <w:rFonts w:hint="eastAsia"/>
          <w:lang w:val="en-US" w:eastAsia="zh-CN"/>
        </w:rPr>
      </w:pPr>
      <w:bookmarkStart w:id="173" w:name="_Toc592"/>
      <w:r>
        <w:rPr>
          <w:rFonts w:hint="eastAsia"/>
          <w:lang w:val="en-US" w:eastAsia="zh-CN"/>
        </w:rPr>
        <w:t>文件加锁与部分加锁</w:t>
      </w:r>
      <w:bookmarkEnd w:id="17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可以对文件进行加锁，这个锁是操作系统级别的，这意味着，用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FileChannel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把某电影锁住时，QQ、迅雷、暴风等软件都没法访问这个文件。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部分加锁就是一个超大文件，只锁其中一部分，其它程序还是可以访问的。比如数据库，数据库一般只锁其中的某一条记录，剩下的记录都可以被访问。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4" w:name="_Toc6528"/>
      <w:r>
        <w:rPr>
          <w:rFonts w:hint="eastAsia"/>
          <w:lang w:val="en-US" w:eastAsia="zh-CN"/>
        </w:rPr>
        <w:t>压缩以及解压文件</w:t>
      </w:r>
      <w:bookmarkEnd w:id="17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这个东西吧，知道java有这个功能就好了，然后记住这个搜索的关键词组合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 压缩 GZIP ZIP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“java 解压 GZIP ZIP”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接下来老老实实抄别人的代码。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 w:eastAsiaTheme="minorEastAsia"/>
          <w:lang w:val="en-US" w:eastAsia="zh-CN"/>
        </w:rPr>
      </w:pPr>
      <w:bookmarkStart w:id="175" w:name="_Toc6474"/>
      <w:r>
        <w:rPr>
          <w:rFonts w:hint="eastAsia"/>
          <w:lang w:val="en-US" w:eastAsia="zh-CN"/>
        </w:rPr>
        <w:t>枚举</w:t>
      </w:r>
      <w:bookmarkEnd w:id="17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基础类型有int，float等8个，然后还有类类型，最经典的String。接着到枚举时，我就死活不理解了，这他妈是什么玩意。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{RED, GREEN, BLUE}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我一直企图挖掘“RED”，“GREEN”这些大写字符串背后的含义是什么，而是事实上，这几个单词背后确实有一个int值。因为申明顺序的缘故，RED代表0，GREEN代表1。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我当时又不知道这个int值仅代表申明顺序，所以铁了心去想是不是还有什么深意，最后差点把枚举当成键值对。现在我还是不会解释这个东西，只能搬书上的解释。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“一组具名的值”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,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具名值，后来我还是没明白，但因为用法上和静态常量没什么区别，所以一直一来就都这么糊弄过去了。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6" w:name="_Toc21453"/>
      <w:r>
        <w:rPr>
          <w:rFonts w:hint="eastAsia"/>
          <w:lang w:val="en-US" w:eastAsia="zh-CN"/>
        </w:rPr>
        <w:t>要记住的方法</w:t>
      </w:r>
      <w:bookmarkEnd w:id="17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values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(), ordinal()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 Color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RED, GREEN, BLUE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for (Color color : Color.values())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126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System.out.println(color.name());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System.out.println(color.ordinal());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// 枚举类这种说法我也不晓得对不对，就说着比较顺口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枚举也有方法可以使用，values()方法返回枚举类内的所有值，但是要注意，values()方法是靠枚举类的名字来调用的Color.values()，像静态方法一样。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ordinal()方法返回当前枚举值的声明顺序，由枚举值调用，color.ordinal()，像普通方法一样。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name()的话，就是返回这枚举的名字，或者说值，毕竟枚举叫具名值。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7" w:name="_Toc6348"/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EnumSet &amp; EnumMap</w:t>
      </w:r>
      <w:bookmarkEnd w:id="17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特殊的Set与特殊的Map。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Set中的值必须来自同一个enum，map中的key必须来自同一个enum。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78" w:name="_Toc17832"/>
      <w:r>
        <w:rPr>
          <w:rFonts w:hint="eastAsia"/>
          <w:lang w:val="en-US" w:eastAsia="zh-CN"/>
        </w:rPr>
        <w:t>一些没用过的特性</w:t>
      </w:r>
      <w:bookmarkEnd w:id="178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这个用法让枚举看上去像是类一样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9" w:name="_Toc32568"/>
      <w:r>
        <w:rPr>
          <w:rFonts w:hint="eastAsia"/>
          <w:lang w:val="en-US" w:eastAsia="zh-CN"/>
        </w:rPr>
        <w:t>并发</w:t>
      </w:r>
      <w:bookmarkEnd w:id="17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先来一波毒鸡汤。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在java 11 都即将发布的今天，看基于java 6写出来的thinking in java，心里总是毛毛的。虽说工科类的行业，技术都在更新迭代，可编程换得也太快了点。SpringMVC我一共也就用了1年的样子，这两天刷刷新闻，新项目普遍使用SpringBoot了。以前吧，我总会这样安慰自己，框架都是些换汤不换药的东西，习惯一下就好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呐，道理是对的，我却没想到我身为人的局限性。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主动从一种模式切换到另一种模式是件很厌烦的事，就像打一只关灯后才会出现的蚊子。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0" w:name="_Toc14092"/>
      <w:r>
        <w:rPr>
          <w:rFonts w:hint="eastAsia"/>
          <w:lang w:val="en-US" w:eastAsia="zh-CN"/>
        </w:rPr>
        <w:t>如何启动一条线程</w:t>
      </w:r>
      <w:bookmarkEnd w:id="18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最简单的就是new Thread().start()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但书上的建议是使用执行器，Ex</w:t>
      </w: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cutorService，创建线程池后再执行。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executorService.execute(new Thread());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java提供了不少线程池实现，目前知道下面这几个就好了。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这个东西什么意思呢，有任务来就新建线程，任务结束了，线程就挂起。当开始使用挂起线程时，便不在创建新线程。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Executors.newFixedThreadPool(5);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线程池固定就这么几条线程，任务多的话就排队。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Executors.newSingleThreadExecutor();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就一条线程的线程池。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bookmarkStart w:id="181" w:name="_Toc13111"/>
      <w:r>
        <w:rPr>
          <w:rFonts w:hint="eastAsia"/>
          <w:lang w:val="en-US" w:eastAsia="zh-CN"/>
        </w:rPr>
        <w:t>Runnable &amp; Callable</w:t>
      </w:r>
      <w:bookmarkEnd w:id="181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Runnable接口都知道，Callable接口还真是头一次听说。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他们的共同点是，都代表一个任务，可以提交给线程执行。这里插一句，线程的本质就是执行任务，执行完后要么继续活着（挂起），要么死掉（死亡）。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不同点有两个，第一，Callable对象，只可以用ExecutorService的submit方法来执行。第二，Callable对象执行完后，有返回值。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Callable&lt;V&gt;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V call() throws Exception;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Runnable的源码：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public void run();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default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Callable</w:t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对象有一个泛型参数，也就是说，这个任务可以返回任意类型的对象。那这个返回值如何获取呢？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这里我定义了一个简单的类。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Callable&lt;Integer&gt;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final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i/>
          <w:color w:val="0000C0"/>
          <w:sz w:val="15"/>
          <w:szCs w:val="15"/>
        </w:rPr>
        <w:t>counter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  <w:lang w:val="en-US" w:eastAsia="zh-CN"/>
        </w:rPr>
        <w:t>0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Integer call()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500;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"id："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"执行了第"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(++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)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"遍"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46464"/>
          <w:sz w:val="15"/>
          <w:szCs w:val="15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String toString()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"MySimpleTask [id="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", executions="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0000C0"/>
          <w:sz w:val="15"/>
          <w:szCs w:val="15"/>
        </w:rPr>
        <w:t>executions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5"/>
          <w:szCs w:val="15"/>
        </w:rPr>
        <w:t>"]"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这个任务会返回最终执行次数。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ExecutorService executorService = Executors.newCachedThreadPool();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Future&lt;Integer&gt; future = executorService.submit(new MySimpleTask());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submit方法会返回Future对象，Future类里的那个泛型参数，就是任务的返回值。再调用Future的get()方法来获取。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left="840" w:leftChars="0"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(Iterator&lt;Future&lt;Integer&gt;&gt;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.iterator();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.hasNext();)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iterator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420" w:leftChars="0" w:right="0" w:rightChars="0" w:firstLine="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有意思的是，Future这个类不光可以获取任务的返回值，还可以取消尚未开始的任务，甚至进行中的也可以。有一点要注意，任务被取消后就不能再通过future对象获取返回值了，那样会报异常的。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List&lt;Future&lt;Integer&gt;&gt;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List&lt;MySimpleTask&gt;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Lists.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newArrayList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10;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MySimpleTask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MySimpleTask();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.add(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.submit(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随机选5条干掉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for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int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i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Random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Random();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Future&lt;Integer&gt;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.get(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rand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.nextInt(10));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future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.cancel(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true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保证其他线程已经执行完毕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5"/>
          <w:szCs w:val="15"/>
        </w:rPr>
        <w:t>sleep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(2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5"/>
          <w:szCs w:val="15"/>
        </w:rPr>
        <w:t>out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taskList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3F7F5F"/>
          <w:sz w:val="15"/>
          <w:szCs w:val="15"/>
        </w:rPr>
        <w:t>// 关闭线程池，不然main方法不会结束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executorService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[MySimpleTask [id=0, executions=500], MySimpleTask [id=1, executions=500], MySimpleTask [id=2, executions=500], MySimpleTask [id=3, executions=500], MySimpleTask [id=4, executions=500], MySimpleTask [id=5, executions=500], MySimpleTask [id=6, executions=0], MySimpleTask [id=7, executions=0], MySimpleTask [id=8, executions=500], MySimpleTask [id=9, executions=500]]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这个是上面代码的执行结果，id为6及7的任务被取消了。虽然我本意是取消5个任务，不过线程执行的太快了，只取消了两个。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2" w:name="_Toc8239"/>
      <w:r>
        <w:rPr>
          <w:rFonts w:hint="default"/>
          <w:lang w:val="en-US" w:eastAsia="zh-CN"/>
        </w:rPr>
        <w:t>TimeUnit</w:t>
      </w:r>
      <w:bookmarkEnd w:id="182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这是一个枚举。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顾名思义，表示时间的枚举，里头有纳秒，微妙，毫秒，秒，分，时，天。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一般来讲，我们休眠一个线程靠Thread.sleep(5);方法。但是这个方法只接受毫秒做为参数。如果要暂停5秒的话，得这么写Thread.sleep(5 * 1000);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这种写法可读性不高，也不优雅。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换成TimeUnit就可以这么写：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.sleep(5);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很直观，要换成其他单位也可以。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也可以自由的在各种单位间换算，比如秒转微秒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long micro</w:t>
      </w:r>
      <w:r>
        <w:rPr>
          <w:rFonts w:hint="default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 xml:space="preserve"> = 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TimeUnit.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SECONDS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.toMicros(5)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这个枚举有意思的地方是它使用了一种设计模式，叫做多路分发，有空再解释。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3" w:name="_Toc3985"/>
      <w:r>
        <w:rPr>
          <w:rFonts w:hint="eastAsia"/>
          <w:lang w:val="en-US" w:eastAsia="zh-CN"/>
        </w:rPr>
        <w:t>线程的优先级</w:t>
      </w:r>
      <w:bookmarkEnd w:id="183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线程通过虚拟机被cpu执行，这里头线程很多，因此也有优先级之分。不过看书上的意思，了解一下就好了，因为优先级这个机制不怎么有用。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反正，记住优先级高的优先执行，优先级低暂缓执行就好了。还有就是不要自己定义优先级，使用java提供的静态常量。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().setPriority(Thread.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  <w:highlight w:val="white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Î¢ÈíÑÅºÚ" w:hAnsi="Î¢ÈíÑÅºÚ" w:eastAsia="Î¢ÈíÑÅºÚ"/>
          <w:color w:val="000000"/>
          <w:sz w:val="24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minimum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MIN_PRIORITY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default priority that is assigned to a thread.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NORM_PRIORITY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5;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   </w:t>
      </w: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>/**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 The maximum priority that a thread can have.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3F5FBF"/>
          <w:sz w:val="21"/>
          <w:szCs w:val="21"/>
        </w:rPr>
        <w:t xml:space="preserve">     */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final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int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i/>
          <w:color w:val="0000C0"/>
          <w:sz w:val="21"/>
          <w:szCs w:val="21"/>
        </w:rPr>
        <w:t>MAX_PRIORITY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10;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一共有三种优先级。虽然上面试通过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currentThread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()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lang w:val="en-US" w:eastAsia="zh-CN"/>
        </w:rPr>
        <w:t>来设置的，但真正使用的话，一定要在线程开始启动之前设置优先级。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但这里就遇到一个小小的问题。前面讲过了，执行任务推荐使用执行器，不要自己new Thread()对象。那这样的话，我们要怎么给线程设置优先级呢？这个问题下下章讲。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4" w:name="_Toc20088"/>
      <w:r>
        <w:rPr>
          <w:rFonts w:hint="eastAsia"/>
          <w:lang w:val="en-US" w:eastAsia="zh-CN"/>
        </w:rPr>
        <w:t>Daemon</w:t>
      </w:r>
      <w:bookmarkEnd w:id="18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后台线程，也可以叫后娘养的线程。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当普通线程执行结束时，后台线程不管愿不愿意都会被销毁。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class Task implements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void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while (true)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TimeUnit.SECONDS.sleep(1);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System.out.println("续一秒");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 catch (InterruptedException e)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e.printStackTrace();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换成后台线程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 thread = new Thread(new Task());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thread.setDaemon(true);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thread.start();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ab/>
      </w: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后台线程悲催到，finally块都拯救不了它。换句话说，普通线程结束时，后台线程内finally块里的代码都不会执行，直接被干死了。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另外，在后台线程内创建的线程，自动是后台线程。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但这里也遇到一个小小的问题。前面讲过了，执行任务推荐使用执行器，不要自己new Thread()对象。那这样的话，我们要怎么给线程设置优先级呢？这个问题下一章讲。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5" w:name="_Toc6857"/>
      <w:r>
        <w:rPr>
          <w:rFonts w:hint="eastAsia"/>
          <w:lang w:val="en-US" w:eastAsia="zh-CN"/>
        </w:rPr>
        <w:t>ThreadFactory</w:t>
      </w:r>
      <w:bookmarkEnd w:id="185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通过执行器写代码的话，我们直接提交任务就行了，创建线程这一环，我们是看不见的。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u w:val="none"/>
        </w:rPr>
        <w:t>execute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所以不能这样使用执行器，要自己提供线程工厂。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highlight w:val="whit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  <w:highlight w:val="white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</w:rPr>
        <w:t>(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  <w:highlight w:val="white"/>
          <w:u w:val="single"/>
        </w:rPr>
        <w:t>threadFactory)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接口源码：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public interface ThreadFactory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 xml:space="preserve">    Thread newThread(Runnable 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ThreadFactory{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46464"/>
          <w:sz w:val="21"/>
          <w:szCs w:val="2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Thread newThread(Runnable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Thread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newThread(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r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.setDaemon(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true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thread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class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void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</w:rPr>
        <w:t>args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21"/>
          <w:szCs w:val="21"/>
          <w:u w:val="single"/>
        </w:rPr>
        <w:t>exec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21"/>
          <w:szCs w:val="2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(</w:t>
      </w:r>
      <w:r>
        <w:rPr>
          <w:rFonts w:hint="eastAsia" w:ascii="微软雅黑" w:hAnsi="微软雅黑" w:eastAsia="微软雅黑" w:cs="微软雅黑"/>
          <w:b/>
          <w:color w:val="7F0055"/>
          <w:sz w:val="21"/>
          <w:szCs w:val="21"/>
        </w:rPr>
        <w:t>new</w:t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 xml:space="preserve"> DaemonThreadFactory());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ab/>
      </w: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21"/>
          <w:szCs w:val="21"/>
          <w:lang w:val="en-US" w:eastAsia="zh-CN"/>
        </w:rPr>
        <w:t>// 尽管我觉得这个知识点没什么卵用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6" w:name="_Toc19000"/>
      <w:r>
        <w:rPr>
          <w:rFonts w:hint="eastAsia"/>
          <w:lang w:val="en-US" w:eastAsia="zh-CN"/>
        </w:rPr>
        <w:t>join()</w:t>
      </w:r>
      <w:bookmarkEnd w:id="18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这个方法是Thread类的，平时工作用不到它，看的云里雾里的。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Parent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Child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new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.start();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try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child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.join();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}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catch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(InterruptedException </w:t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6A3E3E"/>
          <w:sz w:val="15"/>
          <w:szCs w:val="15"/>
        </w:rPr>
        <w:t>e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.printStackTrace();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class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Child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extends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Thread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5"/>
          <w:szCs w:val="15"/>
        </w:rPr>
        <w:t>void</w:t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5"/>
          <w:szCs w:val="15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ab/>
      </w: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sz w:val="15"/>
          <w:szCs w:val="15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5"/>
          <w:szCs w:val="15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一个父线程，一个子线程，子线程运行结束后，父线程才能继续运行。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join()有个重载版本，long类型，代表毫秒，意思是这个时间结束后，无论怎样父线程都会继续执行下去。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87" w:name="_Toc12408"/>
      <w:r>
        <w:rPr>
          <w:rFonts w:hint="eastAsia"/>
          <w:lang w:val="en-US" w:eastAsia="zh-CN"/>
        </w:rPr>
        <w:t>资源竞争</w:t>
      </w:r>
      <w:bookmarkEnd w:id="18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class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next()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Thread.</w:t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yield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();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color w:val="3F7F5F"/>
          <w:sz w:val="13"/>
          <w:szCs w:val="13"/>
          <w:shd w:val="clear" w:color="auto" w:fill="E8F2FE"/>
        </w:rPr>
        <w:t>// 精华所在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return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currentValue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class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implements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Runnable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private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Work(IntGenerator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this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46464"/>
          <w:sz w:val="11"/>
          <w:szCs w:val="11"/>
        </w:rPr>
        <w:t>@Override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run()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while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true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color w:val="0000C0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.next();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1"/>
          <w:szCs w:val="11"/>
        </w:rPr>
        <w:t>out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if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% 2 == 0)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System.</w:t>
      </w:r>
      <w:r>
        <w:rPr>
          <w:rFonts w:hint="eastAsia" w:ascii="微软雅黑" w:hAnsi="微软雅黑" w:eastAsia="微软雅黑" w:cs="微软雅黑"/>
          <w:b/>
          <w:i/>
          <w:color w:val="0000C0"/>
          <w:sz w:val="11"/>
          <w:szCs w:val="11"/>
        </w:rPr>
        <w:t>out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.println(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temp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+ </w:t>
      </w:r>
      <w:r>
        <w:rPr>
          <w:rFonts w:hint="eastAsia" w:ascii="微软雅黑" w:hAnsi="微软雅黑" w:eastAsia="微软雅黑" w:cs="微软雅黑"/>
          <w:color w:val="2A00FF"/>
          <w:sz w:val="11"/>
          <w:szCs w:val="11"/>
        </w:rPr>
        <w:t>"是偶数要退出"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break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color w:val="000000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test(IntGenerator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ExecutorService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Executors.</w:t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newCachedThreadPool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for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(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int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0;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&lt; 5;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i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++)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Work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checker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Work(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.execute(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checker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exec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.shutdown();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public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static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void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main(String[]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args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)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throws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IntGenerator 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= </w:t>
      </w:r>
      <w:r>
        <w:rPr>
          <w:rFonts w:hint="eastAsia" w:ascii="微软雅黑" w:hAnsi="微软雅黑" w:eastAsia="微软雅黑" w:cs="微软雅黑"/>
          <w:b/>
          <w:color w:val="7F0055"/>
          <w:sz w:val="11"/>
          <w:szCs w:val="11"/>
        </w:rPr>
        <w:t>new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 xml:space="preserve"> IntGenerator();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i/>
          <w:color w:val="000000"/>
          <w:sz w:val="11"/>
          <w:szCs w:val="11"/>
        </w:rPr>
        <w:t>test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(</w:t>
      </w:r>
      <w:r>
        <w:rPr>
          <w:rFonts w:hint="eastAsia" w:ascii="微软雅黑" w:hAnsi="微软雅黑" w:eastAsia="微软雅黑" w:cs="微软雅黑"/>
          <w:color w:val="6A3E3E"/>
          <w:sz w:val="11"/>
          <w:szCs w:val="11"/>
        </w:rPr>
        <w:t>generator</w:t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Lines="0" w:afterLines="0" w:line="0" w:lineRule="atLeast"/>
        <w:ind w:firstLine="420" w:firstLineChars="0"/>
        <w:jc w:val="left"/>
        <w:textAlignment w:val="auto"/>
        <w:rPr>
          <w:rFonts w:hint="eastAsia" w:ascii="微软雅黑" w:hAnsi="微软雅黑" w:eastAsia="微软雅黑" w:cs="微软雅黑"/>
          <w:sz w:val="11"/>
          <w:szCs w:val="11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ab/>
      </w: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000000"/>
          <w:sz w:val="11"/>
          <w:szCs w:val="11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20181127，获取锁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其实我蛮讨厌“获取锁”这种说法的，因为这个动词+名词的组合，总让我觉得锁是某个实实在在的对象，需要获得。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我理解的流程，线程A对资源甲加锁，于是其它线程都无法访问这段代码；线程A释放资源甲后，线程B在对资源甲加锁，于是其它线程无法访问这段代码；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这和“获取”这个动作有什么关系？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说成A的锁，与B的锁。。。。不行，这么一来就更复杂了。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  <w:t>唉，知道怎么回事就行了，只能说在这个点上，我的逻辑没跟上大众。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 w:val="0"/>
          <w:bCs w:val="0"/>
          <w:i w:val="0"/>
          <w:iCs w:val="0"/>
          <w:color w:val="auto"/>
          <w:lang w:val="en-US" w:eastAsia="zh-CN"/>
        </w:rPr>
      </w:pPr>
    </w:p>
    <w:p>
      <w:pPr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rPr>
          <w:rFonts w:hint="eastAsia" w:ascii="微软雅黑" w:hAnsi="微软雅黑" w:eastAsia="微软雅黑" w:cs="微软雅黑"/>
          <w:b/>
          <w:b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88" w:name="_Toc19199"/>
      <w:bookmarkStart w:id="189" w:name="_Toc32674"/>
      <w:bookmarkStart w:id="190" w:name="_Toc436"/>
      <w:r>
        <w:rPr>
          <w:rFonts w:hint="eastAsia"/>
          <w:lang w:val="en-US" w:eastAsia="zh-CN"/>
        </w:rPr>
        <w:t>Object</w:t>
      </w:r>
      <w:bookmarkEnd w:id="188"/>
      <w:bookmarkEnd w:id="189"/>
      <w:bookmarkEnd w:id="190"/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Object clone()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</w:pPr>
      <w:r>
        <w:rPr>
          <w:rFonts w:hint="eastAsia" w:ascii="微软雅黑" w:hAnsi="微软雅黑" w:eastAsia="微软雅黑" w:cs="微软雅黑"/>
          <w:color w:val="548235" w:themeColor="accent6" w:themeShade="BF"/>
          <w:lang w:val="en-US" w:eastAsia="zh-CN"/>
        </w:rPr>
        <w:t>// protected我不是很懂，因为从访问权限上讲，任何类都自动继承Object，因此该方法也是可以随意访问的。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使用前有一点要注意，调用该方法的对象的类必须实现Cloneable接口，不然会抛出CloneNotSupportedException。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这个方法让我想起了C++的浅拷贝与深拷贝。类内可能还包含其他类的引用，直接调用clone()方法只会复制引用，而引用背后的对象是不会复制，这种浅拷贝存在很大的不稳定因素，比如修改。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要适当重载，虽说这个方法我根本就没用过。。。。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public boolean equals(Object obj)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  <w:r>
        <w:rPr>
          <w:rFonts w:hint="eastAsia" w:ascii="微软雅黑" w:hAnsi="微软雅黑" w:eastAsia="微软雅黑" w:cs="微软雅黑"/>
          <w:color w:val="auto"/>
          <w:lang w:val="en-US" w:eastAsia="zh-CN"/>
        </w:rPr>
        <w:t>我在这个方法上栽过跟头，不止一次。比较字符串之间是否相等就要用equals()不能用==，这个操作符只比较引用。另外默认的equals()方法只比较内存地址，String类的equals()方法是重载过的，它会完整比较两个字符串的字符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color w:val="auto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DejaVu Sans" w:hAnsi="DejaVu Sans" w:eastAsia="DejaVu Sans" w:cs="DejaVu Sans"/>
          <w:i w:val="0"/>
          <w:caps w:val="0"/>
          <w:color w:val="2C4557"/>
          <w:spacing w:val="0"/>
          <w:sz w:val="24"/>
          <w:szCs w:val="24"/>
          <w:shd w:val="clear" w:fill="FFFFFF"/>
          <w:lang w:val="en-US" w:eastAsia="zh-CN"/>
        </w:rPr>
        <w:t>protected void finalize()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并非释放内存，详情见垃圾回收。</w:t>
      </w: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left="0" w:leftChars="0" w:right="0" w:rightChars="0" w:firstLine="420" w:firstLine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</w:p>
    <w:p>
      <w:pPr>
        <w:keepNext w:val="0"/>
        <w:keepLines w:val="0"/>
        <w:pageBreakBefore w:val="0"/>
        <w:widowControl/>
        <w:suppressLineNumbers w:val="0"/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75" w:beforeAutospacing="0" w:afterAutospacing="0" w:line="0" w:lineRule="atLeast"/>
        <w:ind w:right="0" w:rightChars="0"/>
        <w:jc w:val="left"/>
        <w:textAlignment w:val="auto"/>
        <w:outlineLvl w:val="9"/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////////////////////////////////////////////////////////////////////////////////////////////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i/>
          <w:iCs/>
          <w:lang w:val="en-US" w:eastAsia="zh-CN"/>
        </w:rPr>
        <w:t>///////////////////////////////////////////////////////////////////////////////////</w:t>
      </w:r>
    </w:p>
    <w:p>
      <w:pPr>
        <w:pStyle w:val="2"/>
        <w:rPr>
          <w:rFonts w:hint="eastAsia"/>
          <w:lang w:val="en-US" w:eastAsia="zh-CN"/>
        </w:rPr>
      </w:pPr>
      <w:bookmarkStart w:id="191" w:name="_Toc15924"/>
      <w:bookmarkStart w:id="192" w:name="_Toc3817"/>
      <w:bookmarkStart w:id="193" w:name="_Toc21191"/>
      <w:r>
        <w:rPr>
          <w:rFonts w:hint="eastAsia"/>
          <w:lang w:val="en-US" w:eastAsia="zh-CN"/>
        </w:rPr>
        <w:t>操蛋的时间</w:t>
      </w:r>
      <w:bookmarkEnd w:id="191"/>
      <w:bookmarkEnd w:id="192"/>
      <w:bookmarkEnd w:id="193"/>
    </w:p>
    <w:p>
      <w:pPr>
        <w:pStyle w:val="11"/>
        <w:keepNext w:val="0"/>
        <w:keepLines w:val="0"/>
        <w:widowControl/>
        <w:suppressLineNumbers w:val="0"/>
      </w:pPr>
      <w:r>
        <w:t xml:space="preserve">yyyy-MM-dd HH:mm:ss </w:t>
      </w:r>
      <w:r>
        <w:br w:type="textWrapping"/>
      </w:r>
      <w:r>
        <w:t>年-月-日 时:分:秒</w:t>
      </w:r>
      <w:r>
        <w:br w:type="textWrapping"/>
      </w:r>
      <w:r>
        <w:t>大写是为了区分“</w:t>
      </w:r>
      <w:r>
        <w:rPr>
          <w:b/>
        </w:rPr>
        <w:t>月</w:t>
      </w:r>
      <w:r>
        <w:t>”与“</w:t>
      </w:r>
      <w:r>
        <w:rPr>
          <w:b/>
        </w:rPr>
        <w:t>分</w:t>
      </w:r>
      <w:r>
        <w:t>”</w:t>
      </w:r>
    </w:p>
    <w:p>
      <w:pPr>
        <w:pStyle w:val="11"/>
        <w:keepNext w:val="0"/>
        <w:keepLines w:val="0"/>
        <w:widowControl/>
        <w:suppressLineNumbers w:val="0"/>
      </w:pPr>
      <w:r>
        <w:br w:type="textWrapping"/>
      </w:r>
      <w:r>
        <w:rPr>
          <w:rFonts w:hint="eastAsia"/>
          <w:lang w:val="en-US" w:eastAsia="zh-CN"/>
        </w:rPr>
        <w:t>另外</w:t>
      </w:r>
      <w:r>
        <w:t>小写的h是12小时制，大写的H是24小时制。</w:t>
      </w:r>
    </w:p>
    <w:p>
      <w:pPr>
        <w:pStyle w:val="11"/>
        <w:keepNext w:val="0"/>
        <w:keepLines w:val="0"/>
        <w:widowControl/>
        <w:suppressLineNumbers w:val="0"/>
      </w:pPr>
      <w:r>
        <w:t>书写格式和语言规定有关，上述写法是Windows系统中的我们常见的写法，包括日期设置于办公软件在内。在其他语言中有类似的但使用符号或格式不同的写法。</w:t>
      </w:r>
    </w:p>
    <w:p>
      <w:pPr>
        <w:pStyle w:val="11"/>
        <w:keepNext w:val="0"/>
        <w:keepLines w:val="0"/>
        <w:widowControl/>
        <w:suppressLineNumbers w:val="0"/>
      </w:pPr>
      <w:r>
        <w:t>有的时候我们会看到这样的格式：yyyy-M-d H:m:s</w:t>
      </w:r>
      <w:r>
        <w:br w:type="textWrapping"/>
      </w:r>
      <w:r>
        <w:t>mm与m等，它们的区别为</w:t>
      </w:r>
      <w:r>
        <w:rPr>
          <w:b/>
        </w:rPr>
        <w:t>是否有前导零</w:t>
      </w:r>
      <w:r>
        <w:t>：H,m,s表示</w:t>
      </w:r>
      <w:r>
        <w:rPr>
          <w:b/>
        </w:rPr>
        <w:t>非零开始</w:t>
      </w:r>
      <w:r>
        <w:t>，HH,mm,ss表示</w:t>
      </w:r>
      <w:r>
        <w:rPr>
          <w:b/>
        </w:rPr>
        <w:t>从零开始</w:t>
      </w:r>
      <w:r>
        <w:t>。</w:t>
      </w:r>
      <w:r>
        <w:br w:type="textWrapping"/>
      </w:r>
      <w:r>
        <w:t>比如凌晨1点2分，HH:mm显示为</w:t>
      </w:r>
      <w:r>
        <w:rPr>
          <w:b/>
        </w:rPr>
        <w:t>01:02</w:t>
      </w:r>
      <w:r>
        <w:t>，H:m显示为</w:t>
      </w:r>
      <w:r>
        <w:rPr>
          <w:b/>
        </w:rPr>
        <w:t>1:2</w:t>
      </w:r>
      <w:r>
        <w:t>。</w:t>
      </w:r>
    </w:p>
    <w:p>
      <w:pPr>
        <w:pStyle w:val="11"/>
        <w:keepNext w:val="0"/>
        <w:keepLines w:val="0"/>
        <w:widowControl/>
        <w:suppressLineNumbers w:val="0"/>
      </w:pPr>
      <w:r>
        <w:t>以2014年1月1日凌晨1点1分1秒（当天是星期三）为例子介绍一下其他的：</w:t>
      </w:r>
      <w:r>
        <w:br w:type="textWrapping"/>
      </w:r>
      <w:r>
        <w:rPr>
          <w:b/>
        </w:rPr>
        <w:t xml:space="preserve">yyyy/yyy/yy/y </w:t>
      </w:r>
      <w:r>
        <w:t>显示为</w:t>
      </w:r>
      <w:r>
        <w:rPr>
          <w:b/>
        </w:rPr>
        <w:t xml:space="preserve"> 2014/2014/14/4</w:t>
      </w:r>
      <w:r>
        <w:br w:type="textWrapping"/>
      </w:r>
      <w:r>
        <w:t>（3个y与4个y是一样的，为了便于理解多写成4个y）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MMMM/MMM/MM/M </w:t>
      </w:r>
      <w:r>
        <w:t>显示为</w:t>
      </w:r>
      <w:r>
        <w:rPr>
          <w:b/>
        </w:rPr>
        <w:t xml:space="preserve"> 一月/一月/01/1</w:t>
      </w:r>
      <w:r>
        <w:br w:type="textWrapping"/>
      </w:r>
      <w:r>
        <w:t>（4个M显示全称，3个M显示缩写，不过中文显示是一样的，英文就是January和Jan）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 xml:space="preserve">dddd/ddd/dd/d </w:t>
      </w:r>
      <w:r>
        <w:t>显示为</w:t>
      </w:r>
      <w:r>
        <w:rPr>
          <w:b/>
        </w:rPr>
        <w:t xml:space="preserve"> 星期三/周三</w:t>
      </w:r>
      <w:r>
        <w:t>(有的语言显示为“三”)</w:t>
      </w:r>
      <w:r>
        <w:rPr>
          <w:b/>
        </w:rPr>
        <w:t>/01/1</w:t>
      </w:r>
      <w:r>
        <w:br w:type="textWrapping"/>
      </w:r>
      <w:r>
        <w:t>（在英文中同M一样，4个d是全称，3个是简称；</w:t>
      </w:r>
      <w:r>
        <w:br w:type="textWrapping"/>
      </w:r>
      <w:r>
        <w:t>dddd/ddd表示星期几，dd/d表示几号）</w:t>
      </w:r>
    </w:p>
    <w:p>
      <w:pPr>
        <w:pStyle w:val="11"/>
        <w:keepNext w:val="0"/>
        <w:keepLines w:val="0"/>
        <w:widowControl/>
        <w:suppressLineNumbers w:val="0"/>
      </w:pPr>
      <w:r>
        <w:rPr>
          <w:b/>
        </w:rPr>
        <w:t>HH/H/hh/h</w:t>
      </w:r>
      <w:r>
        <w:t xml:space="preserve"> 显示为 </w:t>
      </w:r>
      <w:r>
        <w:rPr>
          <w:b/>
        </w:rPr>
        <w:t>01/1/01 AM/1 AM</w:t>
      </w:r>
    </w:p>
    <w:p>
      <w:pPr>
        <w:pStyle w:val="11"/>
        <w:keepNext w:val="0"/>
        <w:keepLines w:val="0"/>
        <w:widowControl/>
        <w:suppressLineNumbers w:val="0"/>
      </w:pPr>
      <w:r>
        <w:t>剩下的</w:t>
      </w:r>
      <w:r>
        <w:rPr>
          <w:b/>
        </w:rPr>
        <w:t>mm/m/ss/s</w:t>
      </w:r>
      <w:r>
        <w:t>只是前导零的问题了。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t>yyyy/M/d/dddd H:mm:ss 就是 2014年1月1日星期三 1:01:01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4" w:name="_Toc14277"/>
      <w:bookmarkStart w:id="195" w:name="_Toc25539"/>
      <w:bookmarkStart w:id="196" w:name="_Toc3701"/>
      <w:r>
        <w:rPr>
          <w:rFonts w:hint="eastAsia"/>
          <w:lang w:val="en-US" w:eastAsia="zh-CN"/>
        </w:rPr>
        <w:t>ASCII码</w:t>
      </w:r>
      <w:bookmarkEnd w:id="194"/>
      <w:bookmarkEnd w:id="195"/>
      <w:bookmarkEnd w:id="196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再来分享一个工作感悟，还是关于调试sip2指令的。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指令的完结是由末尾的换行符决定的，比如这条登录指令：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这样对方服务器接收到后是不会有反应的，因为它找不到换行符，得改成这样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但比较麻烦的是，除\r\n外，\r、\n、\0这三个字符也能表示换行，即指令的末尾。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因此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|COXXX|CPXXX\r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|COXXX|CPXXX\n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93NNCNXXX</w:t>
      </w:r>
      <w:r>
        <w:rPr>
          <w:rFonts w:hint="default" w:ascii="微软雅黑" w:hAnsi="微软雅黑" w:eastAsia="微软雅黑" w:cs="微软雅黑"/>
          <w:lang w:val="en-US" w:eastAsia="zh-CN"/>
        </w:rPr>
        <w:t>|COXXX|CPXXX\</w:t>
      </w:r>
      <w:r>
        <w:rPr>
          <w:rFonts w:hint="eastAsia" w:ascii="微软雅黑" w:hAnsi="微软雅黑" w:eastAsia="微软雅黑" w:cs="微软雅黑"/>
          <w:lang w:val="en-US" w:eastAsia="zh-CN"/>
        </w:rPr>
        <w:t>0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都是可以的，至于到底选择哪一种，看厂商。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于是带来了第一个问题。厂商的文档里不会告诉你请求后带那种格式的换行符，我碰到的每一家厂商都是，这帮竞争者们在这件事上出乎其料的保持一致。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另外，不光是请求过去的指令需要换行符，返回过来的指令也有换行符，因此可以搓出16中组合方式。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理论上讲，本地写个main方法，用mina一个个试很快也就过去了。可他妈的，这次对接的厂商没有将服务器映射到外网，我本地试个奶子。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没办法，提交，发布，用正式环境去试，在不停的看日志。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要命。。。。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尤其是忙了一天，脑袋晕乎乎的，上上次试了哪种组合，一不小心就忘了。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再试出了请求指令的末尾换行符，准备继续试返回指令的末尾换行符时，突然间一道灵光击中大脑。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把服务器返回的指令用解析成ascii码，然后整个输出出来，看末尾到底是什么不完了！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for(char c : sb.toString().toCharArray()) 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System.out.println(Integer.valueOf(c));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7" w:name="_Toc19578"/>
      <w:r>
        <w:rPr>
          <w:rFonts w:hint="eastAsia"/>
          <w:lang w:val="en-US" w:eastAsia="zh-CN"/>
        </w:rPr>
        <w:t>2018.7.13（值传递）</w:t>
      </w:r>
      <w:bookmarkEnd w:id="197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java的方法调用，传递的是引用的拷贝。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说起来挺简单的，就这么一句话，也很好理解，结果被坑了两回。学艺不精啊。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public class Work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name(String str)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 = "sdfdg";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public static void main(String[] args) throws Exception 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String str = "1234t";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name(str);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System.out.println(str);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ab/>
      </w: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正因为传递的是拷贝，所以name方法里的引用str与main方法里定义的那个引用str没关系的。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这给我什么教训呢。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lang w:val="en-US" w:eastAsia="zh-CN"/>
        </w:rPr>
        <w:t>如果说想重新获取值，那就不要在方法内部给引用赋值，一定要return出去，重新接受。再不济，也要set，因为set方法操作的是引用背后的对象。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98" w:name="_Toc22852"/>
      <w:r>
        <w:rPr>
          <w:rFonts w:hint="eastAsia"/>
          <w:lang w:val="en-US" w:eastAsia="zh-CN"/>
        </w:rPr>
        <w:t>ecplise</w:t>
      </w:r>
      <w:bookmarkEnd w:id="198"/>
    </w:p>
    <w:p>
      <w:pPr>
        <w:pStyle w:val="3"/>
        <w:rPr>
          <w:rFonts w:hint="eastAsia"/>
          <w:lang w:val="en-US" w:eastAsia="zh-CN"/>
        </w:rPr>
      </w:pPr>
      <w:bookmarkStart w:id="199" w:name="_Toc20568"/>
      <w:r>
        <w:rPr>
          <w:rFonts w:hint="eastAsia"/>
          <w:lang w:val="en-US" w:eastAsia="zh-CN"/>
        </w:rPr>
        <w:t>插件</w:t>
      </w:r>
      <w:bookmarkEnd w:id="199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"http://marketplace.eclipse.org/content/mybatipse"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http://marketplace.eclipse.org/content/mybatipse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这个svn插件可以很方便的看提交人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"http://marketplace.eclipse.org/content/subclipse"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 w:ascii="DejaVu Sans" w:hAnsi="DejaVu Sans" w:eastAsia="微软雅黑" w:cs="DejaVu Sans"/>
          <w:i w:val="0"/>
          <w:iCs w:val="0"/>
          <w:lang w:val="en-US" w:eastAsia="zh-CN"/>
        </w:rPr>
        <w:t>http://marketplace.eclipse.org/content/subclipse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begin"/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instrText xml:space="preserve"> HYPERLINK "https://p3c.alibaba.com/plugin/eclipse/update" </w:instrTex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separate"/>
      </w:r>
      <w:r>
        <w:rPr>
          <w:rStyle w:val="14"/>
          <w:rFonts w:hint="eastAsia" w:ascii="DejaVu Sans" w:hAnsi="DejaVu Sans" w:eastAsia="微软雅黑" w:cs="DejaVu Sans"/>
          <w:i w:val="0"/>
          <w:iCs w:val="0"/>
          <w:lang w:val="en-US" w:eastAsia="zh-CN"/>
        </w:rPr>
        <w:t>https://p3c.alibaba.com/plugin/eclipse/update</w:t>
      </w: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00" w:name="_Toc22580"/>
      <w:r>
        <w:rPr>
          <w:rFonts w:hint="eastAsia"/>
          <w:lang w:val="en-US" w:eastAsia="zh-CN"/>
        </w:rPr>
        <w:t>如何更换ecplise版本</w:t>
      </w:r>
      <w:bookmarkEnd w:id="20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下个最新的免安装包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备份原来的安装包，最好是压缩文件的方式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解压替换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选择workspace的时候，出现了这个错误提示，以前没遇到过，不管怎么说先点个continue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4648835" cy="2021205"/>
            <wp:effectExtent l="0" t="0" r="14605" b="571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48835" cy="20212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安装SVN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Fonts w:hint="eastAsia" w:ascii="DejaVu Sans" w:hAnsi="DejaVu Sans" w:eastAsia="微软雅黑" w:cs="DejaVu Sans"/>
          <w:i w:val="0"/>
          <w:iCs w:val="0"/>
          <w:lang w:val="en-US" w:eastAsia="zh-CN"/>
        </w:rPr>
        <w:t>结果marketplace打不开。。。。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drawing>
          <wp:inline distT="0" distB="0" distL="114300" distR="114300">
            <wp:extent cx="5268595" cy="2550160"/>
            <wp:effectExtent l="0" t="0" r="4445" b="10160"/>
            <wp:docPr id="10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501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Style w:val="15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  <w:r>
        <w:rPr>
          <w:rStyle w:val="15"/>
          <w:rFonts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help</w:t>
      </w:r>
      <w:r>
        <w:rPr>
          <w:rFonts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--&gt;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in</w:t>
      </w:r>
      <w:bookmarkStart w:id="201" w:name="_GoBack"/>
      <w:bookmarkEnd w:id="201"/>
      <w:r>
        <w:rPr>
          <w:rStyle w:val="15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stall new software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输入</w:t>
      </w:r>
      <w:r>
        <w:rPr>
          <w:rStyle w:val="15"/>
          <w:rFonts w:hint="default" w:ascii="monospace" w:hAnsi="monospace" w:eastAsia="monospace" w:cs="monospace"/>
          <w:i w:val="0"/>
          <w:caps w:val="0"/>
          <w:color w:val="3D464D"/>
          <w:spacing w:val="0"/>
          <w:sz w:val="15"/>
          <w:szCs w:val="15"/>
          <w:shd w:val="clear" w:fill="FFFFFF"/>
        </w:rPr>
        <w:t>http://download.eclipse.org/mpc/photon/</w:t>
      </w:r>
      <w:r>
        <w:rPr>
          <w:rFonts w:hint="default" w:ascii="Arial" w:hAnsi="Arial" w:eastAsia="Arial" w:cs="Arial"/>
          <w:i w:val="0"/>
          <w:caps w:val="0"/>
          <w:color w:val="3D464D"/>
          <w:spacing w:val="0"/>
          <w:sz w:val="19"/>
          <w:szCs w:val="19"/>
          <w:shd w:val="clear" w:fill="FFFFFF"/>
        </w:rPr>
        <w:t> 重新安装一下 epp MarketPlace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right="0" w:rightChars="0" w:firstLine="420" w:firstLineChars="0"/>
        <w:jc w:val="both"/>
        <w:textAlignment w:val="auto"/>
        <w:outlineLvl w:val="9"/>
        <w:rPr>
          <w:rFonts w:hint="eastAsia" w:ascii="DejaVu Sans" w:hAnsi="DejaVu Sans" w:eastAsia="微软雅黑" w:cs="DejaVu Sans"/>
          <w:i w:val="0"/>
          <w:iCs w:val="0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华文中宋">
    <w:altName w:val="宋体"/>
    <w:panose1 w:val="02010600040101010101"/>
    <w:charset w:val="86"/>
    <w:family w:val="auto"/>
    <w:pitch w:val="default"/>
    <w:sig w:usb0="00000000" w:usb1="00000000" w:usb2="00000000" w:usb3="00000000" w:csb0="0004009F" w:csb1="DFD70000"/>
  </w:font>
  <w:font w:name="DejaVu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85F7B3"/>
    <w:multiLevelType w:val="singleLevel"/>
    <w:tmpl w:val="5885F7B3"/>
    <w:lvl w:ilvl="0" w:tentative="0">
      <w:start w:val="1"/>
      <w:numFmt w:val="decimal"/>
      <w:lvlText w:val="%1."/>
      <w:lvlJc w:val="left"/>
    </w:lvl>
  </w:abstractNum>
  <w:abstractNum w:abstractNumId="1">
    <w:nsid w:val="5AA90D6F"/>
    <w:multiLevelType w:val="singleLevel"/>
    <w:tmpl w:val="5AA90D6F"/>
    <w:lvl w:ilvl="0" w:tentative="0">
      <w:start w:val="1"/>
      <w:numFmt w:val="chineseCounting"/>
      <w:suff w:val="nothing"/>
      <w:lvlText w:val="%1条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32457C"/>
    <w:rsid w:val="00B309AA"/>
    <w:rsid w:val="00BD59B2"/>
    <w:rsid w:val="01954C0B"/>
    <w:rsid w:val="01B86B87"/>
    <w:rsid w:val="023558DD"/>
    <w:rsid w:val="02516131"/>
    <w:rsid w:val="02620303"/>
    <w:rsid w:val="02A733CD"/>
    <w:rsid w:val="02B50634"/>
    <w:rsid w:val="02F0019F"/>
    <w:rsid w:val="03857CA9"/>
    <w:rsid w:val="03E8640F"/>
    <w:rsid w:val="0424498D"/>
    <w:rsid w:val="04EB6D84"/>
    <w:rsid w:val="05104C92"/>
    <w:rsid w:val="05322A34"/>
    <w:rsid w:val="0577021E"/>
    <w:rsid w:val="05D728CD"/>
    <w:rsid w:val="05EA2F60"/>
    <w:rsid w:val="06432BB2"/>
    <w:rsid w:val="06585C96"/>
    <w:rsid w:val="0679775C"/>
    <w:rsid w:val="06DA6E5F"/>
    <w:rsid w:val="07753ED2"/>
    <w:rsid w:val="07831786"/>
    <w:rsid w:val="07AA3848"/>
    <w:rsid w:val="08180D70"/>
    <w:rsid w:val="086504D9"/>
    <w:rsid w:val="0893623C"/>
    <w:rsid w:val="089C3038"/>
    <w:rsid w:val="0907754D"/>
    <w:rsid w:val="09B87ADC"/>
    <w:rsid w:val="0A3B18AD"/>
    <w:rsid w:val="0A4B168C"/>
    <w:rsid w:val="0ACE7D26"/>
    <w:rsid w:val="0ADA0FE3"/>
    <w:rsid w:val="0B435A6B"/>
    <w:rsid w:val="0B512566"/>
    <w:rsid w:val="0B6377E8"/>
    <w:rsid w:val="0B831B38"/>
    <w:rsid w:val="0B860E9E"/>
    <w:rsid w:val="0B876313"/>
    <w:rsid w:val="0BCC4E14"/>
    <w:rsid w:val="0BEA5BD4"/>
    <w:rsid w:val="0C100C69"/>
    <w:rsid w:val="0C577FD0"/>
    <w:rsid w:val="0C7E708F"/>
    <w:rsid w:val="0CCC6603"/>
    <w:rsid w:val="0D2C0FD8"/>
    <w:rsid w:val="0DC44AE8"/>
    <w:rsid w:val="0DD25C82"/>
    <w:rsid w:val="0DE465E9"/>
    <w:rsid w:val="0E204C57"/>
    <w:rsid w:val="0E363FA5"/>
    <w:rsid w:val="0E392264"/>
    <w:rsid w:val="0E7368B8"/>
    <w:rsid w:val="0E8C0D94"/>
    <w:rsid w:val="0E9542A1"/>
    <w:rsid w:val="0EA55EC0"/>
    <w:rsid w:val="0EA91E86"/>
    <w:rsid w:val="0EB0270A"/>
    <w:rsid w:val="0F261150"/>
    <w:rsid w:val="0FA46255"/>
    <w:rsid w:val="0FA51271"/>
    <w:rsid w:val="0FAD2FE0"/>
    <w:rsid w:val="0FBB1177"/>
    <w:rsid w:val="0FCB4247"/>
    <w:rsid w:val="0FD3354E"/>
    <w:rsid w:val="0FFA7E8A"/>
    <w:rsid w:val="10905955"/>
    <w:rsid w:val="109064F5"/>
    <w:rsid w:val="10996F14"/>
    <w:rsid w:val="10AB362F"/>
    <w:rsid w:val="10C03F3A"/>
    <w:rsid w:val="113C6141"/>
    <w:rsid w:val="117D121C"/>
    <w:rsid w:val="11C77BDE"/>
    <w:rsid w:val="121071A9"/>
    <w:rsid w:val="12CF4F0D"/>
    <w:rsid w:val="12D2743B"/>
    <w:rsid w:val="12E74910"/>
    <w:rsid w:val="12EE672D"/>
    <w:rsid w:val="1316197F"/>
    <w:rsid w:val="139D75DF"/>
    <w:rsid w:val="13CF0E44"/>
    <w:rsid w:val="140B2E53"/>
    <w:rsid w:val="14927C03"/>
    <w:rsid w:val="14A64E2B"/>
    <w:rsid w:val="14B8269A"/>
    <w:rsid w:val="14EA670F"/>
    <w:rsid w:val="15062D22"/>
    <w:rsid w:val="150773DF"/>
    <w:rsid w:val="152C48F7"/>
    <w:rsid w:val="152F0AA4"/>
    <w:rsid w:val="15401BB4"/>
    <w:rsid w:val="15C501FE"/>
    <w:rsid w:val="16632447"/>
    <w:rsid w:val="167E1681"/>
    <w:rsid w:val="168278DB"/>
    <w:rsid w:val="16AA52DD"/>
    <w:rsid w:val="16B97EEE"/>
    <w:rsid w:val="16F537E7"/>
    <w:rsid w:val="17053B2A"/>
    <w:rsid w:val="17482A75"/>
    <w:rsid w:val="174F6752"/>
    <w:rsid w:val="179A3116"/>
    <w:rsid w:val="17DD1A71"/>
    <w:rsid w:val="17E72509"/>
    <w:rsid w:val="17FC24B8"/>
    <w:rsid w:val="182F143A"/>
    <w:rsid w:val="1885598E"/>
    <w:rsid w:val="18DC0C88"/>
    <w:rsid w:val="18E448D3"/>
    <w:rsid w:val="18EA5761"/>
    <w:rsid w:val="18F53707"/>
    <w:rsid w:val="19246481"/>
    <w:rsid w:val="195E0188"/>
    <w:rsid w:val="1A1424C0"/>
    <w:rsid w:val="1AEF6E9F"/>
    <w:rsid w:val="1B7C114F"/>
    <w:rsid w:val="1B95645F"/>
    <w:rsid w:val="1BBC1B7B"/>
    <w:rsid w:val="1C257DBC"/>
    <w:rsid w:val="1C2B1BAD"/>
    <w:rsid w:val="1C384613"/>
    <w:rsid w:val="1C4D6F5A"/>
    <w:rsid w:val="1CC14460"/>
    <w:rsid w:val="1CEE009B"/>
    <w:rsid w:val="1D003568"/>
    <w:rsid w:val="1D054473"/>
    <w:rsid w:val="1D0C340D"/>
    <w:rsid w:val="1D3C5760"/>
    <w:rsid w:val="1D696A9D"/>
    <w:rsid w:val="1D73155B"/>
    <w:rsid w:val="1D907EC1"/>
    <w:rsid w:val="1D9E34D5"/>
    <w:rsid w:val="1E1F43E2"/>
    <w:rsid w:val="1E4D69B3"/>
    <w:rsid w:val="1EB27CA8"/>
    <w:rsid w:val="1F0B416A"/>
    <w:rsid w:val="1F9C3FF7"/>
    <w:rsid w:val="1FAF6622"/>
    <w:rsid w:val="1FD50AA1"/>
    <w:rsid w:val="2030012C"/>
    <w:rsid w:val="203F7964"/>
    <w:rsid w:val="210961BE"/>
    <w:rsid w:val="216F48A3"/>
    <w:rsid w:val="217A3F23"/>
    <w:rsid w:val="21AC1CED"/>
    <w:rsid w:val="21AE5AD0"/>
    <w:rsid w:val="21F46709"/>
    <w:rsid w:val="21FC1A84"/>
    <w:rsid w:val="222944AF"/>
    <w:rsid w:val="22352A09"/>
    <w:rsid w:val="225C2475"/>
    <w:rsid w:val="22717024"/>
    <w:rsid w:val="228D76A4"/>
    <w:rsid w:val="22BD4D62"/>
    <w:rsid w:val="2324557E"/>
    <w:rsid w:val="233030CC"/>
    <w:rsid w:val="234F49EE"/>
    <w:rsid w:val="239F71F0"/>
    <w:rsid w:val="23B27278"/>
    <w:rsid w:val="23D07C51"/>
    <w:rsid w:val="23E77C0D"/>
    <w:rsid w:val="240A0517"/>
    <w:rsid w:val="2425717E"/>
    <w:rsid w:val="2442148A"/>
    <w:rsid w:val="24D14DDB"/>
    <w:rsid w:val="259A6E57"/>
    <w:rsid w:val="25C265AF"/>
    <w:rsid w:val="25DF34C9"/>
    <w:rsid w:val="265E685B"/>
    <w:rsid w:val="26F30D3E"/>
    <w:rsid w:val="27081A74"/>
    <w:rsid w:val="273C0587"/>
    <w:rsid w:val="275A634A"/>
    <w:rsid w:val="278D45DE"/>
    <w:rsid w:val="279F202C"/>
    <w:rsid w:val="27B62D0A"/>
    <w:rsid w:val="27DF339F"/>
    <w:rsid w:val="27F431A0"/>
    <w:rsid w:val="27F54031"/>
    <w:rsid w:val="2827799A"/>
    <w:rsid w:val="29362D33"/>
    <w:rsid w:val="295C7001"/>
    <w:rsid w:val="29A07D48"/>
    <w:rsid w:val="29F14488"/>
    <w:rsid w:val="2A255AAE"/>
    <w:rsid w:val="2A98638C"/>
    <w:rsid w:val="2A9C3D2E"/>
    <w:rsid w:val="2AD21E1A"/>
    <w:rsid w:val="2AEA4BE7"/>
    <w:rsid w:val="2B1227A2"/>
    <w:rsid w:val="2B24487B"/>
    <w:rsid w:val="2B3157D0"/>
    <w:rsid w:val="2B511EEB"/>
    <w:rsid w:val="2C197734"/>
    <w:rsid w:val="2C515CB2"/>
    <w:rsid w:val="2C61314B"/>
    <w:rsid w:val="2CC44F31"/>
    <w:rsid w:val="2CEA2AD8"/>
    <w:rsid w:val="2CFD59CA"/>
    <w:rsid w:val="2D0B10AE"/>
    <w:rsid w:val="2DAB5798"/>
    <w:rsid w:val="2DBC0D3D"/>
    <w:rsid w:val="2DC6469C"/>
    <w:rsid w:val="2E4174C3"/>
    <w:rsid w:val="2E6365F7"/>
    <w:rsid w:val="2EA31E24"/>
    <w:rsid w:val="2EB7764F"/>
    <w:rsid w:val="2EFC4F1E"/>
    <w:rsid w:val="2F163EB6"/>
    <w:rsid w:val="2F1901BC"/>
    <w:rsid w:val="2F4B33F3"/>
    <w:rsid w:val="2F521C2E"/>
    <w:rsid w:val="2F655749"/>
    <w:rsid w:val="2F7D26C2"/>
    <w:rsid w:val="2F8B2E8F"/>
    <w:rsid w:val="2F991ECD"/>
    <w:rsid w:val="2FD43EC3"/>
    <w:rsid w:val="2FD91B5F"/>
    <w:rsid w:val="2FE7619D"/>
    <w:rsid w:val="2FED1E7A"/>
    <w:rsid w:val="300C5959"/>
    <w:rsid w:val="306953C3"/>
    <w:rsid w:val="30A25975"/>
    <w:rsid w:val="30BA610E"/>
    <w:rsid w:val="30CE1787"/>
    <w:rsid w:val="30F95665"/>
    <w:rsid w:val="31163506"/>
    <w:rsid w:val="31744A9D"/>
    <w:rsid w:val="31A06E41"/>
    <w:rsid w:val="31A33640"/>
    <w:rsid w:val="31B56E4F"/>
    <w:rsid w:val="31B63384"/>
    <w:rsid w:val="321D597A"/>
    <w:rsid w:val="32460769"/>
    <w:rsid w:val="32BB246A"/>
    <w:rsid w:val="32DF7087"/>
    <w:rsid w:val="339B5B67"/>
    <w:rsid w:val="342A311F"/>
    <w:rsid w:val="34707698"/>
    <w:rsid w:val="34800D7E"/>
    <w:rsid w:val="34971493"/>
    <w:rsid w:val="34B95B9F"/>
    <w:rsid w:val="34D0365F"/>
    <w:rsid w:val="34EC0E06"/>
    <w:rsid w:val="34FB4953"/>
    <w:rsid w:val="35170EDE"/>
    <w:rsid w:val="35CD26CA"/>
    <w:rsid w:val="35D92AA1"/>
    <w:rsid w:val="364E6514"/>
    <w:rsid w:val="365E480E"/>
    <w:rsid w:val="36803315"/>
    <w:rsid w:val="36A41994"/>
    <w:rsid w:val="36C03DBB"/>
    <w:rsid w:val="36FD7F52"/>
    <w:rsid w:val="3775706A"/>
    <w:rsid w:val="37785E90"/>
    <w:rsid w:val="37D25177"/>
    <w:rsid w:val="37E71F17"/>
    <w:rsid w:val="37E73797"/>
    <w:rsid w:val="37E96819"/>
    <w:rsid w:val="37F96141"/>
    <w:rsid w:val="37FC6EA9"/>
    <w:rsid w:val="382F34F7"/>
    <w:rsid w:val="387B6669"/>
    <w:rsid w:val="38974827"/>
    <w:rsid w:val="38B722B3"/>
    <w:rsid w:val="38DC1B4C"/>
    <w:rsid w:val="39120455"/>
    <w:rsid w:val="39275C6E"/>
    <w:rsid w:val="39313BAC"/>
    <w:rsid w:val="3939280E"/>
    <w:rsid w:val="39512F44"/>
    <w:rsid w:val="399C7A8C"/>
    <w:rsid w:val="39D35BCB"/>
    <w:rsid w:val="3A406967"/>
    <w:rsid w:val="3A71059E"/>
    <w:rsid w:val="3A811AF9"/>
    <w:rsid w:val="3AA46C7C"/>
    <w:rsid w:val="3AB40894"/>
    <w:rsid w:val="3AFB3D99"/>
    <w:rsid w:val="3B760405"/>
    <w:rsid w:val="3B880BD8"/>
    <w:rsid w:val="3BAA1550"/>
    <w:rsid w:val="3C12242F"/>
    <w:rsid w:val="3C326410"/>
    <w:rsid w:val="3C3F7AC7"/>
    <w:rsid w:val="3C917E5B"/>
    <w:rsid w:val="3CCE6448"/>
    <w:rsid w:val="3CD04687"/>
    <w:rsid w:val="3CFE3464"/>
    <w:rsid w:val="3D097F13"/>
    <w:rsid w:val="3D467C82"/>
    <w:rsid w:val="3E3064BD"/>
    <w:rsid w:val="3E3A2536"/>
    <w:rsid w:val="3E8B3A98"/>
    <w:rsid w:val="3F1B03BA"/>
    <w:rsid w:val="3F51071E"/>
    <w:rsid w:val="3F8366AC"/>
    <w:rsid w:val="3F8E4082"/>
    <w:rsid w:val="3FAD32EC"/>
    <w:rsid w:val="40244669"/>
    <w:rsid w:val="4027465D"/>
    <w:rsid w:val="402F73EC"/>
    <w:rsid w:val="40621B1F"/>
    <w:rsid w:val="407579E0"/>
    <w:rsid w:val="408A277B"/>
    <w:rsid w:val="40C5221D"/>
    <w:rsid w:val="40C85A28"/>
    <w:rsid w:val="40D83059"/>
    <w:rsid w:val="41185977"/>
    <w:rsid w:val="41297626"/>
    <w:rsid w:val="414A1739"/>
    <w:rsid w:val="414B66C0"/>
    <w:rsid w:val="418806A3"/>
    <w:rsid w:val="420F49D2"/>
    <w:rsid w:val="427D291B"/>
    <w:rsid w:val="434E4DDC"/>
    <w:rsid w:val="44573923"/>
    <w:rsid w:val="448B0247"/>
    <w:rsid w:val="449C6847"/>
    <w:rsid w:val="44D04206"/>
    <w:rsid w:val="44E85C51"/>
    <w:rsid w:val="451A72D2"/>
    <w:rsid w:val="453A3CD2"/>
    <w:rsid w:val="454909E9"/>
    <w:rsid w:val="46026EA4"/>
    <w:rsid w:val="462D21AE"/>
    <w:rsid w:val="463E332B"/>
    <w:rsid w:val="467D3BCB"/>
    <w:rsid w:val="469D36C9"/>
    <w:rsid w:val="46AB63BC"/>
    <w:rsid w:val="46CA4C03"/>
    <w:rsid w:val="47283FC9"/>
    <w:rsid w:val="47685802"/>
    <w:rsid w:val="47886E99"/>
    <w:rsid w:val="479074FD"/>
    <w:rsid w:val="47A16BED"/>
    <w:rsid w:val="47F13561"/>
    <w:rsid w:val="48112E21"/>
    <w:rsid w:val="48E72F1B"/>
    <w:rsid w:val="49115520"/>
    <w:rsid w:val="493025EC"/>
    <w:rsid w:val="49AB68C1"/>
    <w:rsid w:val="49F453C8"/>
    <w:rsid w:val="4A302501"/>
    <w:rsid w:val="4A8713A0"/>
    <w:rsid w:val="4B87485E"/>
    <w:rsid w:val="4B8756CE"/>
    <w:rsid w:val="4BA64ADC"/>
    <w:rsid w:val="4BD1502B"/>
    <w:rsid w:val="4BED6125"/>
    <w:rsid w:val="4BF159ED"/>
    <w:rsid w:val="4C19472B"/>
    <w:rsid w:val="4C347834"/>
    <w:rsid w:val="4C564DEF"/>
    <w:rsid w:val="4C5C7613"/>
    <w:rsid w:val="4CA45AD5"/>
    <w:rsid w:val="4CBB2F95"/>
    <w:rsid w:val="4CEE69FC"/>
    <w:rsid w:val="4D14501B"/>
    <w:rsid w:val="4D6B6C43"/>
    <w:rsid w:val="4DC624DD"/>
    <w:rsid w:val="4E1273B7"/>
    <w:rsid w:val="4E20235B"/>
    <w:rsid w:val="4E3C3B60"/>
    <w:rsid w:val="4E47129D"/>
    <w:rsid w:val="4E5736CF"/>
    <w:rsid w:val="4E807C19"/>
    <w:rsid w:val="4E835780"/>
    <w:rsid w:val="4EBF48B0"/>
    <w:rsid w:val="4ECE5AB0"/>
    <w:rsid w:val="4F1D3B0A"/>
    <w:rsid w:val="4F5E51E0"/>
    <w:rsid w:val="4F662B76"/>
    <w:rsid w:val="4F932BF7"/>
    <w:rsid w:val="4FFB42BE"/>
    <w:rsid w:val="501B3240"/>
    <w:rsid w:val="50984EFF"/>
    <w:rsid w:val="51362514"/>
    <w:rsid w:val="51525A9A"/>
    <w:rsid w:val="51773CAB"/>
    <w:rsid w:val="51E36A9A"/>
    <w:rsid w:val="51F9468B"/>
    <w:rsid w:val="5218593B"/>
    <w:rsid w:val="52287EEF"/>
    <w:rsid w:val="526F2A89"/>
    <w:rsid w:val="529522D3"/>
    <w:rsid w:val="52992579"/>
    <w:rsid w:val="529E4332"/>
    <w:rsid w:val="52A30812"/>
    <w:rsid w:val="52A63E3E"/>
    <w:rsid w:val="52F066BE"/>
    <w:rsid w:val="52FC32C8"/>
    <w:rsid w:val="532E7953"/>
    <w:rsid w:val="53AA66B5"/>
    <w:rsid w:val="53CA3B24"/>
    <w:rsid w:val="53CE0166"/>
    <w:rsid w:val="54EA4F32"/>
    <w:rsid w:val="550B2E23"/>
    <w:rsid w:val="55177E94"/>
    <w:rsid w:val="553E3C26"/>
    <w:rsid w:val="5548580E"/>
    <w:rsid w:val="55620897"/>
    <w:rsid w:val="55647654"/>
    <w:rsid w:val="556B4284"/>
    <w:rsid w:val="55AA57A3"/>
    <w:rsid w:val="55C752A9"/>
    <w:rsid w:val="55EE2DBC"/>
    <w:rsid w:val="56032D07"/>
    <w:rsid w:val="560A05B2"/>
    <w:rsid w:val="564F538D"/>
    <w:rsid w:val="566135B7"/>
    <w:rsid w:val="56642315"/>
    <w:rsid w:val="566947C6"/>
    <w:rsid w:val="567518CB"/>
    <w:rsid w:val="568044FD"/>
    <w:rsid w:val="57411291"/>
    <w:rsid w:val="57421F72"/>
    <w:rsid w:val="577508B8"/>
    <w:rsid w:val="57966B62"/>
    <w:rsid w:val="57B269F2"/>
    <w:rsid w:val="57D0369B"/>
    <w:rsid w:val="57F55407"/>
    <w:rsid w:val="58040112"/>
    <w:rsid w:val="5867657C"/>
    <w:rsid w:val="593E3EC5"/>
    <w:rsid w:val="59A94E3B"/>
    <w:rsid w:val="59DF3FA8"/>
    <w:rsid w:val="59F33A6E"/>
    <w:rsid w:val="5A236A83"/>
    <w:rsid w:val="5A3C2406"/>
    <w:rsid w:val="5A3E7818"/>
    <w:rsid w:val="5ACD4D1F"/>
    <w:rsid w:val="5AE84AD7"/>
    <w:rsid w:val="5B42576D"/>
    <w:rsid w:val="5B440078"/>
    <w:rsid w:val="5B4C270C"/>
    <w:rsid w:val="5B6D5115"/>
    <w:rsid w:val="5B981581"/>
    <w:rsid w:val="5BF27EC3"/>
    <w:rsid w:val="5C2F6F7F"/>
    <w:rsid w:val="5C3C01CE"/>
    <w:rsid w:val="5D436507"/>
    <w:rsid w:val="5D8A762C"/>
    <w:rsid w:val="5D8F67BB"/>
    <w:rsid w:val="5DA97A0E"/>
    <w:rsid w:val="5DB3393E"/>
    <w:rsid w:val="5E121DF9"/>
    <w:rsid w:val="5E4D0E21"/>
    <w:rsid w:val="5EA131A7"/>
    <w:rsid w:val="5EA211A4"/>
    <w:rsid w:val="5EAF1D3B"/>
    <w:rsid w:val="5F0E105D"/>
    <w:rsid w:val="5F59497B"/>
    <w:rsid w:val="5FA772B3"/>
    <w:rsid w:val="5FE66462"/>
    <w:rsid w:val="601E499B"/>
    <w:rsid w:val="60730981"/>
    <w:rsid w:val="612A3680"/>
    <w:rsid w:val="61595279"/>
    <w:rsid w:val="6173623D"/>
    <w:rsid w:val="61F930ED"/>
    <w:rsid w:val="620224E3"/>
    <w:rsid w:val="62962014"/>
    <w:rsid w:val="62F674E1"/>
    <w:rsid w:val="63194CD8"/>
    <w:rsid w:val="632244CF"/>
    <w:rsid w:val="63581D8A"/>
    <w:rsid w:val="637001C4"/>
    <w:rsid w:val="63F33057"/>
    <w:rsid w:val="63FC0283"/>
    <w:rsid w:val="64053ADC"/>
    <w:rsid w:val="64467325"/>
    <w:rsid w:val="644E39A7"/>
    <w:rsid w:val="646E7120"/>
    <w:rsid w:val="647F54B5"/>
    <w:rsid w:val="64952E44"/>
    <w:rsid w:val="64EB4D90"/>
    <w:rsid w:val="64ED32FE"/>
    <w:rsid w:val="65574F81"/>
    <w:rsid w:val="655C4F83"/>
    <w:rsid w:val="656D62EC"/>
    <w:rsid w:val="65C270C4"/>
    <w:rsid w:val="65DC23E1"/>
    <w:rsid w:val="661F2C17"/>
    <w:rsid w:val="662B668A"/>
    <w:rsid w:val="67315578"/>
    <w:rsid w:val="6767581C"/>
    <w:rsid w:val="676B7AF0"/>
    <w:rsid w:val="6799218A"/>
    <w:rsid w:val="67A07F4B"/>
    <w:rsid w:val="67F76577"/>
    <w:rsid w:val="6808703D"/>
    <w:rsid w:val="68462E0A"/>
    <w:rsid w:val="68840821"/>
    <w:rsid w:val="68944E75"/>
    <w:rsid w:val="68A22F2A"/>
    <w:rsid w:val="68BE2413"/>
    <w:rsid w:val="68FB695C"/>
    <w:rsid w:val="692F6683"/>
    <w:rsid w:val="698845E6"/>
    <w:rsid w:val="69A46AB1"/>
    <w:rsid w:val="69A74F82"/>
    <w:rsid w:val="69BA01A2"/>
    <w:rsid w:val="69F81B5E"/>
    <w:rsid w:val="6A323C8C"/>
    <w:rsid w:val="6A597920"/>
    <w:rsid w:val="6A5C10CA"/>
    <w:rsid w:val="6A837C50"/>
    <w:rsid w:val="6B212BED"/>
    <w:rsid w:val="6B913C0D"/>
    <w:rsid w:val="6BD71C03"/>
    <w:rsid w:val="6BE15BFB"/>
    <w:rsid w:val="6C7673B3"/>
    <w:rsid w:val="6C87256F"/>
    <w:rsid w:val="6CA16E3A"/>
    <w:rsid w:val="6CB2607D"/>
    <w:rsid w:val="6CB96D33"/>
    <w:rsid w:val="6CCA5F6E"/>
    <w:rsid w:val="6D3116AE"/>
    <w:rsid w:val="6D341BCD"/>
    <w:rsid w:val="6D552403"/>
    <w:rsid w:val="6D710F52"/>
    <w:rsid w:val="6DB00769"/>
    <w:rsid w:val="6DDA7124"/>
    <w:rsid w:val="6E2D766D"/>
    <w:rsid w:val="6E9A248A"/>
    <w:rsid w:val="6E9B07BF"/>
    <w:rsid w:val="6EBC2F6B"/>
    <w:rsid w:val="6F386750"/>
    <w:rsid w:val="6F5F1084"/>
    <w:rsid w:val="6F6D5E7B"/>
    <w:rsid w:val="6FA97468"/>
    <w:rsid w:val="6FAD35BE"/>
    <w:rsid w:val="6FCA0299"/>
    <w:rsid w:val="6FEE206D"/>
    <w:rsid w:val="7037384D"/>
    <w:rsid w:val="70852567"/>
    <w:rsid w:val="71146990"/>
    <w:rsid w:val="716E6F5A"/>
    <w:rsid w:val="7180341D"/>
    <w:rsid w:val="71B91EDC"/>
    <w:rsid w:val="71BC3F15"/>
    <w:rsid w:val="71F47C18"/>
    <w:rsid w:val="720564A3"/>
    <w:rsid w:val="721029F8"/>
    <w:rsid w:val="726B657A"/>
    <w:rsid w:val="72A74481"/>
    <w:rsid w:val="72A95940"/>
    <w:rsid w:val="72C83B9B"/>
    <w:rsid w:val="72FD7418"/>
    <w:rsid w:val="731625C7"/>
    <w:rsid w:val="73560CE2"/>
    <w:rsid w:val="73565960"/>
    <w:rsid w:val="73983A19"/>
    <w:rsid w:val="73A75CCE"/>
    <w:rsid w:val="73AD5C2C"/>
    <w:rsid w:val="73D00DFA"/>
    <w:rsid w:val="74141EB4"/>
    <w:rsid w:val="742E62B6"/>
    <w:rsid w:val="748D6BFF"/>
    <w:rsid w:val="748E6C7E"/>
    <w:rsid w:val="74907C4E"/>
    <w:rsid w:val="74912DD3"/>
    <w:rsid w:val="74F53F2E"/>
    <w:rsid w:val="75BA3B0F"/>
    <w:rsid w:val="75F817F4"/>
    <w:rsid w:val="76253EDE"/>
    <w:rsid w:val="764649AB"/>
    <w:rsid w:val="764F4FE9"/>
    <w:rsid w:val="769C3C76"/>
    <w:rsid w:val="769D0DE8"/>
    <w:rsid w:val="76EC011C"/>
    <w:rsid w:val="772A2663"/>
    <w:rsid w:val="773E2CF3"/>
    <w:rsid w:val="77482756"/>
    <w:rsid w:val="774929CD"/>
    <w:rsid w:val="77940163"/>
    <w:rsid w:val="77F80A4B"/>
    <w:rsid w:val="78294A4E"/>
    <w:rsid w:val="788F78C9"/>
    <w:rsid w:val="78A22483"/>
    <w:rsid w:val="796B573C"/>
    <w:rsid w:val="79CD2782"/>
    <w:rsid w:val="7A0856F0"/>
    <w:rsid w:val="7AB63DE8"/>
    <w:rsid w:val="7B083CAA"/>
    <w:rsid w:val="7B3924FC"/>
    <w:rsid w:val="7B4147FC"/>
    <w:rsid w:val="7B940DD0"/>
    <w:rsid w:val="7BFA7CB1"/>
    <w:rsid w:val="7C0560D4"/>
    <w:rsid w:val="7C291E77"/>
    <w:rsid w:val="7C8350CE"/>
    <w:rsid w:val="7CF432B2"/>
    <w:rsid w:val="7DBE5F2A"/>
    <w:rsid w:val="7DD42ADF"/>
    <w:rsid w:val="7DDD0CBC"/>
    <w:rsid w:val="7DFF6EE6"/>
    <w:rsid w:val="7E5F0A03"/>
    <w:rsid w:val="7E8D5362"/>
    <w:rsid w:val="7F436EED"/>
    <w:rsid w:val="7F57240F"/>
    <w:rsid w:val="7F5E36FF"/>
    <w:rsid w:val="7FE93BE4"/>
    <w:rsid w:val="7FF9451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character" w:default="1" w:styleId="13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4"/>
    <w:basedOn w:val="1"/>
    <w:next w:val="1"/>
    <w:qFormat/>
    <w:uiPriority w:val="0"/>
    <w:pPr>
      <w:ind w:left="1260" w:leftChars="600"/>
    </w:pPr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paragraph" w:styleId="10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  <w:style w:type="paragraph" w:styleId="11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14">
    <w:name w:val="Hyperlink"/>
    <w:basedOn w:val="13"/>
    <w:qFormat/>
    <w:uiPriority w:val="0"/>
    <w:rPr>
      <w:color w:val="0000FF"/>
      <w:u w:val="single"/>
    </w:rPr>
  </w:style>
  <w:style w:type="character" w:styleId="15">
    <w:name w:val="HTML Code"/>
    <w:basedOn w:val="1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58</TotalTime>
  <ScaleCrop>false</ScaleCrop>
  <LinksUpToDate>false</LinksUpToDate>
  <CharactersWithSpaces>0</CharactersWithSpaces>
  <Application>WPS Office_11.1.0.8415_F1E327BC-269C-435d-A152-05C5408002CA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flash.J</dc:creator>
  <cp:lastModifiedBy>flash</cp:lastModifiedBy>
  <dcterms:modified xsi:type="dcterms:W3CDTF">2019-03-14T06:33:06Z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2052-11.1.0.8415</vt:lpwstr>
  </property>
</Properties>
</file>