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383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instrText xml:space="preserve">TOC \o "1-8" \h \u </w:instrText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_Toc7835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起步</w:t>
          </w:r>
          <w:r>
            <w:tab/>
          </w:r>
          <w:r>
            <w:fldChar w:fldCharType="begin"/>
          </w:r>
          <w:r>
            <w:instrText xml:space="preserve"> PAGEREF _Toc7835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_Toc4098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_Toc4098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_Toc8802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applicationContext-eventgateway.xml</w:t>
          </w:r>
          <w:r>
            <w:tab/>
          </w:r>
          <w:r>
            <w:fldChar w:fldCharType="begin"/>
          </w:r>
          <w:r>
            <w:instrText xml:space="preserve"> PAGEREF _Toc8802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_Toc17976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BeanPostProcessor</w:t>
          </w:r>
          <w:r>
            <w:tab/>
          </w:r>
          <w:r>
            <w:fldChar w:fldCharType="begin"/>
          </w:r>
          <w:r>
            <w:instrText xml:space="preserve"> PAGEREF _Toc17976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_Toc24009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cglib</w:t>
          </w:r>
          <w:r>
            <w:tab/>
          </w:r>
          <w:r>
            <w:fldChar w:fldCharType="begin"/>
          </w:r>
          <w:r>
            <w:instrText xml:space="preserve"> PAGEREF _Toc24009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_Toc4621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applicationContext.xml</w:t>
          </w:r>
          <w:r>
            <w:tab/>
          </w:r>
          <w:r>
            <w:fldChar w:fldCharType="begin"/>
          </w:r>
          <w:r>
            <w:instrText xml:space="preserve"> PAGEREF _Toc4621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ind w:firstLine="420" w:firstLineChars="0"/>
            <w:textAlignment w:val="auto"/>
            <w:outlineLvl w:val="9"/>
            <w:rPr>
              <w:rFonts w:hint="eastAsia" w:ascii="微软雅黑" w:hAnsi="微软雅黑" w:eastAsia="微软雅黑" w:cs="微软雅黑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7835"/>
      <w:r>
        <w:rPr>
          <w:rFonts w:hint="eastAsia" w:ascii="微软雅黑" w:hAnsi="微软雅黑" w:eastAsia="微软雅黑" w:cs="微软雅黑"/>
          <w:lang w:val="en-US" w:eastAsia="zh-CN"/>
        </w:rPr>
        <w:t>起步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目的是想看懂领导给的中间件项目，最终可以凭借自己的记忆画出架构图，说出核心逻辑，亲手实现一个，感觉这个过程会比较坎坷，所以存在被记录的价值。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说是这么说，如何起标题我是一点头绪都没有的，只能想到拿写到拿。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项目不是凭空看的，至少要知道这个项目的用途，涉及哪些框架，接口。最好还是有个牛逼哄哄的人能带着走一遍，我很幸运，peter给我画过流程图。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针对此中间件项目，核心的就是Spring和JMS（这个项目挺老的了，都没用maven打包）。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通过消息队列收发消息，这个中间件项目应该是充当消费者。消息类型多种多样，如何在收到消息后不通过if-else，快速处理该消息，是难点所在。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下面开始看项目。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14713"/>
      <w:bookmarkStart w:id="2" w:name="_Toc4098"/>
      <w:r>
        <w:rPr>
          <w:rFonts w:hint="eastAsia" w:ascii="微软雅黑" w:hAnsi="微软雅黑" w:eastAsia="微软雅黑" w:cs="微软雅黑"/>
          <w:lang w:val="en-US" w:eastAsia="zh-CN"/>
        </w:rPr>
        <w:t>配置文件</w:t>
      </w:r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但凡java web项目，肯定有web.xml；但凡用SpringMVC的项目必定通过web.xml来管理自己的配置文件，因为这样方便。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context-param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contextConfigLocation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classpath*:/applicationContext*.xml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context-param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resource文件夹下共有这么几个配置文件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20035" cy="81470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MongoDB与Redis，他们属于数据库。这两个配置文件内也确实只记录了连接相关的参数，可以忽略。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</w:rPr>
      </w:pPr>
      <w:bookmarkStart w:id="3" w:name="_Toc658"/>
      <w:bookmarkStart w:id="4" w:name="_Toc8802"/>
      <w:r>
        <w:rPr>
          <w:rFonts w:hint="eastAsia"/>
        </w:rPr>
        <w:t>applicationContext-eventgateway.xml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这个配置文件只初始化了一个bean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sz w:val="13"/>
          <w:szCs w:val="13"/>
          <w:shd w:val="clear" w:color="auto" w:fill="E8F2F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  <w:shd w:val="clear" w:color="auto" w:fill="E8F2FE"/>
        </w:rPr>
        <w:t>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shd w:val="clear" w:color="auto" w:fill="E8F2F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  <w:shd w:val="clear" w:color="auto" w:fill="E8F2FE"/>
        </w:rPr>
        <w:t>"EventHandlerListener"</w:t>
      </w:r>
      <w:r>
        <w:rPr>
          <w:rFonts w:hint="eastAsia" w:ascii="微软雅黑" w:hAnsi="微软雅黑" w:eastAsia="微软雅黑" w:cs="微软雅黑"/>
          <w:sz w:val="13"/>
          <w:szCs w:val="13"/>
          <w:shd w:val="clear" w:color="auto" w:fill="E8F2F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  <w:shd w:val="clear" w:color="auto" w:fill="E8F2F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shd w:val="clear" w:color="auto" w:fill="E8F2F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  <w:shd w:val="clear" w:color="auto" w:fill="E8F2FE"/>
        </w:rPr>
        <w:t>"com.bsmart.eventgateway.core.listener.EventHandlerListener"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EventHandlerListener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BeanPostProcessor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Logger 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log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LoggerFactory.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getLogger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this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.getClass());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Object postProcessAfterInitialization(Object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BeansException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EventHandlerAnnotation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.getClass().getAnnotation(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EventHandlerAnnotation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.getClass().getName();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.indexOf(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"$$EnhancerByCGLIB$$"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&gt;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try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Class.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forName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.substring(0,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.indexOf(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"$$"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))).getAnnotation(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EventHandlerAnnotation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}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(ClassNotFoundException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 xml:space="preserve">// </w:t>
      </w:r>
      <w:r>
        <w:rPr>
          <w:rFonts w:hint="eastAsia" w:ascii="微软雅黑" w:hAnsi="微软雅黑" w:eastAsia="微软雅黑" w:cs="微软雅黑"/>
          <w:b/>
          <w:color w:val="7F9FBF"/>
          <w:sz w:val="13"/>
          <w:szCs w:val="13"/>
        </w:rPr>
        <w:t>TODO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!=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null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msgTypeHex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StringUtils.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arraysToStr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(BatMessage.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MSGTYPE_SEPARATE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EventHandlerFactory.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MSG_EVENT_MAP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.put(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msgTypeHex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(BaseA500EventHandler)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log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.debug(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"msgTypeHex: 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msgTypeHex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 beanName: 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 class: 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Object postProcessBeforeInitialization(Object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BeansException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这他妈的，第一行就看不懂。。。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23199"/>
      <w:bookmarkStart w:id="6" w:name="_Toc17976"/>
      <w:r>
        <w:rPr>
          <w:rFonts w:hint="eastAsia"/>
          <w:lang w:val="en-US" w:eastAsia="zh-CN"/>
        </w:rPr>
        <w:t>BeanPostProcessor</w:t>
      </w:r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BeanPostProcessor是Spring提供的接口，内有两个方法，postProcessBeforeInitialization，postProcessAfterInitialization，就是初始化前做什么，初始化后做什么。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也很神奇，实现BeanPostProcessor接口的类一旦被注册到Spring的容器，Spring便会在初始化实例的时候，自动调用BeanPostProcessor接口的方法。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看方法，初始化后的操作是空的，忽略。初始化前，简单讲就是看看这个类有没有EventHandlerAnnotation注解，有的话加到EventHandlerFactory.MSG_EVENT_MAP。然后就是我不明白的地方，这个初始化前做的检查操作，给一个监听器有什么用，监听器只初始化一次啊，难不成，这个监听器又在某个地方被配置了，所以任何一个类在初始化前都会引用这个监听器内的方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这段代码的意思很好懂，但里头的知识点一点不少。</w:t>
      </w:r>
    </w:p>
    <w:p>
      <w:pPr>
        <w:pStyle w:val="4"/>
        <w:rPr>
          <w:rFonts w:hint="eastAsia"/>
          <w:lang w:val="en-US" w:eastAsia="zh-CN"/>
        </w:rPr>
      </w:pPr>
      <w:bookmarkStart w:id="7" w:name="_Toc24009"/>
      <w:r>
        <w:rPr>
          <w:rFonts w:hint="eastAsia"/>
          <w:lang w:val="en-US" w:eastAsia="zh-CN"/>
        </w:rPr>
        <w:t>cglib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.indexOf(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"$$EnhancerByCGLIB$$"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&gt;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try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Class.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forName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.substring(0,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.indexOf(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"$$"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))).getAnnotation(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EventHandlerAnnotation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}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(ClassNotFoundException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 xml:space="preserve">// </w:t>
      </w:r>
      <w:r>
        <w:rPr>
          <w:rFonts w:hint="eastAsia" w:ascii="微软雅黑" w:hAnsi="微软雅黑" w:eastAsia="微软雅黑" w:cs="微软雅黑"/>
          <w:b/>
          <w:color w:val="7F9FBF"/>
          <w:sz w:val="13"/>
          <w:szCs w:val="13"/>
        </w:rPr>
        <w:t>TODO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这一段就很精彩，牵扯到cglib动态代理。如果是靠cglib动态代理生成的类，那么类名里会带上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$$EnhancerByCGLIB$$</w:t>
      </w:r>
      <w:r>
        <w:rPr>
          <w:rFonts w:hint="eastAsia" w:ascii="微软雅黑" w:hAnsi="微软雅黑" w:eastAsia="微软雅黑" w:cs="微软雅黑"/>
          <w:lang w:val="en-US" w:eastAsia="zh-CN"/>
        </w:rPr>
        <w:t>这个字符串。我百度了一下，什么字节码之类的东西都出来了，这是个必看知识点，但我现在实在没心思去研究。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就到这了，已经学了30分钟了，再弹吉他30分钟。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bsmart-framework-1.0.jar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bsmart-bmc-entity-1.0.jar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bsmart-bgate-das-3.1.7.26-jdk1.6.jar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没什么心思，就把这3个jar包反编译了，准备看看里头有什么。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然后越看越晕。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我还只看了</w:t>
      </w:r>
      <w:r>
        <w:rPr>
          <w:rFonts w:hint="eastAsia" w:ascii="微软雅黑" w:hAnsi="微软雅黑" w:eastAsia="微软雅黑" w:cs="微软雅黑"/>
        </w:rPr>
        <w:t>bsmart-framework-1.0.jar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从结构上看，这个jar包给我的感觉是一个完整的项目</w:t>
      </w:r>
      <w:bookmarkStart w:id="10" w:name="_GoBack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</w:rPr>
      </w:pPr>
      <w:bookmarkStart w:id="8" w:name="_Toc24989"/>
      <w:bookmarkStart w:id="9" w:name="_Toc4621"/>
      <w:r>
        <w:rPr>
          <w:rFonts w:hint="eastAsia"/>
        </w:rPr>
        <w:t>applicationContext.xml</w:t>
      </w:r>
      <w:bookmarkEnd w:id="8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这个配置文件的内容很多，但基本是数据库相关的。虽然都是些熟悉的东西，可配置方式却很值得我研究，比三合一那种混乱配置肯定要好。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抛开数据库与事务，剩下的配置有：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sz w:val="13"/>
          <w:szCs w:val="13"/>
          <w:shd w:val="clear" w:color="auto" w:fill="E8F2F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  <w:shd w:val="clear" w:color="auto" w:fill="E8F2FE"/>
        </w:rPr>
        <w:t>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shd w:val="clear" w:color="auto" w:fill="E8F2F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  <w:shd w:val="clear" w:color="auto" w:fill="E8F2FE"/>
        </w:rPr>
        <w:t>"ApplicationEventListener"</w:t>
      </w:r>
      <w:r>
        <w:rPr>
          <w:rFonts w:hint="eastAsia" w:ascii="微软雅黑" w:hAnsi="微软雅黑" w:eastAsia="微软雅黑" w:cs="微软雅黑"/>
          <w:sz w:val="13"/>
          <w:szCs w:val="13"/>
          <w:shd w:val="clear" w:color="auto" w:fill="E8F2F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  <w:shd w:val="clear" w:color="auto" w:fill="E8F2F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shd w:val="clear" w:color="auto" w:fill="E8F2F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  <w:shd w:val="clear" w:color="auto" w:fill="E8F2FE"/>
        </w:rPr>
        <w:t>"com.bsmart.framework.base.service.ApplicationEventListener"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"messageSource"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"org.springframework.context.support.ResourceBundleMessageSource"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"basenames"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base_message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project_message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project_config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"useCodeAsDefaultMessage"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true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"appConfig"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"com.molisc.config.AppConfig"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"repoPath"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${repository.path}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"userAvatarPath"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${user.avatar}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"msgBinaryPath"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${msg.binary}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这三项就是我感觉，可能和中间件有关的配置。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此外，配置文件里引用的一些，看着像是项目里的类，却被打在jar包里，并不明白为什么要这么做。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jar包名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12135" cy="56070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035300" cy="110680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71826"/>
    <w:rsid w:val="06CE0EC4"/>
    <w:rsid w:val="076E55DD"/>
    <w:rsid w:val="0AFC135C"/>
    <w:rsid w:val="17E04EEC"/>
    <w:rsid w:val="1D8E280B"/>
    <w:rsid w:val="2270349C"/>
    <w:rsid w:val="296F34E7"/>
    <w:rsid w:val="2A6A7DC6"/>
    <w:rsid w:val="2D284DA4"/>
    <w:rsid w:val="2FD16D99"/>
    <w:rsid w:val="313965D7"/>
    <w:rsid w:val="33D0072C"/>
    <w:rsid w:val="344F10B4"/>
    <w:rsid w:val="3D654415"/>
    <w:rsid w:val="45604088"/>
    <w:rsid w:val="465952D6"/>
    <w:rsid w:val="475A3941"/>
    <w:rsid w:val="480F2C65"/>
    <w:rsid w:val="4B9F6E4A"/>
    <w:rsid w:val="547F4191"/>
    <w:rsid w:val="65EB053A"/>
    <w:rsid w:val="693B3EC3"/>
    <w:rsid w:val="6E3E07B7"/>
    <w:rsid w:val="7C081324"/>
    <w:rsid w:val="7D1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699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flash</cp:lastModifiedBy>
  <dcterms:modified xsi:type="dcterms:W3CDTF">2018-10-07T14:22:58Z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