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748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_Toc12194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>2018.7.8</w:t>
          </w:r>
          <w:r>
            <w:tab/>
          </w:r>
          <w:r>
            <w:fldChar w:fldCharType="begin"/>
          </w:r>
          <w:r>
            <w:instrText xml:space="preserve"> PAGEREF _Toc12194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_Toc26266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>2018.7.9</w:t>
          </w:r>
          <w:r>
            <w:tab/>
          </w:r>
          <w:r>
            <w:fldChar w:fldCharType="begin"/>
          </w:r>
          <w:r>
            <w:instrText xml:space="preserve"> PAGEREF _Toc26266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_Toc29388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2018.7.16</w:t>
          </w:r>
          <w:r>
            <w:tab/>
          </w:r>
          <w:r>
            <w:fldChar w:fldCharType="begin"/>
          </w:r>
          <w:r>
            <w:instrText xml:space="preserve"> PAGEREF _Toc29388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_Toc17623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2018.7.23</w:t>
          </w:r>
          <w:r>
            <w:tab/>
          </w:r>
          <w:r>
            <w:fldChar w:fldCharType="begin"/>
          </w:r>
          <w:r>
            <w:instrText xml:space="preserve"> PAGEREF _Toc17623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_Toc3327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2018.7.25</w:t>
          </w:r>
          <w:r>
            <w:tab/>
          </w:r>
          <w:r>
            <w:fldChar w:fldCharType="begin"/>
          </w:r>
          <w:r>
            <w:instrText xml:space="preserve"> PAGEREF _Toc3327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_Toc21279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2018.7.28</w:t>
          </w:r>
          <w:r>
            <w:tab/>
          </w:r>
          <w:r>
            <w:fldChar w:fldCharType="begin"/>
          </w:r>
          <w:r>
            <w:instrText xml:space="preserve"> PAGEREF _Toc21279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_Toc22693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2018.8.2</w:t>
          </w:r>
          <w:r>
            <w:tab/>
          </w:r>
          <w:r>
            <w:fldChar w:fldCharType="begin"/>
          </w:r>
          <w:r>
            <w:instrText xml:space="preserve"> PAGEREF _Toc22693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_Toc25940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2018.8.</w:t>
          </w:r>
          <w:r>
            <w:rPr>
              <w:rFonts w:hint="eastAsia"/>
              <w:lang w:val="en-US" w:eastAsia="zh-CN"/>
            </w:rPr>
            <w:t>4、8.5、8.6、8.9</w:t>
          </w:r>
          <w:r>
            <w:tab/>
          </w:r>
          <w:r>
            <w:fldChar w:fldCharType="begin"/>
          </w:r>
          <w:r>
            <w:instrText xml:space="preserve"> PAGEREF _Toc25940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_Toc14511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2018</w:t>
          </w:r>
          <w:r>
            <w:rPr>
              <w:rFonts w:hint="eastAsia"/>
              <w:lang w:val="en-US" w:eastAsia="zh-CN"/>
            </w:rPr>
            <w:t>.</w:t>
          </w:r>
          <w:r>
            <w:rPr>
              <w:rFonts w:hint="default"/>
              <w:lang w:val="en-US" w:eastAsia="zh-CN"/>
            </w:rPr>
            <w:t>8</w:t>
          </w:r>
          <w:r>
            <w:rPr>
              <w:rFonts w:hint="eastAsia"/>
              <w:lang w:val="en-US" w:eastAsia="zh-CN"/>
            </w:rPr>
            <w:t>.11</w:t>
          </w:r>
          <w:r>
            <w:tab/>
          </w:r>
          <w:r>
            <w:fldChar w:fldCharType="begin"/>
          </w:r>
          <w:r>
            <w:instrText xml:space="preserve"> PAGEREF _Toc14511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_Toc7893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2018.8.12</w:t>
          </w:r>
          <w:r>
            <w:tab/>
          </w:r>
          <w:r>
            <w:fldChar w:fldCharType="begin"/>
          </w:r>
          <w:r>
            <w:instrText xml:space="preserve"> PAGEREF _Toc7893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_Toc9838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2018.8.15</w:t>
          </w:r>
          <w:r>
            <w:tab/>
          </w:r>
          <w:r>
            <w:fldChar w:fldCharType="begin"/>
          </w:r>
          <w:r>
            <w:instrText xml:space="preserve"> PAGEREF _Toc9838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_Toc4466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2018.8.16</w:t>
          </w:r>
          <w:r>
            <w:tab/>
          </w:r>
          <w:r>
            <w:fldChar w:fldCharType="begin"/>
          </w:r>
          <w:r>
            <w:instrText xml:space="preserve"> PAGEREF _Toc4466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_Toc31530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2018.8.17</w:t>
          </w:r>
          <w:r>
            <w:tab/>
          </w:r>
          <w:r>
            <w:fldChar w:fldCharType="begin"/>
          </w:r>
          <w:r>
            <w:instrText xml:space="preserve"> PAGEREF _Toc31530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outlineLvl w:val="9"/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表名：</w:t>
      </w:r>
      <w:r>
        <w:rPr>
          <w:rFonts w:hint="default" w:ascii="微软雅黑" w:hAnsi="微软雅黑" w:eastAsia="微软雅黑" w:cs="微软雅黑"/>
          <w:lang w:val="en-US" w:eastAsia="zh-CN"/>
        </w:rPr>
        <w:t>atou_user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备注：记录关注用户，理论上能从微信拿到什么信息，这个表就有几个字段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表名：</w:t>
      </w:r>
      <w:r>
        <w:rPr>
          <w:rFonts w:hint="default" w:ascii="微软雅黑" w:hAnsi="微软雅黑" w:eastAsia="微软雅黑" w:cs="微软雅黑"/>
          <w:lang w:val="en-US" w:eastAsia="zh-CN"/>
        </w:rPr>
        <w:t>atou_</w:t>
      </w:r>
      <w:r>
        <w:rPr>
          <w:rFonts w:hint="eastAsia" w:ascii="微软雅黑" w:hAnsi="微软雅黑" w:eastAsia="微软雅黑" w:cs="微软雅黑"/>
          <w:lang w:val="en-US" w:eastAsia="zh-CN"/>
        </w:rPr>
        <w:t>sign</w:t>
      </w:r>
      <w:r>
        <w:rPr>
          <w:rFonts w:hint="default" w:ascii="微软雅黑" w:hAnsi="微软雅黑" w:eastAsia="微软雅黑" w:cs="微软雅黑"/>
          <w:lang w:val="en-US" w:eastAsia="zh-CN"/>
        </w:rPr>
        <w:t>_in_record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备注：打卡记录</w:t>
      </w:r>
    </w:p>
    <w:tbl>
      <w:tblPr>
        <w:tblStyle w:val="11"/>
        <w:tblpPr w:leftFromText="180" w:rightFromText="180" w:vertAnchor="text" w:horzAnchor="page" w:tblpX="1924" w:tblpY="424"/>
        <w:tblOverlap w:val="never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89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bigint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_create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打卡开始练琴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gmt_end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打卡结束练琴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_id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关注用户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default"/>
          <w:lang w:val="en-US"/>
        </w:rPr>
      </w:pPr>
      <w:bookmarkStart w:id="0" w:name="_Toc12194"/>
      <w:r>
        <w:rPr>
          <w:rFonts w:hint="default"/>
          <w:lang w:val="en-US"/>
        </w:rPr>
        <w:t>2018.7.8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上面那些都他妈是假的，我这种人还不够格去设计，先做。人家就只想要一个签到功能，那我就先实现一个签到功能。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SSM框架搭起来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maven项目建完了，pom里的依赖也copy完了。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下一步是copy各种配置文件。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下一步是copy各种util，为什么copy个util会搞的脑子这么晕乎乎的。是自己太弱，对项目结构的认识不够，脑子里没有一个清晰的计划，一步步怎么走。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copy这种东西，首先是明确自己要什么，然后梳理包路径，接着保证项目不报错就好了。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OK，拷完了，也意外收货了新知识，httpclient，httpmime，版本变动，真是更不上啊。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搭建完毕，正常启动成功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数据库建表，生成相应java、xml文件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结果我的代码生成器有一堆东西要改。。。。。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</w:t>
      </w:r>
      <w:r>
        <w:rPr>
          <w:rFonts w:hint="eastAsia" w:ascii="微软雅黑" w:hAnsi="微软雅黑" w:eastAsia="微软雅黑" w:cs="微软雅黑"/>
          <w:lang w:val="en-US" w:eastAsia="zh-CN"/>
        </w:rPr>
        <w:t>接口OK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serviceImpl不OK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controller，卒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/>
        </w:rPr>
      </w:pPr>
      <w:bookmarkStart w:id="1" w:name="_Toc26266"/>
      <w:r>
        <w:rPr>
          <w:rFonts w:hint="default"/>
          <w:lang w:val="en-US"/>
        </w:rPr>
        <w:t>2018.7.9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Service与ServiceImpl搞定了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说实在的，controller这一块不知道怎么弄，我都快忘记分页这东西要怎么写了。或者我可以做一个简单的Controller文件出来。但不管怎么说，先把目前写的东西，全部同步到demo项目内，做个备份。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9388"/>
      <w:r>
        <w:rPr>
          <w:rFonts w:hint="eastAsia"/>
          <w:lang w:val="en-US" w:eastAsia="zh-CN"/>
        </w:rPr>
        <w:t>2018.7.16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打开界面，阿头的琴房logo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中间一个按钮：开始练琴，统计下该学员信息，并将练琴计数加1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首界面右下角有个排行榜按钮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点开后，上面三张滚动图片，表示当月练琴最多的三个人，每月10日更新，并在首页发送新消息显示，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下面显示排行榜，每人一行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信息：签到学员的微信头像，名称，性别（图标表示），练琴点数，当前课程，当前排行，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t>上榜次数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好了，现在正式的需求有了。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7623"/>
      <w:r>
        <w:rPr>
          <w:rFonts w:hint="eastAsia"/>
          <w:lang w:val="en-US" w:eastAsia="zh-CN"/>
        </w:rPr>
        <w:t>2018.7.23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他妈的完全不知道怎么做，最关键现在心里很抵触这个东西，没有动脑子的力气。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课程表</w:t>
      </w:r>
      <w:r>
        <w:rPr>
          <w:rFonts w:hint="default" w:ascii="微软雅黑" w:hAnsi="微软雅黑" w:eastAsia="微软雅黑" w:cs="微软雅黑"/>
          <w:lang w:val="en-US" w:eastAsia="zh-CN"/>
        </w:rPr>
        <w:t>(atou_course)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用户签到数据统计表（atou</w:t>
      </w:r>
      <w:r>
        <w:rPr>
          <w:rFonts w:hint="default" w:ascii="微软雅黑" w:hAnsi="微软雅黑" w:eastAsia="微软雅黑" w:cs="微软雅黑"/>
          <w:lang w:val="en-US" w:eastAsia="zh-CN"/>
        </w:rPr>
        <w:t>_statistics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好了，脑子里瞎想一通。直接说说，我接下来准备实现一个怎样的功能。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刚才建了一张用户统计表，统计各类课程的签到数据，主要是为了减轻查询计算的压力。那么这个表是与用户关联的，所以，用户初始化的时候，这个里面要插一条记录。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327"/>
      <w:r>
        <w:rPr>
          <w:rFonts w:hint="eastAsia"/>
          <w:lang w:val="en-US" w:eastAsia="zh-CN"/>
        </w:rPr>
        <w:t>2018.7.25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用户初始化，atou_user表新增记录。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用户点击签到，</w:t>
      </w:r>
      <w:r>
        <w:rPr>
          <w:rFonts w:hint="default" w:ascii="微软雅黑" w:hAnsi="微软雅黑" w:eastAsia="微软雅黑" w:cs="微软雅黑"/>
          <w:lang w:val="en-US" w:eastAsia="zh-CN"/>
        </w:rPr>
        <w:t>atou_</w:t>
      </w:r>
      <w:r>
        <w:rPr>
          <w:rFonts w:hint="eastAsia" w:ascii="微软雅黑" w:hAnsi="微软雅黑" w:eastAsia="微软雅黑" w:cs="微软雅黑"/>
          <w:lang w:val="en-US" w:eastAsia="zh-CN"/>
        </w:rPr>
        <w:t>sign</w:t>
      </w:r>
      <w:r>
        <w:rPr>
          <w:rFonts w:hint="default" w:ascii="微软雅黑" w:hAnsi="微软雅黑" w:eastAsia="微软雅黑" w:cs="微软雅黑"/>
          <w:lang w:val="en-US" w:eastAsia="zh-CN"/>
        </w:rPr>
        <w:t>_in_record</w:t>
      </w:r>
      <w:r>
        <w:rPr>
          <w:rFonts w:hint="eastAsia" w:ascii="微软雅黑" w:hAnsi="微软雅黑" w:eastAsia="微软雅黑" w:cs="微软雅黑"/>
          <w:lang w:val="en-US" w:eastAsia="zh-CN"/>
        </w:rPr>
        <w:t>表新增记录，atou</w:t>
      </w:r>
      <w:r>
        <w:rPr>
          <w:rFonts w:hint="default" w:ascii="微软雅黑" w:hAnsi="微软雅黑" w:eastAsia="微软雅黑" w:cs="微软雅黑"/>
          <w:lang w:val="en-US" w:eastAsia="zh-CN"/>
        </w:rPr>
        <w:t>_statistics</w:t>
      </w:r>
      <w:r>
        <w:rPr>
          <w:rFonts w:hint="eastAsia" w:ascii="微软雅黑" w:hAnsi="微软雅黑" w:eastAsia="微软雅黑" w:cs="微软雅黑"/>
          <w:lang w:val="en-US" w:eastAsia="zh-CN"/>
        </w:rPr>
        <w:t>更新记录，atou_user更新记录。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用户结束签到，</w:t>
      </w:r>
      <w:r>
        <w:rPr>
          <w:rFonts w:hint="default" w:ascii="微软雅黑" w:hAnsi="微软雅黑" w:eastAsia="微软雅黑" w:cs="微软雅黑"/>
          <w:lang w:val="en-US" w:eastAsia="zh-CN"/>
        </w:rPr>
        <w:t>atou_</w:t>
      </w:r>
      <w:r>
        <w:rPr>
          <w:rFonts w:hint="eastAsia" w:ascii="微软雅黑" w:hAnsi="微软雅黑" w:eastAsia="微软雅黑" w:cs="微软雅黑"/>
          <w:lang w:val="en-US" w:eastAsia="zh-CN"/>
        </w:rPr>
        <w:t>sign</w:t>
      </w:r>
      <w:r>
        <w:rPr>
          <w:rFonts w:hint="default" w:ascii="微软雅黑" w:hAnsi="微软雅黑" w:eastAsia="微软雅黑" w:cs="微软雅黑"/>
          <w:lang w:val="en-US" w:eastAsia="zh-CN"/>
        </w:rPr>
        <w:t>_in_record</w:t>
      </w:r>
      <w:r>
        <w:rPr>
          <w:rFonts w:hint="eastAsia" w:ascii="微软雅黑" w:hAnsi="微软雅黑" w:eastAsia="微软雅黑" w:cs="微软雅黑"/>
          <w:lang w:val="en-US" w:eastAsia="zh-CN"/>
        </w:rPr>
        <w:t>表更新增记录，atou</w:t>
      </w:r>
      <w:r>
        <w:rPr>
          <w:rFonts w:hint="default" w:ascii="微软雅黑" w:hAnsi="微软雅黑" w:eastAsia="微软雅黑" w:cs="微软雅黑"/>
          <w:lang w:val="en-US" w:eastAsia="zh-CN"/>
        </w:rPr>
        <w:t>_statistics</w:t>
      </w:r>
      <w:r>
        <w:rPr>
          <w:rFonts w:hint="eastAsia" w:ascii="微软雅黑" w:hAnsi="微软雅黑" w:eastAsia="微软雅黑" w:cs="微软雅黑"/>
          <w:lang w:val="en-US" w:eastAsia="zh-CN"/>
        </w:rPr>
        <w:t>更新记录，atou_user更新记录。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统计数据，只看atou_user也行。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目标：</w:t>
      </w:r>
      <w:r>
        <w:rPr>
          <w:rFonts w:hint="eastAsia" w:ascii="微软雅黑" w:hAnsi="微软雅黑" w:eastAsia="微软雅黑" w:cs="微软雅黑"/>
          <w:lang w:val="en-US" w:eastAsia="zh-CN"/>
        </w:rPr>
        <w:t>今天把后端接口写完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开始之前要先检查一下表结构。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结束签到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统计数据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1279"/>
      <w:r>
        <w:rPr>
          <w:rFonts w:hint="eastAsia"/>
          <w:lang w:val="en-US" w:eastAsia="zh-CN"/>
        </w:rPr>
        <w:t>2018.7.28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我加了张表atou_user_course，为了将课程与用户绑定在一起。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目前来讲，我能想到的后端接口，我全写完了，下面就是小程序的页面。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2693"/>
      <w:r>
        <w:rPr>
          <w:rFonts w:hint="default"/>
          <w:lang w:val="en-US" w:eastAsia="zh-CN"/>
        </w:rPr>
        <w:t>2018.8.2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时间如流水，我如王八蛋。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又加了两张表，atou</w:t>
      </w:r>
      <w:r>
        <w:rPr>
          <w:rFonts w:hint="default" w:ascii="微软雅黑" w:hAnsi="微软雅黑" w:eastAsia="微软雅黑" w:cs="微软雅黑"/>
          <w:lang w:val="en-US" w:eastAsia="zh-CN"/>
        </w:rPr>
        <w:t>_course_index</w:t>
      </w:r>
      <w:r>
        <w:rPr>
          <w:rFonts w:hint="eastAsia" w:ascii="微软雅黑" w:hAnsi="微软雅黑" w:eastAsia="微软雅黑" w:cs="微软雅黑"/>
          <w:lang w:val="en-US" w:eastAsia="zh-CN"/>
        </w:rPr>
        <w:t>，atou_course_content，想着只做签到太无聊，所以加个课程目录体系。不过说白了，我就是不想做前端，逃避而已。逃避整个人生。。。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今天项目启动后，url一直加载不到，找了好久才发现是web.xml里的mapping没有配置，所以这一年，我到底学到了什么东西呢？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然后又遇到了这么一个神奇的问题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org.springframework.web.util.NestedServletException: Request processing failed; nested exception is java.lang.IllegalArgumentException: No converter found for return value of type: class java.util.ArrayList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因为要加Jackson的jar包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" w:name="_Toc25940"/>
      <w:r>
        <w:rPr>
          <w:rFonts w:hint="default"/>
          <w:lang w:val="en-US" w:eastAsia="zh-CN"/>
        </w:rPr>
        <w:t>2018.8.</w:t>
      </w:r>
      <w:r>
        <w:rPr>
          <w:rFonts w:hint="eastAsia"/>
          <w:lang w:val="en-US" w:eastAsia="zh-CN"/>
        </w:rPr>
        <w:t>4、8.5、8.6、8.9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我这人怎么就连个朋友都么得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OK了，这三条很多了，以我过往的经验来看，这一天是肯定做不完的。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跑通Z-tree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建立jsp，普通数据模式，建立一棵树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Z-tree依赖jQuery，所以下之前要先下载jQuery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那么问题来了，Z-tree要怎么下载，看了5分钟了，连个下载按钮在哪都没找到。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"https://blog.csdn.net/wangmx1993328/article/details/80075318"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https://blog.csdn.net/wangmx1993328/article/details/80075318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在知道如何下载后，我仍旧不清楚如何初始化一颗树，所以说啊，我的直觉是多么准确，这三条内容，一天怎么做的完，那么多个环节要打通。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看文档，其实我一开始连文档怎么看都不晓得，后来才反应过来，直接看给的demo的HTML的源代码。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我就直接点截图了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1125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&lt;welcome-file-list&gt;</w:t>
      </w:r>
      <w:r>
        <w:rPr>
          <w:rFonts w:hint="eastAsia" w:ascii="微软雅黑" w:hAnsi="微软雅黑" w:eastAsia="微软雅黑" w:cs="微软雅黑"/>
          <w:lang w:val="en-US" w:eastAsia="zh-CN"/>
        </w:rPr>
        <w:t>不起效，除了我index.jsp文件位置摆的不对，还有一个原因是SpringMVC监管了所有url。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Uncaught ReferenceError: jQuery is not 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36576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这样写就会报错，因为jquery.js文件的位置必须在最上面，不然有些函数还没有被浏览器加载到时，jquery.ztree.core.js就开始使用了。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行了，初始跑通这就算结束了，明天有空再折腾自己提供数据的事。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20180806，心里很烦，不是很想做这些东西。可我想，我至少要把z-tree这个插件集成到阿头的项目里去，对不对。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花了半个小时，我终于把插件整合进去了，同时补充了一些通用的jsp比如defaultTag、defaultJsCss，另外就是给文件目录起名浪费了我不少时间。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太讲究也不好，总把时间用在一些意义不大的事情上。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反正，现在atou项目也能跑z-tree了。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20180806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根据本地的数据，构建一颗树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首先我要把本地的数据准备出来，然后用json返回出去，结果又报了这个错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316355"/>
            <wp:effectExtent l="0" t="0" r="190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我还以为是spring配置的问题，可仔细一看和spring没关系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1415415"/>
            <wp:effectExtent l="0" t="0" r="444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这个还是我代码的问题。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"https://www.cnblogs.com/QQParadise/articles/2969735.html"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https://www.cnblogs.com/QQParadise/articles/2969735.html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简单解释一下是这样的，guava的Lists.transform方法，转换出来的那个list，虽然实现了List接口，但是有些方法没实现，比如addAll（）所以使用的时候会抛异常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Lists$TransformingRandomAccessList&lt;F,T&gt;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所以不能调用转换出来的list的addAll方法，要把转换出来的这个list，给别的list去addAll。（听着有点绕啊）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现在数据OK了，关键是怎么提供给z-tree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或者说，在开始这些东西之前，我要先把demo里的js代码统统移出来，然后保证跑成功。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移出来了，正确运行，也做到了从项目内获取数据。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但还是有一个不明白的地方，js里请求的时候，要使用绝对定位。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4511"/>
      <w:r>
        <w:rPr>
          <w:rFonts w:hint="default"/>
          <w:lang w:val="en-US" w:eastAsia="zh-CN"/>
        </w:rPr>
        <w:t>2018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.11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设置Z-tree节点的CRUD事件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首页，在树左边需要有一个输入框，显示课程的title，输入框旁边再加一个按钮。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每次点击树节点的时候，输入框显示目录名，提交后刷新整个页面。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节点旁有新增按钮与删除按钮，新增与删除时刷新整个页面。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现在是凌晨1:15分，我一点也不想做这个东西，可是我又睡不着，我到底想干嘛？马上两点了，再不睡，今天一天都完了。可以想见，带着抑郁心情醒来的我，更不会有心思写代码。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lang w:val="en-US" w:eastAsia="zh-CN"/>
        </w:rPr>
        <w:t>现在是10:09分，昨天还是老老实实睡觉了。加油吧，今天，就今天，把编辑课程和管理进度的功能做出来。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3.1</w:t>
      </w:r>
      <w:r>
        <w:rPr>
          <w:rFonts w:hint="eastAsia" w:ascii="微软雅黑" w:hAnsi="微软雅黑" w:eastAsia="微软雅黑" w:cs="微软雅黑"/>
          <w:lang w:val="en-US" w:eastAsia="zh-CN"/>
        </w:rPr>
        <w:t>做完了。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3.2的话，又需要写接口了。这个接口，修改数据库里的课程内容，目前只修改标题。要传递的参数有id，flag（课程还是目录），修改的值。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终于可以编辑了，样式的问题等会再说。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3.3这个需求，我觉得我可以考虑下抄代码了，把三合一的功往这边搬。不要这么累，休息一下，先拉个屎。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搬过来了，下面又需要研究zTree的文档了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高级 增 / 删 / 改 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 文件路径: exedit/edit_super.html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先实现删除，那么这个功能的话，首先我要把删除的按钮显示出来，然后绑定删除时要做的业务操作，最后刷新页面，最最后把样式调一下。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来了，来了，我进步的时候来了。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ztree突然之间就不显示了，为什么呢，我把代码回退到上午的版本就OK了，所以我改了什么东西。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异步加载有问题，我不知道为什么有问题，js那些代码看不懂，改成同步，赶紧开始下一步吧。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啊，layer这个confirm框，他妈的是异步的，做不到控制流程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只能用系统自带的。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终于能删除了。现在15:40了。做这个东西真的暴露出我很多问题。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然后，我要怎么做到新增呢？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代码一口气写太多了，现在脑子乱，怕一会会跑不起来，到时候都不好找bug。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等等，等等，现在脑子里一团浆糊。我要实现什么功能来着的，真他妈烦，受不了。。。。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我要实现新增功能，但是又想利用原来的修改功能，达到saveOrUpdate的效果。然后发现代码不好，需要改。先是理了一下项目结构，调整js的引用方式。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然后，既然要改，那就改啊。先从接口开始，后端接口务必稳定。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然后再是前端，先从改开始，再到新增。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休息一下听听歌，11点开始弄。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暂停写个周报。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好好好，写完就睡觉，累得不行了。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后端接口，逻辑是什么呢。（这一个接口，我还是做得到想完之后再写的。）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先判断操作类型，同时每个操作类型会有不同的验参，错误要提示出来，不能前后端分离就不分离。大胆的用jsp，用标签。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怎么这么快就写完了。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下面是前端，从修改开始改。首先，选中节点时，要把节点id传个输入框，然后靠ztree的方法获取对象。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获取到对象后，改拿的拿，接着jquery模拟post提交。记得参数名前后对应。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7893"/>
      <w:r>
        <w:rPr>
          <w:rFonts w:hint="eastAsia"/>
          <w:lang w:val="en-US" w:eastAsia="zh-CN"/>
        </w:rPr>
        <w:t>2018.8.12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改好了，同时新增节点的问题也解决了。但是我并不明白是如何解决的，因为我真不知道为什么，于是把ztree demo的代码都办了过来，然后一点点把我的代码移过去。所以我的配置错在哪里，并不清楚。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跑通文档编辑器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跑是跑通了，那个显示了。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9838"/>
      <w:r>
        <w:rPr>
          <w:rFonts w:hint="eastAsia"/>
          <w:lang w:val="en-US" w:eastAsia="zh-CN"/>
        </w:rPr>
        <w:t>2018.8.15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服务器部署，danyiran帮我做了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4466"/>
      <w:r>
        <w:rPr>
          <w:rFonts w:hint="eastAsia"/>
          <w:lang w:val="en-US" w:eastAsia="zh-CN"/>
        </w:rPr>
        <w:t>2018.8.16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课程管理，简单CRUD，最好是使用layui的table组件。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第二步的话，要把数据获取出来给table组件，要写新接口，但接口提供的数据要符合layui的格式，所以还是要先研究layui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写了一会吧，然后我意识到，我的字段命名是在是太屎了。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course表，有个字段叫name，index表有个字段叫title。两个问题，不统一，而且无论name还是title，都有可能是其他插件的保留字。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问题很大。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还好项目没写的很大，所以我决定，换掉。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改为course_title与index_title。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先改course表。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然后从model类开始一点点换，最重要的是保证js与jsp没问题。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行了，差不多改到这，完了有bug改bug吧。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弹出框出来了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1530"/>
      <w:r>
        <w:rPr>
          <w:rFonts w:hint="eastAsia"/>
          <w:lang w:val="en-US" w:eastAsia="zh-CN"/>
        </w:rPr>
        <w:t>2018.8.17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开始不动脑子写代码了，so what，我就喜欢这样。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不过大概应该做什么，还是要知道的。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课程管理，简单crud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现在只是能显示，不能删除不能新增与修改。新增与修改我是放在一起的。so，逻辑要怎么写呢。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用户管理，显示table但是只修改、删除，不新增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处理进度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什么叫高可扩展性，我可以按现有的代码整合模板，那么一个类的增删查改就全出来了，实现高生产力。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又学到了有意思的东西，@responsebody这个注解默认使用Jackson序列化，但spring这个工具居然是可以用fastjson来做替换的。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然后就是fastjson，序列化时，可以通过注解，将long类型转换为String。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确确实实学到新东西了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2018.8.18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开始实现编辑器的提交数据功能。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需要获取一个目录的内容，表结构就又要改一下。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新增目录的时候要新增一条内容记录，并写点默认的内容在里面</w:t>
      </w:r>
      <w:bookmarkStart w:id="13" w:name="_GoBack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进度管理这个功能，是要考虑一些东西的。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给index表加入course_id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点查看进入新页面，所以要有新controller，新jsp。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新jsp依旧是左右布局，左边z-tree，右边双向选择框。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z-tree的祖先是用户名，节点为课程，当然要能新增课程。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userid，活得所学课程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课程id获得所有目录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课程id与userid获取当前进度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两个排过序的list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左右移动后，取右边的list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userid与courseid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旧进度与新进度，过滤一样的。旧进度中有的，删掉；新进度中有的，保留。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文档编辑器编辑课程内容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可以写文章并保存，可以上传图片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文章与tree的id关联在一起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647C18"/>
    <w:multiLevelType w:val="singleLevel"/>
    <w:tmpl w:val="FC647C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7F9C14C"/>
    <w:multiLevelType w:val="singleLevel"/>
    <w:tmpl w:val="07F9C14C"/>
    <w:lvl w:ilvl="0" w:tentative="0">
      <w:start w:val="1"/>
      <w:numFmt w:val="decimal"/>
      <w:lvlText w:val="%1."/>
      <w:lvlJc w:val="left"/>
    </w:lvl>
  </w:abstractNum>
  <w:abstractNum w:abstractNumId="2">
    <w:nsid w:val="3E96E39C"/>
    <w:multiLevelType w:val="singleLevel"/>
    <w:tmpl w:val="3E96E39C"/>
    <w:lvl w:ilvl="0" w:tentative="0">
      <w:start w:val="1"/>
      <w:numFmt w:val="decimal"/>
      <w:lvlText w:val="%1."/>
      <w:lvlJc w:val="left"/>
    </w:lvl>
  </w:abstractNum>
  <w:abstractNum w:abstractNumId="3">
    <w:nsid w:val="41047E8C"/>
    <w:multiLevelType w:val="singleLevel"/>
    <w:tmpl w:val="41047E8C"/>
    <w:lvl w:ilvl="0" w:tentative="0">
      <w:start w:val="1"/>
      <w:numFmt w:val="decimal"/>
      <w:lvlText w:val="%1."/>
      <w:lvlJc w:val="left"/>
    </w:lvl>
  </w:abstractNum>
  <w:abstractNum w:abstractNumId="4">
    <w:nsid w:val="44F0B440"/>
    <w:multiLevelType w:val="singleLevel"/>
    <w:tmpl w:val="44F0B440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320A"/>
    <w:rsid w:val="010D7A43"/>
    <w:rsid w:val="02372E83"/>
    <w:rsid w:val="034765D3"/>
    <w:rsid w:val="03D830A0"/>
    <w:rsid w:val="04B82E0F"/>
    <w:rsid w:val="04BD6DF0"/>
    <w:rsid w:val="0524489A"/>
    <w:rsid w:val="05455433"/>
    <w:rsid w:val="063D0542"/>
    <w:rsid w:val="07FE73D9"/>
    <w:rsid w:val="08133EFB"/>
    <w:rsid w:val="08170D73"/>
    <w:rsid w:val="08712BAC"/>
    <w:rsid w:val="09874DA5"/>
    <w:rsid w:val="0A076EC7"/>
    <w:rsid w:val="0ACD58A9"/>
    <w:rsid w:val="0AF5028D"/>
    <w:rsid w:val="0B8A77F3"/>
    <w:rsid w:val="0C7C2741"/>
    <w:rsid w:val="0F355812"/>
    <w:rsid w:val="10F24710"/>
    <w:rsid w:val="11396B18"/>
    <w:rsid w:val="1142495A"/>
    <w:rsid w:val="11BF6B6C"/>
    <w:rsid w:val="131C2CDC"/>
    <w:rsid w:val="13701FD8"/>
    <w:rsid w:val="138A6545"/>
    <w:rsid w:val="13B15112"/>
    <w:rsid w:val="14897271"/>
    <w:rsid w:val="1497399F"/>
    <w:rsid w:val="15B913EB"/>
    <w:rsid w:val="160A6059"/>
    <w:rsid w:val="16C74519"/>
    <w:rsid w:val="17672A11"/>
    <w:rsid w:val="18A05707"/>
    <w:rsid w:val="19D26FEF"/>
    <w:rsid w:val="1AAA435D"/>
    <w:rsid w:val="1B7844FF"/>
    <w:rsid w:val="1BE277A8"/>
    <w:rsid w:val="1C1333CD"/>
    <w:rsid w:val="1C1C2429"/>
    <w:rsid w:val="1CDA3BA2"/>
    <w:rsid w:val="1DED33A4"/>
    <w:rsid w:val="1EF50502"/>
    <w:rsid w:val="1EFE2B95"/>
    <w:rsid w:val="20365CB4"/>
    <w:rsid w:val="2133673B"/>
    <w:rsid w:val="21636A4C"/>
    <w:rsid w:val="2205235E"/>
    <w:rsid w:val="221A209F"/>
    <w:rsid w:val="22B42350"/>
    <w:rsid w:val="23BE17F3"/>
    <w:rsid w:val="23C84850"/>
    <w:rsid w:val="242A0550"/>
    <w:rsid w:val="24CE0073"/>
    <w:rsid w:val="261251B3"/>
    <w:rsid w:val="264E346D"/>
    <w:rsid w:val="269404CF"/>
    <w:rsid w:val="26FA3D9F"/>
    <w:rsid w:val="270B76C1"/>
    <w:rsid w:val="27C052F3"/>
    <w:rsid w:val="28235FAE"/>
    <w:rsid w:val="284C08B7"/>
    <w:rsid w:val="28AE576C"/>
    <w:rsid w:val="28C759B8"/>
    <w:rsid w:val="29153CB8"/>
    <w:rsid w:val="291E3A57"/>
    <w:rsid w:val="29BC3508"/>
    <w:rsid w:val="29DB36E3"/>
    <w:rsid w:val="2A2303E4"/>
    <w:rsid w:val="2A2B390B"/>
    <w:rsid w:val="2AA70B4C"/>
    <w:rsid w:val="2AAA6379"/>
    <w:rsid w:val="2AB509C4"/>
    <w:rsid w:val="2AE956DB"/>
    <w:rsid w:val="2B5724A0"/>
    <w:rsid w:val="2C105A2C"/>
    <w:rsid w:val="2D316C87"/>
    <w:rsid w:val="2DF90657"/>
    <w:rsid w:val="2E01386C"/>
    <w:rsid w:val="2E994525"/>
    <w:rsid w:val="2EAC7926"/>
    <w:rsid w:val="2F0A5504"/>
    <w:rsid w:val="2FB840BC"/>
    <w:rsid w:val="300B2ADA"/>
    <w:rsid w:val="304A5451"/>
    <w:rsid w:val="30941273"/>
    <w:rsid w:val="30944D1E"/>
    <w:rsid w:val="31125FC2"/>
    <w:rsid w:val="311B3291"/>
    <w:rsid w:val="31CC2F49"/>
    <w:rsid w:val="326700B2"/>
    <w:rsid w:val="332779CF"/>
    <w:rsid w:val="332F2707"/>
    <w:rsid w:val="33BC6641"/>
    <w:rsid w:val="3435030B"/>
    <w:rsid w:val="34C37200"/>
    <w:rsid w:val="35E420F4"/>
    <w:rsid w:val="3607711A"/>
    <w:rsid w:val="36FB7687"/>
    <w:rsid w:val="3862004B"/>
    <w:rsid w:val="38744111"/>
    <w:rsid w:val="39B72FDF"/>
    <w:rsid w:val="39E3461E"/>
    <w:rsid w:val="3AA306FC"/>
    <w:rsid w:val="3AE029F7"/>
    <w:rsid w:val="3AFE3FEF"/>
    <w:rsid w:val="3BEE469D"/>
    <w:rsid w:val="3C15141E"/>
    <w:rsid w:val="3C342118"/>
    <w:rsid w:val="3CAA4855"/>
    <w:rsid w:val="3CB9570D"/>
    <w:rsid w:val="3D2E1FB6"/>
    <w:rsid w:val="3D7514DC"/>
    <w:rsid w:val="3DBD697D"/>
    <w:rsid w:val="3DC06D71"/>
    <w:rsid w:val="3DE77E41"/>
    <w:rsid w:val="3E5A27AC"/>
    <w:rsid w:val="3E6E499D"/>
    <w:rsid w:val="3F0033BE"/>
    <w:rsid w:val="3F693B18"/>
    <w:rsid w:val="3F991855"/>
    <w:rsid w:val="3FAA2A2F"/>
    <w:rsid w:val="40696343"/>
    <w:rsid w:val="40AF4374"/>
    <w:rsid w:val="42581CD8"/>
    <w:rsid w:val="427D4C23"/>
    <w:rsid w:val="43D7328A"/>
    <w:rsid w:val="448521B4"/>
    <w:rsid w:val="44951981"/>
    <w:rsid w:val="45444DD9"/>
    <w:rsid w:val="45923078"/>
    <w:rsid w:val="460A0681"/>
    <w:rsid w:val="469C237D"/>
    <w:rsid w:val="47AD0F98"/>
    <w:rsid w:val="47B71D3C"/>
    <w:rsid w:val="47F27B4A"/>
    <w:rsid w:val="489C252F"/>
    <w:rsid w:val="48BD70CB"/>
    <w:rsid w:val="48F05533"/>
    <w:rsid w:val="48F72F12"/>
    <w:rsid w:val="4A110789"/>
    <w:rsid w:val="4A1D72F2"/>
    <w:rsid w:val="4B265689"/>
    <w:rsid w:val="4B421D0B"/>
    <w:rsid w:val="4BD204B8"/>
    <w:rsid w:val="4BE90F66"/>
    <w:rsid w:val="4C5C7162"/>
    <w:rsid w:val="4D1958C3"/>
    <w:rsid w:val="4E182C27"/>
    <w:rsid w:val="4E505A8A"/>
    <w:rsid w:val="4E7B34C5"/>
    <w:rsid w:val="4F07219A"/>
    <w:rsid w:val="4F4D0ECD"/>
    <w:rsid w:val="4F9C763A"/>
    <w:rsid w:val="4FF13211"/>
    <w:rsid w:val="50937004"/>
    <w:rsid w:val="50A40470"/>
    <w:rsid w:val="50F148A6"/>
    <w:rsid w:val="53191029"/>
    <w:rsid w:val="534D53DE"/>
    <w:rsid w:val="54226502"/>
    <w:rsid w:val="542F66D8"/>
    <w:rsid w:val="54462D1D"/>
    <w:rsid w:val="54952FE4"/>
    <w:rsid w:val="556E31C8"/>
    <w:rsid w:val="5621480F"/>
    <w:rsid w:val="562D0509"/>
    <w:rsid w:val="56BC3B52"/>
    <w:rsid w:val="5762770F"/>
    <w:rsid w:val="587728F4"/>
    <w:rsid w:val="587F07D6"/>
    <w:rsid w:val="59E70EC4"/>
    <w:rsid w:val="5AD870DB"/>
    <w:rsid w:val="5AF86BB0"/>
    <w:rsid w:val="5B2A3E51"/>
    <w:rsid w:val="5B3C46C5"/>
    <w:rsid w:val="5B633076"/>
    <w:rsid w:val="5B87234C"/>
    <w:rsid w:val="5C263484"/>
    <w:rsid w:val="5C6747F8"/>
    <w:rsid w:val="5C786DBC"/>
    <w:rsid w:val="5DFF6D18"/>
    <w:rsid w:val="5E3353C0"/>
    <w:rsid w:val="5EF55E9D"/>
    <w:rsid w:val="5FD96097"/>
    <w:rsid w:val="60723C7E"/>
    <w:rsid w:val="61E93356"/>
    <w:rsid w:val="629A7709"/>
    <w:rsid w:val="62A61A6A"/>
    <w:rsid w:val="64E11521"/>
    <w:rsid w:val="65934E66"/>
    <w:rsid w:val="66C74C96"/>
    <w:rsid w:val="66E0516F"/>
    <w:rsid w:val="67893742"/>
    <w:rsid w:val="67F65BE0"/>
    <w:rsid w:val="69B37C50"/>
    <w:rsid w:val="69CE7E4F"/>
    <w:rsid w:val="6A563AD4"/>
    <w:rsid w:val="6A8012F0"/>
    <w:rsid w:val="6B210548"/>
    <w:rsid w:val="6C5A700C"/>
    <w:rsid w:val="6CA771E7"/>
    <w:rsid w:val="6D653074"/>
    <w:rsid w:val="6D8947AA"/>
    <w:rsid w:val="6DED1BCA"/>
    <w:rsid w:val="6E40709F"/>
    <w:rsid w:val="6F8B0AA7"/>
    <w:rsid w:val="71D369C6"/>
    <w:rsid w:val="726D5A07"/>
    <w:rsid w:val="727C7362"/>
    <w:rsid w:val="728E0F4F"/>
    <w:rsid w:val="73534AAE"/>
    <w:rsid w:val="73A047C3"/>
    <w:rsid w:val="741D2008"/>
    <w:rsid w:val="750737A9"/>
    <w:rsid w:val="751B143C"/>
    <w:rsid w:val="75F63D7B"/>
    <w:rsid w:val="76BC5F50"/>
    <w:rsid w:val="772A5156"/>
    <w:rsid w:val="77B247BD"/>
    <w:rsid w:val="77DA1327"/>
    <w:rsid w:val="78B56304"/>
    <w:rsid w:val="78E71446"/>
    <w:rsid w:val="7A891C25"/>
    <w:rsid w:val="7B460678"/>
    <w:rsid w:val="7BC74B0A"/>
    <w:rsid w:val="7BE35A31"/>
    <w:rsid w:val="7BF402F2"/>
    <w:rsid w:val="7C9460AD"/>
    <w:rsid w:val="7CC4764E"/>
    <w:rsid w:val="7D0E17EF"/>
    <w:rsid w:val="7D270F22"/>
    <w:rsid w:val="7D4316DD"/>
    <w:rsid w:val="7D952F0A"/>
    <w:rsid w:val="7DAE2D3B"/>
    <w:rsid w:val="7DAF3D92"/>
    <w:rsid w:val="7DE0217E"/>
    <w:rsid w:val="7F9B5DDA"/>
    <w:rsid w:val="7FB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2018-08-18T08:06:18Z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