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_Toc13349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学习笔记文章索引</w:t>
      </w:r>
      <w:r>
        <w:tab/>
      </w:r>
      <w:r>
        <w:fldChar w:fldCharType="begin"/>
      </w:r>
      <w:r>
        <w:instrText xml:space="preserve"> PAGEREF _Toc13349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3349"/>
      <w:r>
        <w:rPr>
          <w:rFonts w:hint="eastAsia"/>
          <w:lang w:val="en-US" w:eastAsia="zh-CN"/>
        </w:rPr>
        <w:t>学习笔记文章索引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为什么在网上明明有整理好的知识点的情况下，还要自己写博客。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为什么要去学这些几乎用不到的知识点。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设计模式。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如何看待面向搜索引擎编程。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功能##########################################################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健身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写字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728B2"/>
    <w:multiLevelType w:val="singleLevel"/>
    <w:tmpl w:val="59D728B2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D3F01"/>
    <w:rsid w:val="02DB5BFC"/>
    <w:rsid w:val="048D7AE5"/>
    <w:rsid w:val="08C60365"/>
    <w:rsid w:val="0F940C39"/>
    <w:rsid w:val="10E00C82"/>
    <w:rsid w:val="12204EB2"/>
    <w:rsid w:val="124B0DA6"/>
    <w:rsid w:val="17354811"/>
    <w:rsid w:val="1893603A"/>
    <w:rsid w:val="19D9215F"/>
    <w:rsid w:val="22AE3A8A"/>
    <w:rsid w:val="321F6EE4"/>
    <w:rsid w:val="36F212C3"/>
    <w:rsid w:val="3793117F"/>
    <w:rsid w:val="3AD44106"/>
    <w:rsid w:val="3B46275A"/>
    <w:rsid w:val="3E1A3F16"/>
    <w:rsid w:val="44B167EC"/>
    <w:rsid w:val="479467DA"/>
    <w:rsid w:val="47D53DF6"/>
    <w:rsid w:val="484E0F3B"/>
    <w:rsid w:val="51A76117"/>
    <w:rsid w:val="59AF2850"/>
    <w:rsid w:val="62946C5A"/>
    <w:rsid w:val="647126FB"/>
    <w:rsid w:val="6B2C0507"/>
    <w:rsid w:val="6DAB65BC"/>
    <w:rsid w:val="6E484B67"/>
    <w:rsid w:val="6EEE6819"/>
    <w:rsid w:val="704A5A70"/>
    <w:rsid w:val="70DB4E4A"/>
    <w:rsid w:val="717965FB"/>
    <w:rsid w:val="741C1E5C"/>
    <w:rsid w:val="78B466F2"/>
    <w:rsid w:val="7AA16F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Administrator</cp:lastModifiedBy>
  <dcterms:modified xsi:type="dcterms:W3CDTF">2018-03-28T11:22:48Z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