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33C0" w14:textId="77777777" w:rsidR="002C505A" w:rsidRDefault="002C505A" w:rsidP="002C505A">
      <w:pPr>
        <w:pStyle w:val="Ttulo1"/>
      </w:pPr>
      <w:r>
        <w:t xml:space="preserve">Prueba técnica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Aligner</w:t>
      </w:r>
      <w:proofErr w:type="spellEnd"/>
    </w:p>
    <w:p w14:paraId="4CE2D5EF" w14:textId="34C6B652" w:rsidR="001C3E61" w:rsidRDefault="002C505A">
      <w:r>
        <w:t>La prueba consiste en adaptar algunos diseños a un formato web</w:t>
      </w:r>
    </w:p>
    <w:p w14:paraId="3B84ACDC" w14:textId="77777777" w:rsidR="00DA4D87" w:rsidRDefault="002C505A" w:rsidP="00DA4D87">
      <w:pPr>
        <w:shd w:val="clear" w:color="auto" w:fill="FFFFFF"/>
        <w:rPr>
          <w:color w:val="212121"/>
          <w:sz w:val="23"/>
          <w:szCs w:val="23"/>
          <w:lang w:eastAsia="es-ES"/>
        </w:rPr>
      </w:pPr>
      <w:r>
        <w:rPr>
          <w:color w:val="212121"/>
          <w:sz w:val="23"/>
          <w:szCs w:val="23"/>
          <w:lang w:eastAsia="es-ES"/>
        </w:rPr>
        <w:t>Tecnologías requeridas:</w:t>
      </w:r>
    </w:p>
    <w:p w14:paraId="7842A6CF" w14:textId="2DAC0691" w:rsidR="002C505A" w:rsidRPr="00DA4D87" w:rsidRDefault="002C505A" w:rsidP="00DA4D87">
      <w:pPr>
        <w:pStyle w:val="Prrafodelista"/>
        <w:numPr>
          <w:ilvl w:val="0"/>
          <w:numId w:val="1"/>
        </w:numPr>
        <w:shd w:val="clear" w:color="auto" w:fill="FFFFFF"/>
        <w:rPr>
          <w:rFonts w:eastAsia="Times New Roman"/>
          <w:color w:val="212121"/>
          <w:sz w:val="23"/>
          <w:szCs w:val="23"/>
          <w:lang w:eastAsia="es-ES"/>
        </w:rPr>
      </w:pPr>
      <w:proofErr w:type="spellStart"/>
      <w:r w:rsidRPr="00DA4D87">
        <w:rPr>
          <w:rFonts w:eastAsia="Times New Roman"/>
          <w:color w:val="212121"/>
          <w:sz w:val="23"/>
          <w:szCs w:val="23"/>
          <w:lang w:eastAsia="es-ES"/>
        </w:rPr>
        <w:t>VueJs</w:t>
      </w:r>
      <w:proofErr w:type="spellEnd"/>
    </w:p>
    <w:p w14:paraId="30063894" w14:textId="77777777" w:rsidR="002C505A" w:rsidRDefault="002C505A" w:rsidP="002C505A">
      <w:pPr>
        <w:pStyle w:val="Prrafodelista"/>
        <w:numPr>
          <w:ilvl w:val="0"/>
          <w:numId w:val="1"/>
        </w:numPr>
        <w:shd w:val="clear" w:color="auto" w:fill="FFFFFF"/>
        <w:rPr>
          <w:rFonts w:eastAsia="Times New Roman"/>
          <w:color w:val="212121"/>
          <w:sz w:val="23"/>
          <w:szCs w:val="23"/>
          <w:lang w:eastAsia="es-ES"/>
        </w:rPr>
      </w:pPr>
      <w:r>
        <w:rPr>
          <w:rFonts w:eastAsia="Times New Roman"/>
          <w:color w:val="212121"/>
          <w:sz w:val="23"/>
          <w:szCs w:val="23"/>
          <w:lang w:eastAsia="es-ES"/>
        </w:rPr>
        <w:t>JavaScript/</w:t>
      </w:r>
      <w:proofErr w:type="spellStart"/>
      <w:r>
        <w:rPr>
          <w:rFonts w:eastAsia="Times New Roman"/>
          <w:color w:val="212121"/>
          <w:sz w:val="23"/>
          <w:szCs w:val="23"/>
          <w:lang w:eastAsia="es-ES"/>
        </w:rPr>
        <w:t>Jquery</w:t>
      </w:r>
      <w:proofErr w:type="spellEnd"/>
    </w:p>
    <w:p w14:paraId="0CF244E4" w14:textId="67A976FC" w:rsidR="002C505A" w:rsidRPr="00DA4D87" w:rsidRDefault="002C505A" w:rsidP="002C505A">
      <w:pPr>
        <w:pStyle w:val="Prrafodelista"/>
        <w:numPr>
          <w:ilvl w:val="0"/>
          <w:numId w:val="1"/>
        </w:numPr>
        <w:shd w:val="clear" w:color="auto" w:fill="FFFFFF"/>
      </w:pPr>
      <w:r>
        <w:rPr>
          <w:rFonts w:eastAsia="Times New Roman"/>
          <w:color w:val="212121"/>
          <w:sz w:val="23"/>
          <w:szCs w:val="23"/>
          <w:lang w:eastAsia="es-ES"/>
        </w:rPr>
        <w:t>CSS/</w:t>
      </w:r>
      <w:proofErr w:type="spellStart"/>
      <w:r>
        <w:rPr>
          <w:rFonts w:eastAsia="Times New Roman"/>
          <w:color w:val="212121"/>
          <w:sz w:val="23"/>
          <w:szCs w:val="23"/>
          <w:lang w:eastAsia="es-ES"/>
        </w:rPr>
        <w:t>sass</w:t>
      </w:r>
      <w:proofErr w:type="spellEnd"/>
    </w:p>
    <w:p w14:paraId="3706345F" w14:textId="315F18F1" w:rsidR="002C505A" w:rsidRDefault="002C505A" w:rsidP="002C505A">
      <w:pPr>
        <w:shd w:val="clear" w:color="auto" w:fill="FFFFFF"/>
        <w:rPr>
          <w:color w:val="212121"/>
          <w:sz w:val="23"/>
          <w:szCs w:val="23"/>
          <w:lang w:eastAsia="es-ES"/>
        </w:rPr>
      </w:pPr>
      <w:r w:rsidRPr="002C505A">
        <w:rPr>
          <w:color w:val="212121"/>
          <w:sz w:val="23"/>
          <w:szCs w:val="23"/>
          <w:lang w:eastAsia="es-ES"/>
        </w:rPr>
        <w:t>La entrega final será presentada como un repositorio público de GitHub y se proporcionarla la URL para su revisión. Añadir en el README del proyecto el tiempo estimado dedicado a cada tarea (Max 12h.) </w:t>
      </w:r>
    </w:p>
    <w:p w14:paraId="1F64B2D9" w14:textId="77777777" w:rsidR="002C505A" w:rsidRDefault="002C505A" w:rsidP="002C505A">
      <w:pPr>
        <w:shd w:val="clear" w:color="auto" w:fill="FFFFFF"/>
        <w:rPr>
          <w:color w:val="212121"/>
          <w:sz w:val="23"/>
          <w:szCs w:val="23"/>
          <w:lang w:eastAsia="es-ES"/>
        </w:rPr>
      </w:pPr>
      <w:r>
        <w:rPr>
          <w:color w:val="212121"/>
          <w:sz w:val="23"/>
          <w:szCs w:val="23"/>
          <w:lang w:eastAsia="es-ES"/>
        </w:rPr>
        <w:t xml:space="preserve">Cada punto del siguiente listado se tratará como una rama aparte que se </w:t>
      </w:r>
      <w:proofErr w:type="spellStart"/>
      <w:r>
        <w:rPr>
          <w:color w:val="212121"/>
          <w:sz w:val="23"/>
          <w:szCs w:val="23"/>
          <w:lang w:eastAsia="es-ES"/>
        </w:rPr>
        <w:t>mergeará</w:t>
      </w:r>
      <w:proofErr w:type="spellEnd"/>
      <w:r>
        <w:rPr>
          <w:color w:val="212121"/>
          <w:sz w:val="23"/>
          <w:szCs w:val="23"/>
          <w:lang w:eastAsia="es-ES"/>
        </w:rPr>
        <w:t xml:space="preserve"> contra máster.</w:t>
      </w:r>
    </w:p>
    <w:p w14:paraId="284CA50D" w14:textId="4D4CA291" w:rsidR="002C505A" w:rsidRDefault="002C505A" w:rsidP="002C505A">
      <w:pPr>
        <w:shd w:val="clear" w:color="auto" w:fill="FFFFFF"/>
        <w:rPr>
          <w:color w:val="212121"/>
          <w:sz w:val="23"/>
          <w:szCs w:val="23"/>
          <w:lang w:eastAsia="es-ES"/>
        </w:rPr>
      </w:pPr>
      <w:r>
        <w:rPr>
          <w:color w:val="212121"/>
          <w:sz w:val="23"/>
          <w:szCs w:val="23"/>
          <w:lang w:eastAsia="es-ES"/>
        </w:rPr>
        <w:t>La lista de tareas es:</w:t>
      </w:r>
    </w:p>
    <w:p w14:paraId="1005733D" w14:textId="609CF2D0" w:rsidR="002C505A" w:rsidRDefault="002C505A" w:rsidP="002C505A">
      <w:pPr>
        <w:pStyle w:val="Prrafodelista"/>
        <w:numPr>
          <w:ilvl w:val="0"/>
          <w:numId w:val="2"/>
        </w:numPr>
        <w:shd w:val="clear" w:color="auto" w:fill="FFFFFF"/>
      </w:pPr>
      <w:r>
        <w:t>Crear la vista de Listado de Pacientes</w:t>
      </w:r>
    </w:p>
    <w:p w14:paraId="001C085B" w14:textId="187B34CD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La lista se debe poner descargarse en un </w:t>
      </w:r>
      <w:proofErr w:type="spellStart"/>
      <w:r>
        <w:t>csv</w:t>
      </w:r>
      <w:proofErr w:type="spellEnd"/>
    </w:p>
    <w:p w14:paraId="49A54E00" w14:textId="645F6A51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Tendrá dos modos de visionado, en lista o en tarjetas</w:t>
      </w:r>
    </w:p>
    <w:p w14:paraId="50467892" w14:textId="00EF0655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Opción de elementos por página, poder elegir cuantos elementos se muestran por pagina</w:t>
      </w:r>
    </w:p>
    <w:p w14:paraId="6CD2A58C" w14:textId="527189F3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El buscador tendrá que buscar por nombre y/o apellidos del paciente</w:t>
      </w:r>
    </w:p>
    <w:p w14:paraId="68C62224" w14:textId="7A2759F3" w:rsidR="00C132CC" w:rsidRDefault="00C132CC" w:rsidP="002C505A">
      <w:pPr>
        <w:pStyle w:val="Prrafodelista"/>
        <w:numPr>
          <w:ilvl w:val="1"/>
          <w:numId w:val="2"/>
        </w:numPr>
        <w:shd w:val="clear" w:color="auto" w:fill="FFFFFF"/>
      </w:pPr>
      <w:r>
        <w:t>El desplegable “Acciones”, debe mostrar las siguientes opciones, en vista tarjetas las opciones se muestran como botones:</w:t>
      </w:r>
    </w:p>
    <w:p w14:paraId="19F8370F" w14:textId="07B9DFB2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Editar</w:t>
      </w:r>
    </w:p>
    <w:p w14:paraId="00C76970" w14:textId="7DD03D75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Finalizar</w:t>
      </w:r>
    </w:p>
    <w:p w14:paraId="38D2BFCB" w14:textId="52B2AE2C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Borrar</w:t>
      </w:r>
    </w:p>
    <w:p w14:paraId="2BD0A13B" w14:textId="054D51D0" w:rsidR="00C132CC" w:rsidRDefault="00C132CC" w:rsidP="00C132CC">
      <w:pPr>
        <w:pStyle w:val="Prrafodelista"/>
        <w:numPr>
          <w:ilvl w:val="1"/>
          <w:numId w:val="2"/>
        </w:numPr>
        <w:shd w:val="clear" w:color="auto" w:fill="FFFFFF"/>
      </w:pPr>
      <w:r>
        <w:t>Cambiar las siguientes columnas:</w:t>
      </w:r>
    </w:p>
    <w:p w14:paraId="7B8629F1" w14:textId="4292AAF2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Dirección -&gt; Objetivo Tratamiento</w:t>
      </w:r>
    </w:p>
    <w:p w14:paraId="3C13A632" w14:textId="1E4D87AF" w:rsidR="00C132CC" w:rsidRDefault="00C132CC" w:rsidP="00C132CC">
      <w:pPr>
        <w:pStyle w:val="Prrafodelista"/>
        <w:numPr>
          <w:ilvl w:val="1"/>
          <w:numId w:val="2"/>
        </w:numPr>
        <w:shd w:val="clear" w:color="auto" w:fill="FFFFFF"/>
      </w:pPr>
      <w:r>
        <w:t>Las columnas “Dentistas” y “Distribuidor” no son necesarias”</w:t>
      </w:r>
    </w:p>
    <w:p w14:paraId="12C14D78" w14:textId="6DD68089" w:rsidR="002C505A" w:rsidRDefault="002C505A" w:rsidP="002C505A">
      <w:pPr>
        <w:pStyle w:val="Prrafodelista"/>
        <w:numPr>
          <w:ilvl w:val="0"/>
          <w:numId w:val="2"/>
        </w:numPr>
        <w:shd w:val="clear" w:color="auto" w:fill="FFFFFF"/>
      </w:pPr>
      <w:r>
        <w:t xml:space="preserve">El botón “Nuevo Paciente” abrirá una modal con las siguiente </w:t>
      </w:r>
      <w:r w:rsidR="00C132CC">
        <w:t>caracterizas</w:t>
      </w:r>
      <w:r>
        <w:t>:</w:t>
      </w:r>
    </w:p>
    <w:p w14:paraId="51A4AD1E" w14:textId="581896CA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Nombre -&gt; Texto</w:t>
      </w:r>
    </w:p>
    <w:p w14:paraId="70D15BB1" w14:textId="6CDA110F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Apellidos -&gt; Texto</w:t>
      </w:r>
    </w:p>
    <w:p w14:paraId="23276774" w14:textId="1B201979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Fecha de Nacimiento -&gt; </w:t>
      </w:r>
      <w:proofErr w:type="spellStart"/>
      <w:r>
        <w:t>DatePicker</w:t>
      </w:r>
      <w:proofErr w:type="spellEnd"/>
    </w:p>
    <w:p w14:paraId="397DE93C" w14:textId="26A48A7B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Sexo -&gt; </w:t>
      </w:r>
      <w:proofErr w:type="spellStart"/>
      <w:r>
        <w:t>Select</w:t>
      </w:r>
      <w:proofErr w:type="spellEnd"/>
      <w:r>
        <w:t xml:space="preserve"> (Masculino, Femenino)</w:t>
      </w:r>
    </w:p>
    <w:p w14:paraId="11615CAA" w14:textId="53A96436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>Clínica -&gt; Texto</w:t>
      </w:r>
    </w:p>
    <w:p w14:paraId="1962C75B" w14:textId="14A40B93" w:rsidR="002C505A" w:rsidRDefault="002C505A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Objetivo del tratamiento -&gt; </w:t>
      </w:r>
      <w:proofErr w:type="spellStart"/>
      <w:r>
        <w:t>Select</w:t>
      </w:r>
      <w:proofErr w:type="spellEnd"/>
      <w:r>
        <w:t xml:space="preserve"> (</w:t>
      </w:r>
      <w:r w:rsidRPr="002C505A">
        <w:t>Estética</w:t>
      </w:r>
      <w:r>
        <w:t xml:space="preserve">, </w:t>
      </w:r>
      <w:r w:rsidRPr="002C505A">
        <w:t>Oclusión</w:t>
      </w:r>
      <w:r>
        <w:t xml:space="preserve">, </w:t>
      </w:r>
      <w:r w:rsidRPr="002C505A">
        <w:t>Estética</w:t>
      </w:r>
      <w:r>
        <w:t xml:space="preserve"> y </w:t>
      </w:r>
      <w:r w:rsidRPr="002C505A">
        <w:t>Oclusión</w:t>
      </w:r>
      <w:r>
        <w:t>)</w:t>
      </w:r>
    </w:p>
    <w:p w14:paraId="745CC9FC" w14:textId="480435D3" w:rsidR="002C505A" w:rsidRDefault="00C132CC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Recorte Alineadores -&gt; </w:t>
      </w:r>
      <w:proofErr w:type="spellStart"/>
      <w:r>
        <w:t>Checkbox</w:t>
      </w:r>
      <w:proofErr w:type="spellEnd"/>
      <w:r>
        <w:t xml:space="preserve"> (</w:t>
      </w:r>
      <w:r w:rsidRPr="00C132CC">
        <w:t>Recortar dejando 1-3 mm de encía</w:t>
      </w:r>
      <w:r>
        <w:t xml:space="preserve">, </w:t>
      </w:r>
      <w:r w:rsidRPr="00C132CC">
        <w:t>Recortar a nivel de los cuellos</w:t>
      </w:r>
      <w:r>
        <w:t>)</w:t>
      </w:r>
    </w:p>
    <w:p w14:paraId="6491B080" w14:textId="04B80E6F" w:rsidR="00C132CC" w:rsidRDefault="00C132CC" w:rsidP="002C505A">
      <w:pPr>
        <w:pStyle w:val="Prrafodelista"/>
        <w:numPr>
          <w:ilvl w:val="1"/>
          <w:numId w:val="2"/>
        </w:numPr>
        <w:shd w:val="clear" w:color="auto" w:fill="FFFFFF"/>
      </w:pPr>
      <w:r>
        <w:t xml:space="preserve">¿Alineadores pasivos? -&gt; </w:t>
      </w:r>
      <w:proofErr w:type="spellStart"/>
      <w:r>
        <w:t>Checkbox</w:t>
      </w:r>
      <w:proofErr w:type="spellEnd"/>
      <w:r>
        <w:t xml:space="preserve"> (SI, NO)</w:t>
      </w:r>
    </w:p>
    <w:p w14:paraId="240E7E3C" w14:textId="7718CE26" w:rsidR="00C132CC" w:rsidRDefault="00C132CC" w:rsidP="002C505A">
      <w:pPr>
        <w:pStyle w:val="Prrafodelista"/>
        <w:numPr>
          <w:ilvl w:val="1"/>
          <w:numId w:val="2"/>
        </w:numPr>
        <w:shd w:val="clear" w:color="auto" w:fill="FFFFFF"/>
      </w:pPr>
      <w:r>
        <w:t>¿</w:t>
      </w:r>
      <w:proofErr w:type="spellStart"/>
      <w:r>
        <w:t>SecretRetrainer</w:t>
      </w:r>
      <w:proofErr w:type="spellEnd"/>
      <w:r>
        <w:t xml:space="preserve">? -&gt; </w:t>
      </w:r>
      <w:proofErr w:type="spellStart"/>
      <w:r>
        <w:t>Checkbox</w:t>
      </w:r>
      <w:proofErr w:type="spellEnd"/>
      <w:r>
        <w:t xml:space="preserve"> (SI, NO)</w:t>
      </w:r>
    </w:p>
    <w:p w14:paraId="0DA98264" w14:textId="413C6109" w:rsidR="00C132CC" w:rsidRDefault="00C132CC" w:rsidP="002C505A">
      <w:pPr>
        <w:pStyle w:val="Prrafodelista"/>
        <w:numPr>
          <w:ilvl w:val="1"/>
          <w:numId w:val="2"/>
        </w:numPr>
        <w:shd w:val="clear" w:color="auto" w:fill="FFFFFF"/>
      </w:pPr>
      <w:r>
        <w:t>Tres botones de acción:</w:t>
      </w:r>
    </w:p>
    <w:p w14:paraId="44637940" w14:textId="1CD43097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 xml:space="preserve">Guardar -&gt; guardara en formulario enviada lo al </w:t>
      </w:r>
      <w:proofErr w:type="spellStart"/>
      <w:r>
        <w:t>backend</w:t>
      </w:r>
      <w:proofErr w:type="spellEnd"/>
      <w:r>
        <w:t>, no es necesario dicha funcionalidad</w:t>
      </w:r>
    </w:p>
    <w:p w14:paraId="1E9EB55B" w14:textId="2CD318C6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Cancelar -&gt; Cerrar el modal, pero no borra los campos rellenos</w:t>
      </w:r>
    </w:p>
    <w:p w14:paraId="396A378D" w14:textId="1358D2B8" w:rsidR="00C132CC" w:rsidRDefault="00C132CC" w:rsidP="00C132CC">
      <w:pPr>
        <w:pStyle w:val="Prrafodelista"/>
        <w:numPr>
          <w:ilvl w:val="2"/>
          <w:numId w:val="2"/>
        </w:numPr>
        <w:shd w:val="clear" w:color="auto" w:fill="FFFFFF"/>
      </w:pPr>
      <w:r>
        <w:t>Limpiar -&gt; Borra todas las entradas del formulario</w:t>
      </w:r>
    </w:p>
    <w:p w14:paraId="5198A9B8" w14:textId="76BFC374" w:rsidR="00C132CC" w:rsidRDefault="00C132CC" w:rsidP="00C132CC">
      <w:pPr>
        <w:pStyle w:val="Prrafodelista"/>
        <w:numPr>
          <w:ilvl w:val="0"/>
          <w:numId w:val="2"/>
        </w:numPr>
        <w:shd w:val="clear" w:color="auto" w:fill="FFFFFF"/>
      </w:pPr>
      <w:r>
        <w:t>Al pulsar sobre un paciente de la lista se abrirá</w:t>
      </w:r>
      <w:r w:rsidR="00DA4D87">
        <w:t xml:space="preserve"> en una modal</w:t>
      </w:r>
      <w:r>
        <w:t xml:space="preserve"> </w:t>
      </w:r>
      <w:r w:rsidR="00DA4D87">
        <w:t>la</w:t>
      </w:r>
      <w:r>
        <w:t xml:space="preserve"> ficha del paciente según muestra el Anexo: Ficha Paciente. Dicha información se debe descargar en un PDF. Los dientes que no se mueven, aparecen en la ficha marcados con un </w:t>
      </w:r>
      <w:r w:rsidR="00DA4D87">
        <w:t>círculo</w:t>
      </w:r>
      <w:r>
        <w:t xml:space="preserve"> </w:t>
      </w:r>
      <w:r w:rsidR="00DA4D87">
        <w:t>rojo</w:t>
      </w:r>
    </w:p>
    <w:p w14:paraId="19FE35B1" w14:textId="3DBB228E" w:rsidR="00DA4D87" w:rsidRDefault="00DA4D87">
      <w:r>
        <w:br w:type="page"/>
      </w:r>
    </w:p>
    <w:p w14:paraId="405CC300" w14:textId="41B1AA78" w:rsidR="00DA4D87" w:rsidRDefault="00DA4D87" w:rsidP="00DA4D87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070AE" wp14:editId="7F66B1AC">
                <wp:simplePos x="0" y="0"/>
                <wp:positionH relativeFrom="column">
                  <wp:posOffset>-230588</wp:posOffset>
                </wp:positionH>
                <wp:positionV relativeFrom="paragraph">
                  <wp:posOffset>7164235</wp:posOffset>
                </wp:positionV>
                <wp:extent cx="1486535" cy="373380"/>
                <wp:effectExtent l="0" t="0" r="18415" b="2667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7D34D" w14:textId="77777777" w:rsidR="00DA4D87" w:rsidRDefault="00DA4D87" w:rsidP="00DA4D87">
                            <w:pPr>
                              <w:jc w:val="center"/>
                            </w:pPr>
                            <w:r>
                              <w:t xml:space="preserve">Descargar PDF </w:t>
                            </w:r>
                            <w:r>
                              <w:sym w:font="Wingdings" w:char="F03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070AE" id="Rectángulo: esquinas redondeadas 7" o:spid="_x0000_s1026" style="position:absolute;margin-left:-18.15pt;margin-top:564.1pt;width:117.0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" fillcolor="#5b9bd5 [3208]" strokecolor="#1f4d78 [1608]" strokeweight="1pt">
                <v:stroke joinstyle="miter"/>
                <v:textbox>
                  <w:txbxContent>
                    <w:p w14:paraId="5417D34D" w14:textId="77777777" w:rsidR="00DA4D87" w:rsidRDefault="00DA4D87" w:rsidP="00DA4D87">
                      <w:pPr>
                        <w:jc w:val="center"/>
                      </w:pPr>
                      <w:r>
                        <w:t xml:space="preserve">Descargar PDF </w:t>
                      </w:r>
                      <w:r>
                        <w:sym w:font="Wingdings" w:char="F033"/>
                      </w:r>
                    </w:p>
                  </w:txbxContent>
                </v:textbox>
              </v:roundrect>
            </w:pict>
          </mc:Fallback>
        </mc:AlternateContent>
      </w:r>
      <w:r>
        <w:t>Anexo: Ficha Paciente</w:t>
      </w:r>
    </w:p>
    <w:p w14:paraId="57E5A4C5" w14:textId="77777777" w:rsidR="00DA4D87" w:rsidRPr="00DA4D87" w:rsidRDefault="00DA4D87" w:rsidP="00DA4D87"/>
    <w:p w14:paraId="4F2972BC" w14:textId="35BA1FA5" w:rsidR="00C132CC" w:rsidRDefault="00DA4D87" w:rsidP="00DA4D87">
      <w:pPr>
        <w:pStyle w:val="Ttulo1"/>
      </w:pPr>
      <w:r>
        <w:br/>
      </w:r>
    </w:p>
    <w:tbl>
      <w:tblPr>
        <w:tblStyle w:val="Tablaconcuadrcula"/>
        <w:tblpPr w:leftFromText="141" w:rightFromText="141" w:horzAnchor="margin" w:tblpXSpec="center" w:tblpY="463"/>
        <w:tblW w:w="9209" w:type="dxa"/>
        <w:tblLayout w:type="fixed"/>
        <w:tblLook w:val="04A0" w:firstRow="1" w:lastRow="0" w:firstColumn="1" w:lastColumn="0" w:noHBand="0" w:noVBand="1"/>
      </w:tblPr>
      <w:tblGrid>
        <w:gridCol w:w="4248"/>
        <w:gridCol w:w="1676"/>
        <w:gridCol w:w="3285"/>
      </w:tblGrid>
      <w:tr w:rsidR="00DA4D87" w:rsidRPr="00C54E31" w14:paraId="40784E25" w14:textId="77777777" w:rsidTr="00DA4D87">
        <w:trPr>
          <w:trHeight w:val="850"/>
        </w:trPr>
        <w:tc>
          <w:tcPr>
            <w:tcW w:w="4248" w:type="dxa"/>
            <w:vMerge w:val="restart"/>
            <w:vAlign w:val="center"/>
          </w:tcPr>
          <w:p w14:paraId="604C2F9B" w14:textId="77777777" w:rsidR="00DA4D87" w:rsidRPr="00C54E31" w:rsidRDefault="00DA4D87" w:rsidP="00ED7190">
            <w:pPr>
              <w:jc w:val="center"/>
              <w:rPr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drawing>
                <wp:inline distT="0" distB="0" distL="0" distR="0" wp14:anchorId="1928E288" wp14:editId="508747D5">
                  <wp:extent cx="1439186" cy="1439186"/>
                  <wp:effectExtent l="0" t="0" r="0" b="0"/>
                  <wp:docPr id="2" name="Gráfico 2" descr="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Usuario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587" cy="144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gridSpan w:val="2"/>
            <w:vAlign w:val="center"/>
          </w:tcPr>
          <w:p w14:paraId="65CB39E1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NOMBRE</w:t>
            </w:r>
            <w:proofErr w:type="gramEnd"/>
            <w:r w:rsidRPr="00C54E31">
              <w:rPr>
                <w:sz w:val="32"/>
                <w:szCs w:val="32"/>
              </w:rPr>
              <w:t xml:space="preserve"> CLINICA }</w:t>
            </w:r>
          </w:p>
        </w:tc>
      </w:tr>
      <w:tr w:rsidR="00DA4D87" w:rsidRPr="00C54E31" w14:paraId="78C1E0F8" w14:textId="77777777" w:rsidTr="00DA4D87">
        <w:trPr>
          <w:trHeight w:val="680"/>
        </w:trPr>
        <w:tc>
          <w:tcPr>
            <w:tcW w:w="4248" w:type="dxa"/>
            <w:vMerge/>
            <w:vAlign w:val="center"/>
          </w:tcPr>
          <w:p w14:paraId="625AC060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4E930209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NOMBRE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DA4D87" w:rsidRPr="00C54E31" w14:paraId="5AFDFC4C" w14:textId="77777777" w:rsidTr="00DA4D87">
        <w:trPr>
          <w:trHeight w:val="567"/>
        </w:trPr>
        <w:tc>
          <w:tcPr>
            <w:tcW w:w="4248" w:type="dxa"/>
            <w:vMerge/>
            <w:vAlign w:val="center"/>
          </w:tcPr>
          <w:p w14:paraId="40E071CB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7D7A6191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APELLIDOS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DA4D87" w:rsidRPr="00C54E31" w14:paraId="2AB17791" w14:textId="77777777" w:rsidTr="00DA4D87">
        <w:trPr>
          <w:trHeight w:val="567"/>
        </w:trPr>
        <w:tc>
          <w:tcPr>
            <w:tcW w:w="4248" w:type="dxa"/>
            <w:vMerge/>
            <w:tcBorders>
              <w:bottom w:val="single" w:sz="4" w:space="0" w:color="auto"/>
            </w:tcBorders>
            <w:vAlign w:val="center"/>
          </w:tcPr>
          <w:p w14:paraId="5CC4DCEE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  <w:vAlign w:val="center"/>
          </w:tcPr>
          <w:p w14:paraId="075C70D4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SEXO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14:paraId="00612ABE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FECHA</w:t>
            </w:r>
            <w:proofErr w:type="gramEnd"/>
            <w:r w:rsidRPr="00C54E31">
              <w:rPr>
                <w:sz w:val="32"/>
                <w:szCs w:val="32"/>
              </w:rPr>
              <w:t xml:space="preserve"> NACIMIENTO }</w:t>
            </w:r>
          </w:p>
        </w:tc>
      </w:tr>
      <w:tr w:rsidR="00DA4D87" w:rsidRPr="00C54E31" w14:paraId="6EB233F4" w14:textId="77777777" w:rsidTr="00DA4D87">
        <w:tc>
          <w:tcPr>
            <w:tcW w:w="592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544C686" w14:textId="77777777" w:rsidR="00DA4D87" w:rsidRPr="00C54E31" w:rsidRDefault="00DA4D87" w:rsidP="00ED7190">
            <w:pPr>
              <w:rPr>
                <w:sz w:val="32"/>
                <w:szCs w:val="32"/>
              </w:rPr>
            </w:pPr>
          </w:p>
        </w:tc>
        <w:tc>
          <w:tcPr>
            <w:tcW w:w="32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80EA87" w14:textId="77777777" w:rsidR="00DA4D87" w:rsidRPr="00C54E31" w:rsidRDefault="00DA4D87" w:rsidP="00ED7190">
            <w:pPr>
              <w:rPr>
                <w:sz w:val="32"/>
                <w:szCs w:val="32"/>
              </w:rPr>
            </w:pPr>
          </w:p>
        </w:tc>
      </w:tr>
      <w:tr w:rsidR="00DA4D87" w:rsidRPr="00C54E31" w14:paraId="157D8C6F" w14:textId="77777777" w:rsidTr="00DA4D87">
        <w:tc>
          <w:tcPr>
            <w:tcW w:w="4248" w:type="dxa"/>
            <w:vAlign w:val="center"/>
          </w:tcPr>
          <w:p w14:paraId="457FFB98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t>Dientes No Mover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E3DC0C" w14:textId="77777777" w:rsidR="00DA4D87" w:rsidRPr="00C54E31" w:rsidRDefault="00DA4D87" w:rsidP="00ED7190">
            <w:pPr>
              <w:rPr>
                <w:sz w:val="32"/>
                <w:szCs w:val="32"/>
              </w:rPr>
            </w:pPr>
          </w:p>
        </w:tc>
      </w:tr>
      <w:tr w:rsidR="00DA4D87" w:rsidRPr="00C54E31" w14:paraId="5F20F355" w14:textId="77777777" w:rsidTr="00DA4D87">
        <w:trPr>
          <w:trHeight w:val="794"/>
        </w:trPr>
        <w:tc>
          <w:tcPr>
            <w:tcW w:w="4248" w:type="dxa"/>
            <w:vMerge w:val="restart"/>
            <w:vAlign w:val="center"/>
          </w:tcPr>
          <w:p w14:paraId="0C812A29" w14:textId="1E96C826" w:rsidR="00DA4D87" w:rsidRDefault="00DA4D87" w:rsidP="00ED7190">
            <w:pPr>
              <w:jc w:val="center"/>
              <w:rPr>
                <w:noProof/>
                <w:sz w:val="32"/>
                <w:szCs w:val="32"/>
              </w:rPr>
            </w:pPr>
          </w:p>
          <w:p w14:paraId="523B2456" w14:textId="19891989" w:rsidR="00DA4D87" w:rsidRDefault="00DA4D87" w:rsidP="00ED7190">
            <w:pPr>
              <w:jc w:val="center"/>
              <w:rPr>
                <w:noProof/>
                <w:sz w:val="32"/>
                <w:szCs w:val="32"/>
              </w:rPr>
            </w:pPr>
            <w:r w:rsidRPr="00C54E31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0DB9AB5" wp14:editId="3265CBB3">
                  <wp:simplePos x="0" y="0"/>
                  <wp:positionH relativeFrom="margin">
                    <wp:posOffset>127000</wp:posOffset>
                  </wp:positionH>
                  <wp:positionV relativeFrom="margin">
                    <wp:posOffset>715010</wp:posOffset>
                  </wp:positionV>
                  <wp:extent cx="2508885" cy="3241040"/>
                  <wp:effectExtent l="0" t="0" r="571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85" cy="324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EDCEFC" w14:textId="77777777" w:rsidR="00DA4D87" w:rsidRDefault="00DA4D87" w:rsidP="00ED7190">
            <w:pPr>
              <w:jc w:val="center"/>
              <w:rPr>
                <w:noProof/>
                <w:sz w:val="32"/>
                <w:szCs w:val="32"/>
              </w:rPr>
            </w:pPr>
          </w:p>
          <w:p w14:paraId="5B2A67EC" w14:textId="77777777" w:rsidR="00DA4D87" w:rsidRPr="00C54E31" w:rsidRDefault="00DA4D87" w:rsidP="00ED7190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04E1A26D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ESTADO</w:t>
            </w:r>
            <w:proofErr w:type="gramEnd"/>
            <w:r w:rsidRPr="00C54E31">
              <w:rPr>
                <w:sz w:val="32"/>
                <w:szCs w:val="32"/>
              </w:rPr>
              <w:t xml:space="preserve"> }</w:t>
            </w:r>
          </w:p>
        </w:tc>
      </w:tr>
      <w:tr w:rsidR="00DA4D87" w:rsidRPr="00C54E31" w14:paraId="3B917EF9" w14:textId="77777777" w:rsidTr="00DA4D87">
        <w:trPr>
          <w:trHeight w:val="567"/>
        </w:trPr>
        <w:tc>
          <w:tcPr>
            <w:tcW w:w="4248" w:type="dxa"/>
            <w:vMerge/>
            <w:vAlign w:val="center"/>
          </w:tcPr>
          <w:p w14:paraId="0E23E584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1228A012" w14:textId="77777777" w:rsidR="00DA4D87" w:rsidRPr="00C54E31" w:rsidRDefault="00DA4D87" w:rsidP="00ED7190">
            <w:pPr>
              <w:rPr>
                <w:sz w:val="32"/>
                <w:szCs w:val="32"/>
              </w:rPr>
            </w:pPr>
            <w:proofErr w:type="gramStart"/>
            <w:r w:rsidRPr="00C54E31">
              <w:rPr>
                <w:sz w:val="32"/>
                <w:szCs w:val="32"/>
              </w:rPr>
              <w:t>{ OBJETIVO</w:t>
            </w:r>
            <w:proofErr w:type="gramEnd"/>
            <w:r w:rsidRPr="00C54E31">
              <w:rPr>
                <w:sz w:val="32"/>
                <w:szCs w:val="32"/>
              </w:rPr>
              <w:t xml:space="preserve"> TRATAMIENTO }</w:t>
            </w:r>
          </w:p>
        </w:tc>
      </w:tr>
      <w:tr w:rsidR="00DA4D87" w:rsidRPr="00C54E31" w14:paraId="6B928E26" w14:textId="77777777" w:rsidTr="00DA4D87">
        <w:tc>
          <w:tcPr>
            <w:tcW w:w="4248" w:type="dxa"/>
            <w:vMerge/>
            <w:vAlign w:val="center"/>
          </w:tcPr>
          <w:p w14:paraId="57C0E548" w14:textId="77777777" w:rsidR="00DA4D87" w:rsidRPr="00C54E31" w:rsidRDefault="00DA4D87" w:rsidP="00ED7190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1E28D84B" w14:textId="77777777" w:rsidR="00DA4D87" w:rsidRPr="00C54E31" w:rsidRDefault="00DA4D87" w:rsidP="00ED7190">
            <w:pPr>
              <w:spacing w:before="100" w:beforeAutospacing="1" w:after="100" w:afterAutospacing="1"/>
              <w:outlineLvl w:val="3"/>
              <w:rPr>
                <w:rFonts w:eastAsia="Times New Roman" w:cstheme="minorHAnsi"/>
                <w:sz w:val="32"/>
                <w:szCs w:val="32"/>
                <w:lang w:eastAsia="es-ES"/>
              </w:rPr>
            </w:pPr>
            <w:r w:rsidRPr="00A16C56">
              <w:rPr>
                <w:rFonts w:eastAsia="Times New Roman" w:cstheme="minorHAnsi"/>
                <w:sz w:val="32"/>
                <w:szCs w:val="32"/>
                <w:lang w:eastAsia="es-ES"/>
              </w:rPr>
              <w:t>RECORTE DE ALINEADORES</w:t>
            </w:r>
          </w:p>
          <w:p w14:paraId="1FFE869F" w14:textId="0D58709C" w:rsidR="00DA4D87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</w:pPr>
            <w:proofErr w:type="gramStart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>{ RESPUESTA</w:t>
            </w:r>
            <w:proofErr w:type="gramEnd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 xml:space="preserve"> }</w:t>
            </w:r>
          </w:p>
          <w:p w14:paraId="14E4D802" w14:textId="77777777" w:rsidR="00DA4D87" w:rsidRPr="00DA4D87" w:rsidRDefault="00DA4D87" w:rsidP="00DA4D87"/>
          <w:p w14:paraId="027F3F48" w14:textId="2A3F7535" w:rsidR="00DA4D87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</w:pPr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>¿Desea alineadores pasivos?</w:t>
            </w:r>
          </w:p>
          <w:p w14:paraId="5F8039BC" w14:textId="77777777" w:rsidR="00DA4D87" w:rsidRPr="00DA4D87" w:rsidRDefault="00DA4D87" w:rsidP="00DA4D87"/>
          <w:p w14:paraId="66AB6580" w14:textId="5533C613" w:rsidR="00DA4D87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</w:pPr>
            <w:proofErr w:type="gramStart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>{ RESPUESTA</w:t>
            </w:r>
            <w:proofErr w:type="gramEnd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 xml:space="preserve"> }</w:t>
            </w:r>
          </w:p>
          <w:p w14:paraId="3E42AC81" w14:textId="77777777" w:rsidR="00DA4D87" w:rsidRPr="00DA4D87" w:rsidRDefault="00DA4D87" w:rsidP="00DA4D87"/>
          <w:p w14:paraId="5861D01E" w14:textId="1EE0B665" w:rsidR="00DA4D87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</w:pPr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 xml:space="preserve">¿Desea </w:t>
            </w:r>
            <w:proofErr w:type="spellStart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>SecretRetainer</w:t>
            </w:r>
            <w:proofErr w:type="spellEnd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 xml:space="preserve"> al finalizar?</w:t>
            </w:r>
          </w:p>
          <w:p w14:paraId="2DC1F8E4" w14:textId="77777777" w:rsidR="00DA4D87" w:rsidRPr="00DA4D87" w:rsidRDefault="00DA4D87" w:rsidP="00DA4D87"/>
          <w:p w14:paraId="3B79FFF7" w14:textId="77777777" w:rsidR="00DA4D87" w:rsidRPr="00DA4D87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b/>
                <w:bCs/>
                <w:i w:val="0"/>
                <w:iCs w:val="0"/>
                <w:color w:val="auto"/>
                <w:sz w:val="32"/>
                <w:szCs w:val="32"/>
              </w:rPr>
            </w:pPr>
            <w:proofErr w:type="gramStart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>{ RESPUESTA</w:t>
            </w:r>
            <w:proofErr w:type="gramEnd"/>
            <w:r w:rsidRPr="00DA4D87">
              <w:rPr>
                <w:rFonts w:asciiTheme="minorHAnsi" w:hAnsiTheme="minorHAnsi" w:cstheme="minorHAnsi"/>
                <w:i w:val="0"/>
                <w:iCs w:val="0"/>
                <w:color w:val="auto"/>
                <w:sz w:val="32"/>
                <w:szCs w:val="32"/>
              </w:rPr>
              <w:t xml:space="preserve"> }</w:t>
            </w:r>
          </w:p>
          <w:p w14:paraId="525D843D" w14:textId="77777777" w:rsidR="00DA4D87" w:rsidRPr="00C54E31" w:rsidRDefault="00DA4D87" w:rsidP="00ED7190">
            <w:pPr>
              <w:pStyle w:val="Ttulo4"/>
              <w:outlineLvl w:val="3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68A70C5F" w14:textId="77777777" w:rsidR="00DA4D87" w:rsidRPr="00C54E31" w:rsidRDefault="00DA4D87" w:rsidP="00ED7190">
            <w:pPr>
              <w:rPr>
                <w:sz w:val="32"/>
                <w:szCs w:val="32"/>
              </w:rPr>
            </w:pPr>
          </w:p>
        </w:tc>
      </w:tr>
    </w:tbl>
    <w:p w14:paraId="4D6E3D0C" w14:textId="49F690F8" w:rsidR="00DA4D87" w:rsidRDefault="00DA4D87" w:rsidP="00DA4D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C09B0" wp14:editId="5F0C68D2">
                <wp:simplePos x="0" y="0"/>
                <wp:positionH relativeFrom="column">
                  <wp:posOffset>303806</wp:posOffset>
                </wp:positionH>
                <wp:positionV relativeFrom="paragraph">
                  <wp:posOffset>7390820</wp:posOffset>
                </wp:positionV>
                <wp:extent cx="1486535" cy="373380"/>
                <wp:effectExtent l="0" t="0" r="18415" b="2667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27B6" w14:textId="77777777" w:rsidR="00DA4D87" w:rsidRDefault="00DA4D87" w:rsidP="00DA4D87">
                            <w:pPr>
                              <w:jc w:val="center"/>
                            </w:pPr>
                            <w:r>
                              <w:t xml:space="preserve">Descargar PDF </w:t>
                            </w:r>
                            <w:r>
                              <w:sym w:font="Wingdings" w:char="F03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C09B0" id="Rectángulo: esquinas redondeadas 3" o:spid="_x0000_s1027" style="position:absolute;margin-left:23.9pt;margin-top:581.95pt;width:117.0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" fillcolor="#5b9bd5 [3208]" strokecolor="#1f4d78 [1608]" strokeweight="1pt">
                <v:stroke joinstyle="miter"/>
                <v:textbox>
                  <w:txbxContent>
                    <w:p w14:paraId="2FBC27B6" w14:textId="77777777" w:rsidR="00DA4D87" w:rsidRDefault="00DA4D87" w:rsidP="00DA4D87">
                      <w:pPr>
                        <w:jc w:val="center"/>
                      </w:pPr>
                      <w:r>
                        <w:t xml:space="preserve">Descargar PDF </w:t>
                      </w:r>
                      <w:r>
                        <w:sym w:font="Wingdings" w:char="F033"/>
                      </w:r>
                    </w:p>
                  </w:txbxContent>
                </v:textbox>
              </v:roundrect>
            </w:pict>
          </mc:Fallback>
        </mc:AlternateContent>
      </w:r>
    </w:p>
    <w:p w14:paraId="78CC15EF" w14:textId="77777777" w:rsidR="00DA4D87" w:rsidRPr="00DA4D87" w:rsidRDefault="00DA4D87" w:rsidP="00DA4D87"/>
    <w:sectPr w:rsidR="00DA4D87" w:rsidRPr="00DA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65F"/>
    <w:multiLevelType w:val="hybridMultilevel"/>
    <w:tmpl w:val="8682B234"/>
    <w:lvl w:ilvl="0" w:tplc="52B438C6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  <w:sz w:val="23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90F"/>
    <w:multiLevelType w:val="hybridMultilevel"/>
    <w:tmpl w:val="D7CE9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5A"/>
    <w:rsid w:val="001C3E61"/>
    <w:rsid w:val="002C505A"/>
    <w:rsid w:val="00C132CC"/>
    <w:rsid w:val="00DA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C3C2"/>
  <w15:chartTrackingRefBased/>
  <w15:docId w15:val="{FA1D43C1-CE9A-454B-9C81-9BD21173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505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D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DA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muresan</dc:creator>
  <cp:keywords/>
  <dc:description/>
  <cp:lastModifiedBy>ovidiu muresan</cp:lastModifiedBy>
  <cp:revision>1</cp:revision>
  <dcterms:created xsi:type="dcterms:W3CDTF">2021-04-30T12:29:00Z</dcterms:created>
  <dcterms:modified xsi:type="dcterms:W3CDTF">2021-04-30T12:54:00Z</dcterms:modified>
</cp:coreProperties>
</file>