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9704" w14:textId="3894F28C" w:rsidR="00DF7112" w:rsidRDefault="00210206">
      <w:r>
        <w:t>Mes passions</w:t>
      </w:r>
    </w:p>
    <w:p w14:paraId="4529C0A6" w14:textId="4FC14D1A" w:rsidR="006E44F1" w:rsidRDefault="006E44F1">
      <w:r>
        <w:t>Faire de la vidéo</w:t>
      </w:r>
    </w:p>
    <w:p w14:paraId="679BB112" w14:textId="018CA1EA" w:rsidR="006E44F1" w:rsidRDefault="006E44F1">
      <w:r>
        <w:tab/>
        <w:t xml:space="preserve">Montage avec musique prenante : </w:t>
      </w:r>
    </w:p>
    <w:p w14:paraId="0B2C2DDB" w14:textId="44727948" w:rsidR="006E44F1" w:rsidRDefault="006E44F1">
      <w:r>
        <w:tab/>
      </w:r>
      <w:r>
        <w:tab/>
        <w:t xml:space="preserve">Course à </w:t>
      </w:r>
      <w:proofErr w:type="gramStart"/>
      <w:r>
        <w:t>pieds</w:t>
      </w:r>
      <w:proofErr w:type="gramEnd"/>
      <w:r>
        <w:t xml:space="preserve">, </w:t>
      </w:r>
      <w:proofErr w:type="spellStart"/>
      <w:r>
        <w:t>hoopdance</w:t>
      </w:r>
      <w:proofErr w:type="spellEnd"/>
      <w:r>
        <w:t>, pole dance,</w:t>
      </w:r>
    </w:p>
    <w:p w14:paraId="76A3A428" w14:textId="50A6A6A4" w:rsidR="006E44F1" w:rsidRDefault="006E44F1">
      <w:r>
        <w:tab/>
      </w:r>
      <w:r>
        <w:tab/>
        <w:t>Dessin, sculpture, peinture,</w:t>
      </w:r>
    </w:p>
    <w:p w14:paraId="2453C456" w14:textId="478CA27A" w:rsidR="006E44F1" w:rsidRDefault="006E44F1">
      <w:r>
        <w:tab/>
      </w:r>
      <w:r>
        <w:tab/>
        <w:t>Voyage, fromage et chocolat, animaux</w:t>
      </w:r>
    </w:p>
    <w:p w14:paraId="4FE06560" w14:textId="7942000D" w:rsidR="00210206" w:rsidRDefault="00210206"/>
    <w:p w14:paraId="7408FBD7" w14:textId="64028B7D" w:rsidR="006E44F1" w:rsidRDefault="006E44F1">
      <w:r>
        <w:t xml:space="preserve">Mon projet : faire une vidéo expliquant mon projet (interview de moi à moi) </w:t>
      </w:r>
    </w:p>
    <w:p w14:paraId="0859063B" w14:textId="5A50B65C" w:rsidR="006E44F1" w:rsidRDefault="006E44F1"/>
    <w:p w14:paraId="6570D8B6" w14:textId="5B6ACA51" w:rsidR="006E44F1" w:rsidRDefault="006E44F1">
      <w:r>
        <w:tab/>
        <w:t>Scenario :</w:t>
      </w:r>
    </w:p>
    <w:p w14:paraId="2AE06483" w14:textId="7D7CBC52" w:rsidR="006E44F1" w:rsidRDefault="006E44F1"/>
    <w:p w14:paraId="573B2A56" w14:textId="04963327" w:rsidR="006E44F1" w:rsidRDefault="006E44F1" w:rsidP="006E44F1">
      <w:pPr>
        <w:pStyle w:val="Paragraphedeliste"/>
        <w:numPr>
          <w:ilvl w:val="0"/>
          <w:numId w:val="2"/>
        </w:numPr>
      </w:pPr>
      <w:r>
        <w:t>Bonjour Amandine, on ne se connait pas…</w:t>
      </w:r>
    </w:p>
    <w:p w14:paraId="2116B67D" w14:textId="0C3B0D0B" w:rsidR="006E44F1" w:rsidRDefault="006E44F1">
      <w:r>
        <w:t xml:space="preserve">M. </w:t>
      </w:r>
      <w:proofErr w:type="gramStart"/>
      <w:r>
        <w:t>heu..</w:t>
      </w:r>
      <w:proofErr w:type="gramEnd"/>
      <w:r>
        <w:t xml:space="preserve"> Si… si on se connait.</w:t>
      </w:r>
    </w:p>
    <w:p w14:paraId="50701099" w14:textId="378F9F95" w:rsidR="006E44F1" w:rsidRDefault="006E44F1">
      <w:r>
        <w:t xml:space="preserve">Q. </w:t>
      </w:r>
      <w:proofErr w:type="spellStart"/>
      <w:r>
        <w:t>Noon</w:t>
      </w:r>
      <w:proofErr w:type="spellEnd"/>
      <w:r>
        <w:t xml:space="preserve">, non je ne crois pas. </w:t>
      </w:r>
    </w:p>
    <w:p w14:paraId="1BE9DC71" w14:textId="58D7C224" w:rsidR="006E44F1" w:rsidRDefault="006E44F1">
      <w:r>
        <w:t>M. Si, vous êtes moi !</w:t>
      </w:r>
    </w:p>
    <w:p w14:paraId="1D4737D3" w14:textId="7C56434A" w:rsidR="006E44F1" w:rsidRDefault="006E44F1">
      <w:r>
        <w:t>Q. Ah</w:t>
      </w:r>
    </w:p>
    <w:p w14:paraId="146057E9" w14:textId="3BF2A3AF" w:rsidR="006E44F1" w:rsidRDefault="006E44F1">
      <w:r>
        <w:t xml:space="preserve">M. Pff… mais </w:t>
      </w:r>
      <w:proofErr w:type="spellStart"/>
      <w:r>
        <w:t>évidement</w:t>
      </w:r>
      <w:proofErr w:type="spellEnd"/>
      <w:r>
        <w:t> !</w:t>
      </w:r>
    </w:p>
    <w:p w14:paraId="60DE73E1" w14:textId="2A5F5921" w:rsidR="006E44F1" w:rsidRDefault="006E44F1">
      <w:r>
        <w:t>Q. Bon. Amandine. Ou … moi si vous préférez. (</w:t>
      </w:r>
      <w:proofErr w:type="gramStart"/>
      <w:r>
        <w:t>encore</w:t>
      </w:r>
      <w:proofErr w:type="gramEnd"/>
      <w:r>
        <w:t xml:space="preserve"> que nous n’avons vraiment aucun point commun mais bon) Pourriez-vous vous…</w:t>
      </w:r>
    </w:p>
    <w:p w14:paraId="36F5C643" w14:textId="26EB1E6E" w:rsidR="006E44F1" w:rsidRDefault="006E44F1">
      <w:r>
        <w:t>M. Pourriez-vous « nous » (</w:t>
      </w:r>
      <w:proofErr w:type="spellStart"/>
      <w:r>
        <w:t>héhé</w:t>
      </w:r>
      <w:proofErr w:type="spellEnd"/>
      <w:r>
        <w:t>)</w:t>
      </w:r>
    </w:p>
    <w:p w14:paraId="667E3BF3" w14:textId="0EDCDE71" w:rsidR="006E44F1" w:rsidRDefault="006E44F1">
      <w:r>
        <w:t>Q. Ok…ok… (mon dieu la lourdeur…) Pourriez-vous « nous » présenter brièvement.</w:t>
      </w:r>
    </w:p>
    <w:p w14:paraId="7B0AE28E" w14:textId="62ACCCCF" w:rsidR="006E44F1" w:rsidRDefault="006E44F1">
      <w:r>
        <w:t>M. Je m’appelle Amandine et je suis née à la fin des années 80 à Grenoble. J’aime beaucoup voyager mais j’avoue que j’apprécie toujours de retrouver nos belles. Je suis une personne plutôt dynamique à tendance introverti. Ça ne fait pour autant pas de moi une personne asociale. J’aime aider les personnes, leur apporter un sourire, travailler en équipe, … j’ai longtemps été vendeuse en prêt à porter d’ailleurs. J’ai juste un grand besoin d’autonomie, de moments à moi, d’être dans une bulle et cela explique mon besoin de reconversion.</w:t>
      </w:r>
    </w:p>
    <w:p w14:paraId="1BDF6BF0" w14:textId="27B2C4FA" w:rsidR="006E44F1" w:rsidRDefault="006E44F1">
      <w:r>
        <w:t>Q. On imagine qu’il y a d’autres évènements qui t’ont poussé à préférer cette voie plutôt qu’une autre, non ?</w:t>
      </w:r>
    </w:p>
    <w:p w14:paraId="1A7DE15E" w14:textId="791F2671" w:rsidR="006E44F1" w:rsidRDefault="006E44F1">
      <w:r>
        <w:t xml:space="preserve">M. Oui bien entendu ! Il y a eu tout un cheminement avant d’arriver là. </w:t>
      </w:r>
      <w:proofErr w:type="gramStart"/>
      <w:r>
        <w:t>J’ai ,avant</w:t>
      </w:r>
      <w:proofErr w:type="gramEnd"/>
      <w:r>
        <w:t xml:space="preserve"> toutes choses, commencé par un bilan de compétences afin de mieux cerner mes envies, mes besoins et mes capacités. Ça m’a permis de faire un point sur ce que j’avais appris jusqu’à présent pour pouvoir optimiser ces savoirs. Aujourd’hui c’est une évidence. Bien sûre mon projet a évolué depuis mais le domaine du digital persiste. </w:t>
      </w:r>
    </w:p>
    <w:p w14:paraId="0C8524A1" w14:textId="378F42F2" w:rsidR="006E44F1" w:rsidRDefault="006E44F1">
      <w:r>
        <w:t>Q. Qu’est ce qui te plaît autant dans ce domaine ?</w:t>
      </w:r>
    </w:p>
    <w:p w14:paraId="7480FC12" w14:textId="11C75416" w:rsidR="006E44F1" w:rsidRDefault="006E44F1">
      <w:r>
        <w:lastRenderedPageBreak/>
        <w:t xml:space="preserve">M. Tout d’abord, il faut savoir que je fais partie de cette génération qui a connu internet avant l’ADSL à l’époque pas si lointaine où on occupait la ligne téléphonique quand on se connectait. Il n’y avait pas grand-chose sur la toile, les sites n’étaient pas pensés UX, c’était lent, cher (de ce que disait mon père). Mon père d’ailleurs était un féru d’ordinateur. Je me souviens encore qu’il fallait taper DOSSHELL en commande pour pouvoir entrer sur l’ordinateur. Il n’y avait pas encore Windows. On ne s’en rend pas compte mais tout ça a si vite évolué. Je baigne depuis que je suis toute petite, dedans, j’ai grandi avec, je l’ai vu évolué et c’est peut-être pour cela que j’ai toujours eu cette appétence pour ce milieu. </w:t>
      </w:r>
    </w:p>
    <w:p w14:paraId="0E080B65" w14:textId="3AD9E17F" w:rsidR="006E44F1" w:rsidRDefault="006E44F1">
      <w:r>
        <w:t xml:space="preserve">Un autre point qui me plaît, c’est la polyvalence. Je ne m’en rendais pas autant compte avant mais il existe un grand nombre de sous domaines intéressants. On retrouve de la créativité (développement, création de contenu), de l’analyse (KPI, retour client, interview client), des règles propre (RGPD avec CNIL, W3C Word Wide Web Consortium), Réflexion (mobile first ? UX design ? Référencement SEO, SEA SMO) et on touche aux réseaux sociaux, forum, boutique/site </w:t>
      </w:r>
      <w:proofErr w:type="gramStart"/>
      <w:r>
        <w:t>( CMS</w:t>
      </w:r>
      <w:proofErr w:type="gramEnd"/>
      <w:r>
        <w:t xml:space="preserve"> ou un site sur mesure)</w:t>
      </w:r>
    </w:p>
    <w:p w14:paraId="43150B82" w14:textId="1DB26D25" w:rsidR="006E44F1" w:rsidRDefault="006E44F1">
      <w:r>
        <w:t xml:space="preserve">Enfin, je l’ai peut-être un peu dit avant mais c’est un domaine continuellement en évolution. Tout ce que j’ai cité juste avant est intéressant aussi parce qu’il évolue. Rien n’est figé, des </w:t>
      </w:r>
      <w:proofErr w:type="spellStart"/>
      <w:r>
        <w:t>MàJ</w:t>
      </w:r>
      <w:proofErr w:type="spellEnd"/>
      <w:r>
        <w:t xml:space="preserve"> sont fait régulièrement, les lois évoluent, les règles google pour le référencement aussi et la technologie aussi avec le smart Home et bientôt la smart city, des véhicules qui peuvent communiquer entre eux et leur environnement, l’</w:t>
      </w:r>
      <w:proofErr w:type="spellStart"/>
      <w:r>
        <w:t>occulus</w:t>
      </w:r>
      <w:proofErr w:type="spellEnd"/>
      <w:r>
        <w:t xml:space="preserve"> qui permet de faire un pas dans la réalité virtuelle, la réalité augmentée avec les filtres Snapchat ou </w:t>
      </w:r>
      <w:proofErr w:type="spellStart"/>
      <w:r>
        <w:t>pokemon</w:t>
      </w:r>
      <w:proofErr w:type="spellEnd"/>
      <w:r>
        <w:t xml:space="preserve"> Go,  mais aussi dans l’I.A avec des machines qui aujourd’hui peuvent reconnaitre un visage, distinguer des objets, mettre un nom juste sur un groupement de pixel et suivre cette objet, ce visage. </w:t>
      </w:r>
    </w:p>
    <w:p w14:paraId="1338DA03" w14:textId="047EC75F" w:rsidR="006E44F1" w:rsidRDefault="006E44F1">
      <w:r>
        <w:t>Q. …</w:t>
      </w:r>
    </w:p>
    <w:p w14:paraId="0EB33463" w14:textId="2E87FA0E" w:rsidR="006E44F1" w:rsidRDefault="006E44F1">
      <w:r>
        <w:t>M. hum…</w:t>
      </w:r>
    </w:p>
    <w:p w14:paraId="3190A9F4" w14:textId="6EBA9ED1" w:rsidR="006E44F1" w:rsidRDefault="006E44F1">
      <w:r>
        <w:t xml:space="preserve">Q… </w:t>
      </w:r>
      <w:proofErr w:type="spellStart"/>
      <w:r>
        <w:t>oops</w:t>
      </w:r>
      <w:proofErr w:type="spellEnd"/>
      <w:r>
        <w:t xml:space="preserve"> pardon. Très </w:t>
      </w:r>
      <w:proofErr w:type="spellStart"/>
      <w:r>
        <w:t>très</w:t>
      </w:r>
      <w:proofErr w:type="spellEnd"/>
      <w:r>
        <w:t xml:space="preserve"> intéressant oui ! </w:t>
      </w:r>
      <w:proofErr w:type="spellStart"/>
      <w:r>
        <w:t>Heu</w:t>
      </w:r>
      <w:proofErr w:type="spellEnd"/>
      <w:r>
        <w:t>… où en étais-je ?</w:t>
      </w:r>
    </w:p>
    <w:p w14:paraId="086BBD14" w14:textId="7A841C77" w:rsidR="006E44F1" w:rsidRDefault="006E44F1">
      <w:r>
        <w:t>M…</w:t>
      </w:r>
    </w:p>
    <w:p w14:paraId="39450C13" w14:textId="099672B9" w:rsidR="006E44F1" w:rsidRDefault="006E44F1">
      <w:r>
        <w:t xml:space="preserve">Q. Ah oui ! Alors apparemment tu es déjà en train de faire un </w:t>
      </w:r>
      <w:proofErr w:type="spellStart"/>
      <w:r>
        <w:t>Bachelor</w:t>
      </w:r>
      <w:proofErr w:type="spellEnd"/>
      <w:r>
        <w:t xml:space="preserve"> chef de projet marketing digital. Alors pourquoi vouloir te lancer dans un BUT et recommencer au début ?</w:t>
      </w:r>
    </w:p>
    <w:p w14:paraId="619EB658" w14:textId="70C33189" w:rsidR="006E44F1" w:rsidRDefault="006E44F1">
      <w:r>
        <w:t xml:space="preserve">M. Je ne regrette pas ce </w:t>
      </w:r>
      <w:proofErr w:type="spellStart"/>
      <w:r>
        <w:t>Bachelor</w:t>
      </w:r>
      <w:proofErr w:type="spellEnd"/>
      <w:r>
        <w:t xml:space="preserve"> mais il me manque l’expérience professionnelle. Je n’ai aucun moyen de faire de stage. Actuellement je travaille toujours. Je suis prête à quitter mon emploi après 7 ans avec une équipe en or, me serrer la ceinture avec une maigre paie pour pouvoir espérer avancer. Aussi mon </w:t>
      </w:r>
      <w:proofErr w:type="spellStart"/>
      <w:r>
        <w:t>Bachelor</w:t>
      </w:r>
      <w:proofErr w:type="spellEnd"/>
      <w:r>
        <w:t xml:space="preserve"> est sur une année et est vraiment très intense. J’ai besoin de faire les choses bien, de prendre le temps. Acquérir ces connaissances sur trois ans et avoir cette possibilité d’obtenir une expérience concrète me motive.  </w:t>
      </w:r>
    </w:p>
    <w:p w14:paraId="14478CD3" w14:textId="15D506BE" w:rsidR="006E44F1" w:rsidRDefault="006E44F1">
      <w:r>
        <w:t xml:space="preserve"> Q. Un mot pour le jury qui regarderaient cette vidéo et n’aurait pas arrêté de visionner avant ?</w:t>
      </w:r>
    </w:p>
    <w:p w14:paraId="0C99B4E2" w14:textId="77777777" w:rsidR="006E44F1" w:rsidRDefault="006E44F1">
      <w:r>
        <w:t xml:space="preserve">M. Je sais que je ne sais pas suffisamment mais je sais que je peux tout faire par passion. Ça fait un an que j’ai cette idée en tête, qu’elle a évolué. Je ne m’arrêterais pas maintenant. Je travaille 30h par semaine et j’organise 20h de cours hebdomadaire. J’arrive toutefois à trouver le temps d’avoir des hobbies et de prendre soin de moi. Je ne pense pas que vous puissiez avoir des doutes sur ma motivation et je n’ai pas de doute sur mes capacités à y arriver. </w:t>
      </w:r>
    </w:p>
    <w:p w14:paraId="28706404" w14:textId="7722C984" w:rsidR="006E44F1" w:rsidRDefault="006E44F1">
      <w:r>
        <w:t xml:space="preserve">Puissiez-vous croire en moi aussi. </w:t>
      </w:r>
    </w:p>
    <w:p w14:paraId="0E1F3943" w14:textId="77777777" w:rsidR="006E44F1" w:rsidRDefault="006E44F1"/>
    <w:p w14:paraId="3D4AA4EB" w14:textId="5C3B3BDB" w:rsidR="00210206" w:rsidRDefault="00210206">
      <w:r>
        <w:t xml:space="preserve">Avec des jauges </w:t>
      </w:r>
    </w:p>
    <w:p w14:paraId="70F1D39A" w14:textId="7E00806A" w:rsidR="00210206" w:rsidRDefault="00210206">
      <w:r>
        <w:t>Mettre des photos, vidéos, illustrer.</w:t>
      </w:r>
    </w:p>
    <w:p w14:paraId="744B54FF" w14:textId="0908A976" w:rsidR="00210206" w:rsidRDefault="00210206"/>
    <w:p w14:paraId="2C59B9DB" w14:textId="77777777" w:rsidR="00210206" w:rsidRDefault="00210206"/>
    <w:sectPr w:rsidR="00210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47C"/>
    <w:multiLevelType w:val="hybridMultilevel"/>
    <w:tmpl w:val="1D6AD124"/>
    <w:lvl w:ilvl="0" w:tplc="F5903A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343A77"/>
    <w:multiLevelType w:val="hybridMultilevel"/>
    <w:tmpl w:val="CA5CA8D0"/>
    <w:lvl w:ilvl="0" w:tplc="040C0015">
      <w:start w:val="17"/>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06"/>
    <w:rsid w:val="00210206"/>
    <w:rsid w:val="00296A68"/>
    <w:rsid w:val="002C394B"/>
    <w:rsid w:val="006E44F1"/>
    <w:rsid w:val="00DF71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E773"/>
  <w15:docId w15:val="{4DCE646F-59E3-43CB-92DB-2DA9383F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4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3</Pages>
  <Words>800</Words>
  <Characters>4405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 AMANDINE GIRON</dc:creator>
  <cp:keywords/>
  <dc:description/>
  <cp:lastModifiedBy>MELLE AMANDINE GIRON</cp:lastModifiedBy>
  <cp:revision>1</cp:revision>
  <dcterms:created xsi:type="dcterms:W3CDTF">2021-12-30T17:56:00Z</dcterms:created>
  <dcterms:modified xsi:type="dcterms:W3CDTF">2022-01-09T18:16:00Z</dcterms:modified>
</cp:coreProperties>
</file>