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999999046325684"/>
          <w:szCs w:val="14.9999990463256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999999046325684"/>
          <w:szCs w:val="14.999999046325684"/>
          <w:u w:val="none"/>
          <w:shd w:fill="auto" w:val="clear"/>
          <w:vertAlign w:val="baseline"/>
          <w:rtl w:val="0"/>
        </w:rPr>
        <w:t xml:space="preserve">Atalhos do teclado Dados cartográficos ©2026 Google, INEGI Termos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640"/>
          <w:sz w:val="20.77649688720703"/>
          <w:szCs w:val="20.77649688720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640"/>
          <w:sz w:val="20.77649688720703"/>
          <w:szCs w:val="20.77649688720703"/>
          <w:u w:val="none"/>
          <w:shd w:fill="auto" w:val="clear"/>
          <w:vertAlign w:val="baseline"/>
          <w:rtl w:val="0"/>
        </w:rPr>
        <w:t xml:space="preserve">8,9 mil 103,9 mil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60"/>
          <w:sz w:val="18.142322540283203"/>
          <w:szCs w:val="18.142322540283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60"/>
          <w:sz w:val="18.142322540283203"/>
          <w:szCs w:val="18.142322540283203"/>
          <w:u w:val="none"/>
          <w:shd w:fill="auto" w:val="clear"/>
          <w:vertAlign w:val="baseline"/>
          <w:rtl w:val="0"/>
        </w:rPr>
        <w:t xml:space="preserve">8,8%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7.579774856567383"/>
          <w:szCs w:val="17.579774856567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7.579774856567383"/>
          <w:szCs w:val="17.579774856567383"/>
          <w:u w:val="none"/>
          <w:shd w:fill="auto" w:val="clear"/>
          <w:vertAlign w:val="baseline"/>
          <w:rtl w:val="0"/>
        </w:rPr>
        <w:t xml:space="preserve">46,1%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7.579774856567383"/>
          <w:szCs w:val="17.579774856567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7.579774856567383"/>
          <w:szCs w:val="17.579774856567383"/>
          <w:u w:val="none"/>
          <w:shd w:fill="auto" w:val="clear"/>
          <w:vertAlign w:val="baseline"/>
          <w:rtl w:val="0"/>
        </w:rPr>
        <w:t xml:space="preserve">44%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640"/>
          <w:sz w:val="20.77649688720703"/>
          <w:szCs w:val="20.77649688720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640"/>
          <w:sz w:val="20.77649688720703"/>
          <w:szCs w:val="20.77649688720703"/>
          <w:u w:val="none"/>
          <w:shd w:fill="auto" w:val="clear"/>
          <w:vertAlign w:val="baseline"/>
          <w:rtl w:val="0"/>
        </w:rPr>
        <w:t xml:space="preserve">Parda Branca Preta Amarela Indígena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640"/>
          <w:sz w:val="24.61722755432129"/>
          <w:szCs w:val="24.6172275543212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640"/>
          <w:sz w:val="24.61722755432129"/>
          <w:szCs w:val="24.61722755432129"/>
          <w:u w:val="none"/>
          <w:shd w:fill="auto" w:val="clear"/>
          <w:vertAlign w:val="baseline"/>
          <w:rtl w:val="0"/>
        </w:rPr>
        <w:t xml:space="preserve">200 mi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640"/>
          <w:sz w:val="24.61722755432129"/>
          <w:szCs w:val="24.6172275543212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640"/>
          <w:sz w:val="24.61722755432129"/>
          <w:szCs w:val="24.61722755432129"/>
          <w:u w:val="none"/>
          <w:shd w:fill="auto" w:val="clear"/>
          <w:vertAlign w:val="baseline"/>
          <w:rtl w:val="0"/>
        </w:rPr>
        <w:t xml:space="preserve">175 mi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640"/>
          <w:sz w:val="20.77649688720703"/>
          <w:szCs w:val="20.77649688720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640"/>
          <w:sz w:val="20.77649688720703"/>
          <w:szCs w:val="20.77649688720703"/>
          <w:u w:val="none"/>
          <w:shd w:fill="auto" w:val="clear"/>
          <w:vertAlign w:val="baseline"/>
          <w:rtl w:val="0"/>
        </w:rPr>
        <w:t xml:space="preserve">Fundamental incomp.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640"/>
          <w:sz w:val="24.61722755432129"/>
          <w:szCs w:val="24.6172275543212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640"/>
          <w:sz w:val="20.77649688720703"/>
          <w:szCs w:val="20.77649688720703"/>
          <w:u w:val="none"/>
          <w:shd w:fill="auto" w:val="clear"/>
          <w:vertAlign w:val="baseline"/>
          <w:rtl w:val="0"/>
        </w:rPr>
        <w:t xml:space="preserve">Médio comp.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640"/>
          <w:sz w:val="24.61722755432129"/>
          <w:szCs w:val="24.61722755432129"/>
          <w:u w:val="none"/>
          <w:shd w:fill="auto" w:val="clear"/>
          <w:vertAlign w:val="baseline"/>
          <w:rtl w:val="0"/>
        </w:rPr>
        <w:t xml:space="preserve">150 mi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640"/>
          <w:sz w:val="24.61722755432129"/>
          <w:szCs w:val="24.6172275543212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640"/>
          <w:sz w:val="24.61722755432129"/>
          <w:szCs w:val="24.61722755432129"/>
          <w:u w:val="none"/>
          <w:shd w:fill="auto" w:val="clear"/>
          <w:vertAlign w:val="baseline"/>
          <w:rtl w:val="0"/>
        </w:rPr>
        <w:t xml:space="preserve">125 mi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640"/>
          <w:sz w:val="24.61722755432129"/>
          <w:szCs w:val="24.6172275543212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640"/>
          <w:sz w:val="24.61722755432129"/>
          <w:szCs w:val="24.61722755432129"/>
          <w:u w:val="none"/>
          <w:shd w:fill="auto" w:val="clear"/>
          <w:vertAlign w:val="baseline"/>
          <w:rtl w:val="0"/>
        </w:rPr>
        <w:t xml:space="preserve">100 mi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640"/>
          <w:sz w:val="24.61722755432129"/>
          <w:szCs w:val="24.6172275543212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640"/>
          <w:sz w:val="24.61722755432129"/>
          <w:szCs w:val="24.61722755432129"/>
          <w:u w:val="none"/>
          <w:shd w:fill="auto" w:val="clear"/>
          <w:vertAlign w:val="baseline"/>
          <w:rtl w:val="0"/>
        </w:rPr>
        <w:t xml:space="preserve">75 mi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640"/>
          <w:sz w:val="24.61722755432129"/>
          <w:szCs w:val="24.6172275543212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640"/>
          <w:sz w:val="34.62749481201172"/>
          <w:szCs w:val="34.62749481201172"/>
          <w:u w:val="none"/>
          <w:shd w:fill="auto" w:val="clear"/>
          <w:vertAlign w:val="subscript"/>
          <w:rtl w:val="0"/>
        </w:rPr>
        <w:t xml:space="preserve">Superior comp.Médio incomp.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640"/>
          <w:sz w:val="20.77649688720703"/>
          <w:szCs w:val="20.77649688720703"/>
          <w:u w:val="none"/>
          <w:shd w:fill="auto" w:val="clear"/>
          <w:vertAlign w:val="baseline"/>
          <w:rtl w:val="0"/>
        </w:rPr>
        <w:t xml:space="preserve">Sem instrução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640"/>
          <w:sz w:val="24.61722755432129"/>
          <w:szCs w:val="24.61722755432129"/>
          <w:u w:val="none"/>
          <w:shd w:fill="auto" w:val="clear"/>
          <w:vertAlign w:val="baseline"/>
          <w:rtl w:val="0"/>
        </w:rPr>
        <w:t xml:space="preserve">50 mi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640"/>
          <w:sz w:val="24.61722755432129"/>
          <w:szCs w:val="24.6172275543212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640"/>
          <w:sz w:val="34.62749481201172"/>
          <w:szCs w:val="34.62749481201172"/>
          <w:u w:val="none"/>
          <w:shd w:fill="auto" w:val="clear"/>
          <w:vertAlign w:val="subscript"/>
          <w:rtl w:val="0"/>
        </w:rPr>
        <w:t xml:space="preserve">Superior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640"/>
          <w:sz w:val="20.77649688720703"/>
          <w:szCs w:val="20.77649688720703"/>
          <w:u w:val="none"/>
          <w:shd w:fill="auto" w:val="clear"/>
          <w:vertAlign w:val="baseline"/>
          <w:rtl w:val="0"/>
        </w:rPr>
        <w:t xml:space="preserve">Fundamental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640"/>
          <w:sz w:val="34.62749481201172"/>
          <w:szCs w:val="34.62749481201172"/>
          <w:u w:val="none"/>
          <w:shd w:fill="auto" w:val="clear"/>
          <w:vertAlign w:val="subscript"/>
          <w:rtl w:val="0"/>
        </w:rPr>
        <w:t xml:space="preserve">incomp.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640"/>
          <w:sz w:val="20.77649688720703"/>
          <w:szCs w:val="20.77649688720703"/>
          <w:u w:val="none"/>
          <w:shd w:fill="auto" w:val="clear"/>
          <w:vertAlign w:val="baseline"/>
          <w:rtl w:val="0"/>
        </w:rPr>
        <w:t xml:space="preserve">comp.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640"/>
          <w:sz w:val="24.61722755432129"/>
          <w:szCs w:val="24.61722755432129"/>
          <w:u w:val="none"/>
          <w:shd w:fill="auto" w:val="clear"/>
          <w:vertAlign w:val="baseline"/>
          <w:rtl w:val="0"/>
        </w:rPr>
        <w:t xml:space="preserve">25 mi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640"/>
          <w:sz w:val="20.77649688720703"/>
          <w:szCs w:val="20.77649688720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640"/>
          <w:sz w:val="20.77649688720703"/>
          <w:szCs w:val="20.77649688720703"/>
          <w:u w:val="none"/>
          <w:shd w:fill="auto" w:val="clear"/>
          <w:vertAlign w:val="baseline"/>
          <w:rtl w:val="0"/>
        </w:rPr>
        <w:t xml:space="preserve">Pós-graduação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640"/>
          <w:sz w:val="24.61722755432129"/>
          <w:szCs w:val="24.6172275543212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640"/>
          <w:sz w:val="24.61722755432129"/>
          <w:szCs w:val="24.61722755432129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640"/>
          <w:sz w:val="24.61722755432129"/>
          <w:szCs w:val="24.6172275543212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640"/>
          <w:sz w:val="24.61722755432129"/>
          <w:szCs w:val="24.61722755432129"/>
          <w:u w:val="none"/>
          <w:shd w:fill="auto" w:val="clear"/>
          <w:vertAlign w:val="baseline"/>
          <w:rtl w:val="0"/>
        </w:rPr>
        <w:t xml:space="preserve">1,5 mi 1 mi 500 mil 0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27.30983543395996"/>
          <w:szCs w:val="27.3098354339599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27.30983543395996"/>
          <w:szCs w:val="27.30983543395996"/>
          <w:u w:val="none"/>
          <w:shd w:fill="auto" w:val="clear"/>
          <w:vertAlign w:val="baseline"/>
          <w:rtl w:val="0"/>
        </w:rPr>
        <w:t xml:space="preserve">Homem Mulher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27.30983543395996"/>
          <w:szCs w:val="27.3098354339599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27.30983543395996"/>
          <w:szCs w:val="27.30983543395996"/>
          <w:u w:val="none"/>
          <w:shd w:fill="auto" w:val="clear"/>
          <w:vertAlign w:val="baseline"/>
          <w:rtl w:val="0"/>
        </w:rPr>
        <w:t xml:space="preserve">00-09 anos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27.30983543395996"/>
          <w:szCs w:val="27.3098354339599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27.30983543395996"/>
          <w:szCs w:val="27.30983543395996"/>
          <w:u w:val="none"/>
          <w:shd w:fill="auto" w:val="clear"/>
          <w:vertAlign w:val="baseline"/>
          <w:rtl w:val="0"/>
        </w:rPr>
        <w:t xml:space="preserve">10-19 anos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27.30983543395996"/>
          <w:szCs w:val="27.3098354339599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27.30983543395996"/>
          <w:szCs w:val="27.30983543395996"/>
          <w:u w:val="none"/>
          <w:shd w:fill="auto" w:val="clear"/>
          <w:vertAlign w:val="baseline"/>
          <w:rtl w:val="0"/>
        </w:rPr>
        <w:t xml:space="preserve">20-29 anos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27.30983543395996"/>
          <w:szCs w:val="27.3098354339599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27.30983543395996"/>
          <w:szCs w:val="27.30983543395996"/>
          <w:u w:val="none"/>
          <w:shd w:fill="auto" w:val="clear"/>
          <w:vertAlign w:val="baseline"/>
          <w:rtl w:val="0"/>
        </w:rPr>
        <w:t xml:space="preserve">30-39 anos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27.30983543395996"/>
          <w:szCs w:val="27.3098354339599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27.30983543395996"/>
          <w:szCs w:val="27.30983543395996"/>
          <w:u w:val="none"/>
          <w:shd w:fill="auto" w:val="clear"/>
          <w:vertAlign w:val="baseline"/>
          <w:rtl w:val="0"/>
        </w:rPr>
        <w:t xml:space="preserve">40-49 anos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27.30983543395996"/>
          <w:szCs w:val="27.3098354339599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27.30983543395996"/>
          <w:szCs w:val="27.30983543395996"/>
          <w:u w:val="none"/>
          <w:shd w:fill="auto" w:val="clear"/>
          <w:vertAlign w:val="baseline"/>
          <w:rtl w:val="0"/>
        </w:rPr>
        <w:t xml:space="preserve">80+ anos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27.30983543395996"/>
          <w:szCs w:val="27.3098354339599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27.30983543395996"/>
          <w:szCs w:val="27.30983543395996"/>
          <w:u w:val="none"/>
          <w:shd w:fill="auto" w:val="clear"/>
          <w:vertAlign w:val="baseline"/>
          <w:rtl w:val="0"/>
        </w:rPr>
        <w:t xml:space="preserve">70-79 anos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27.30983543395996"/>
          <w:szCs w:val="27.3098354339599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27.30983543395996"/>
          <w:szCs w:val="27.30983543395996"/>
          <w:u w:val="none"/>
          <w:shd w:fill="auto" w:val="clear"/>
          <w:vertAlign w:val="baseline"/>
          <w:rtl w:val="0"/>
        </w:rPr>
        <w:t xml:space="preserve">50-59 anos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27.30983543395996"/>
          <w:szCs w:val="27.3098354339599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27.30983543395996"/>
          <w:szCs w:val="27.30983543395996"/>
          <w:u w:val="none"/>
          <w:shd w:fill="auto" w:val="clear"/>
          <w:vertAlign w:val="baseline"/>
          <w:rtl w:val="0"/>
        </w:rPr>
        <w:t xml:space="preserve">60-69 anos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27.30983543395996"/>
          <w:szCs w:val="27.3098354339599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27.30983543395996"/>
          <w:szCs w:val="27.30983543395996"/>
          <w:u w:val="none"/>
          <w:shd w:fill="auto" w:val="clear"/>
          <w:vertAlign w:val="baseline"/>
          <w:rtl w:val="0"/>
        </w:rPr>
        <w:t xml:space="preserve">-60 mi -40 mi -20 mi 0 20 mi 40 mi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640"/>
          <w:sz w:val="13.500000635782879"/>
          <w:szCs w:val="13.500000635782879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640"/>
          <w:sz w:val="34.21010971069336"/>
          <w:szCs w:val="34.21010971069336"/>
          <w:u w:val="none"/>
          <w:shd w:fill="auto" w:val="clear"/>
          <w:vertAlign w:val="baseline"/>
          <w:rtl w:val="0"/>
        </w:rPr>
        <w:t xml:space="preserve">Mês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640"/>
          <w:sz w:val="13.500000635782879"/>
          <w:szCs w:val="13.500000635782879"/>
          <w:u w:val="none"/>
          <w:shd w:fill="auto" w:val="clear"/>
          <w:vertAlign w:val="superscript"/>
          <w:rtl w:val="0"/>
        </w:rPr>
        <w:t xml:space="preserve">▼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640"/>
          <w:sz w:val="13.500000635782879"/>
          <w:szCs w:val="13.500000635782879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640"/>
          <w:sz w:val="34.21010971069336"/>
          <w:szCs w:val="34.21010971069336"/>
          <w:u w:val="none"/>
          <w:shd w:fill="auto" w:val="clear"/>
          <w:vertAlign w:val="baseline"/>
          <w:rtl w:val="0"/>
        </w:rPr>
        <w:t xml:space="preserve">Mês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640"/>
          <w:sz w:val="13.500000635782879"/>
          <w:szCs w:val="13.500000635782879"/>
          <w:u w:val="none"/>
          <w:shd w:fill="auto" w:val="clear"/>
          <w:vertAlign w:val="superscript"/>
          <w:rtl w:val="0"/>
        </w:rPr>
        <w:t xml:space="preserve">▼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2.28704071044922"/>
          <w:szCs w:val="32.287040710449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2.28704071044922"/>
          <w:szCs w:val="32.28704071044922"/>
          <w:u w:val="none"/>
          <w:shd w:fill="auto" w:val="clear"/>
          <w:vertAlign w:val="baseline"/>
          <w:rtl w:val="0"/>
        </w:rPr>
        <w:t xml:space="preserve">Testes Positivos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2.28704071044922"/>
          <w:szCs w:val="32.287040710449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2.28704071044922"/>
          <w:szCs w:val="32.28704071044922"/>
          <w:u w:val="none"/>
          <w:shd w:fill="auto" w:val="clear"/>
          <w:vertAlign w:val="baseline"/>
          <w:rtl w:val="0"/>
        </w:rPr>
        <w:t xml:space="preserve">Apresentou Febre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2.28704071044922"/>
          <w:szCs w:val="32.287040710449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2.28704071044922"/>
          <w:szCs w:val="32.28704071044922"/>
          <w:u w:val="none"/>
          <w:shd w:fill="auto" w:val="clear"/>
          <w:vertAlign w:val="baseline"/>
          <w:rtl w:val="0"/>
        </w:rPr>
        <w:t xml:space="preserve">Procurou Atendimento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5.56282043457031"/>
          <w:szCs w:val="55.562820434570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2.28704071044922"/>
          <w:szCs w:val="32.28704071044922"/>
          <w:u w:val="none"/>
          <w:shd w:fill="auto" w:val="clear"/>
          <w:vertAlign w:val="baseline"/>
          <w:rtl w:val="0"/>
        </w:rPr>
        <w:t xml:space="preserve">Taxa de Internação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5.56282043457031"/>
          <w:szCs w:val="55.56282043457031"/>
          <w:u w:val="none"/>
          <w:shd w:fill="auto" w:val="clear"/>
          <w:vertAlign w:val="baseline"/>
          <w:rtl w:val="0"/>
        </w:rPr>
        <w:t xml:space="preserve">6,3 mi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5.56282043457031"/>
          <w:szCs w:val="55.562820434570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5.56282043457031"/>
          <w:szCs w:val="55.56282043457031"/>
          <w:u w:val="none"/>
          <w:shd w:fill="auto" w:val="clear"/>
          <w:vertAlign w:val="baseline"/>
          <w:rtl w:val="0"/>
        </w:rPr>
        <w:t xml:space="preserve">53,7 mi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5.56282043457031"/>
          <w:szCs w:val="55.562820434570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5.56282043457031"/>
          <w:szCs w:val="55.56282043457031"/>
          <w:u w:val="none"/>
          <w:shd w:fill="auto" w:val="clear"/>
          <w:vertAlign w:val="baseline"/>
          <w:rtl w:val="0"/>
        </w:rPr>
        <w:t xml:space="preserve">3,1 mi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5.56282043457031"/>
          <w:szCs w:val="55.562820434570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5.56282043457031"/>
          <w:szCs w:val="55.56282043457031"/>
          <w:u w:val="none"/>
          <w:shd w:fill="auto" w:val="clear"/>
          <w:vertAlign w:val="baseline"/>
          <w:rtl w:val="0"/>
        </w:rPr>
        <w:t xml:space="preserve">9,5%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640"/>
          <w:sz w:val="19.795164108276367"/>
          <w:szCs w:val="19.795164108276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640"/>
          <w:sz w:val="19.795164108276367"/>
          <w:szCs w:val="19.795164108276367"/>
          <w:u w:val="none"/>
          <w:shd w:fill="auto" w:val="clear"/>
          <w:vertAlign w:val="baseline"/>
          <w:rtl w:val="0"/>
        </w:rPr>
        <w:t xml:space="preserve">100%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640"/>
          <w:sz w:val="31.330873489379883"/>
          <w:szCs w:val="31.33087348937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640"/>
          <w:sz w:val="31.330873489379883"/>
          <w:szCs w:val="31.330873489379883"/>
          <w:u w:val="none"/>
          <w:shd w:fill="auto" w:val="clear"/>
          <w:vertAlign w:val="baseline"/>
          <w:rtl w:val="0"/>
        </w:rPr>
        <w:t xml:space="preserve">Estado Internação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640"/>
          <w:sz w:val="19.795164108276367"/>
          <w:szCs w:val="19.795164108276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640"/>
          <w:sz w:val="22.97003746032715"/>
          <w:szCs w:val="22.97003746032715"/>
          <w:u w:val="none"/>
          <w:shd w:fill="auto" w:val="clear"/>
          <w:vertAlign w:val="baseline"/>
          <w:rtl w:val="0"/>
        </w:rPr>
        <w:t xml:space="preserve">BR-MT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91d"/>
          <w:sz w:val="21.655431747436523"/>
          <w:szCs w:val="21.655431747436523"/>
          <w:u w:val="none"/>
          <w:shd w:fill="auto" w:val="clear"/>
          <w:vertAlign w:val="baseline"/>
          <w:rtl w:val="0"/>
        </w:rPr>
        <w:t xml:space="preserve">0,3%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640"/>
          <w:sz w:val="19.795164108276367"/>
          <w:szCs w:val="19.795164108276367"/>
          <w:u w:val="none"/>
          <w:shd w:fill="auto" w:val="clear"/>
          <w:vertAlign w:val="baseline"/>
          <w:rtl w:val="0"/>
        </w:rPr>
        <w:t xml:space="preserve">80%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23b"/>
          <w:sz w:val="21.69475746154785"/>
          <w:szCs w:val="21.6947574615478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640"/>
          <w:sz w:val="22.97003746032715"/>
          <w:szCs w:val="22.97003746032715"/>
          <w:u w:val="none"/>
          <w:shd w:fill="auto" w:val="clear"/>
          <w:vertAlign w:val="baseline"/>
          <w:rtl w:val="0"/>
        </w:rPr>
        <w:t xml:space="preserve">BR-GO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23b"/>
          <w:sz w:val="21.69475746154785"/>
          <w:szCs w:val="21.69475746154785"/>
          <w:u w:val="none"/>
          <w:shd w:fill="auto" w:val="clear"/>
          <w:vertAlign w:val="baseline"/>
          <w:rtl w:val="0"/>
        </w:rPr>
        <w:t xml:space="preserve">0,22%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640"/>
          <w:sz w:val="19.795164108276367"/>
          <w:szCs w:val="19.795164108276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640"/>
          <w:sz w:val="19.795164108276367"/>
          <w:szCs w:val="19.795164108276367"/>
          <w:u w:val="none"/>
          <w:shd w:fill="auto" w:val="clear"/>
          <w:vertAlign w:val="baseline"/>
          <w:rtl w:val="0"/>
        </w:rPr>
        <w:t xml:space="preserve">60%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640"/>
          <w:sz w:val="22.97003746032715"/>
          <w:szCs w:val="22.970037460327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640"/>
          <w:sz w:val="22.97003746032715"/>
          <w:szCs w:val="22.97003746032715"/>
          <w:u w:val="none"/>
          <w:shd w:fill="auto" w:val="clear"/>
          <w:vertAlign w:val="baseline"/>
          <w:rtl w:val="0"/>
        </w:rPr>
        <w:t xml:space="preserve">BR-PA 0,2%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640"/>
          <w:sz w:val="22.97003746032715"/>
          <w:szCs w:val="22.970037460327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640"/>
          <w:sz w:val="22.97003746032715"/>
          <w:szCs w:val="22.97003746032715"/>
          <w:u w:val="none"/>
          <w:shd w:fill="auto" w:val="clear"/>
          <w:vertAlign w:val="baseline"/>
          <w:rtl w:val="0"/>
        </w:rPr>
        <w:t xml:space="preserve">BR-AP 0,18%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640"/>
          <w:sz w:val="19.795164108276367"/>
          <w:szCs w:val="19.795164108276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640"/>
          <w:sz w:val="19.795164108276367"/>
          <w:szCs w:val="19.795164108276367"/>
          <w:u w:val="none"/>
          <w:shd w:fill="auto" w:val="clear"/>
          <w:vertAlign w:val="baseline"/>
          <w:rtl w:val="0"/>
        </w:rPr>
        <w:t xml:space="preserve">40%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640"/>
          <w:sz w:val="22.97003746032715"/>
          <w:szCs w:val="22.970037460327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640"/>
          <w:sz w:val="22.97003746032715"/>
          <w:szCs w:val="22.97003746032715"/>
          <w:u w:val="none"/>
          <w:shd w:fill="auto" w:val="clear"/>
          <w:vertAlign w:val="baseline"/>
          <w:rtl w:val="0"/>
        </w:rPr>
        <w:t xml:space="preserve">BR-AL 0,18%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640"/>
          <w:sz w:val="22.97003746032715"/>
          <w:szCs w:val="22.970037460327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640"/>
          <w:sz w:val="22.97003746032715"/>
          <w:szCs w:val="22.97003746032715"/>
          <w:u w:val="none"/>
          <w:shd w:fill="auto" w:val="clear"/>
          <w:vertAlign w:val="baseline"/>
          <w:rtl w:val="0"/>
        </w:rPr>
        <w:t xml:space="preserve">BR-ES 0,17%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640"/>
          <w:sz w:val="19.795164108276367"/>
          <w:szCs w:val="19.795164108276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640"/>
          <w:sz w:val="19.795164108276367"/>
          <w:szCs w:val="19.795164108276367"/>
          <w:u w:val="none"/>
          <w:shd w:fill="auto" w:val="clear"/>
          <w:vertAlign w:val="baseline"/>
          <w:rtl w:val="0"/>
        </w:rPr>
        <w:t xml:space="preserve">20%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640"/>
          <w:sz w:val="22.97003746032715"/>
          <w:szCs w:val="22.970037460327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640"/>
          <w:sz w:val="22.97003746032715"/>
          <w:szCs w:val="22.97003746032715"/>
          <w:u w:val="none"/>
          <w:shd w:fill="auto" w:val="clear"/>
          <w:vertAlign w:val="baseline"/>
          <w:rtl w:val="0"/>
        </w:rPr>
        <w:t xml:space="preserve">BR-AC 0,17%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640"/>
          <w:sz w:val="19.795164108276367"/>
          <w:szCs w:val="19.795164108276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640"/>
          <w:sz w:val="22.97003746032715"/>
          <w:szCs w:val="22.97003746032715"/>
          <w:u w:val="none"/>
          <w:shd w:fill="auto" w:val="clear"/>
          <w:vertAlign w:val="baseline"/>
          <w:rtl w:val="0"/>
        </w:rPr>
        <w:t xml:space="preserve">BR-TO 0,17%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640"/>
          <w:sz w:val="19.795164108276367"/>
          <w:szCs w:val="19.795164108276367"/>
          <w:u w:val="none"/>
          <w:shd w:fill="auto" w:val="clear"/>
          <w:vertAlign w:val="baseline"/>
          <w:rtl w:val="0"/>
        </w:rPr>
        <w:t xml:space="preserve">0%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640"/>
          <w:sz w:val="19.795164108276367"/>
          <w:szCs w:val="19.795164108276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640"/>
          <w:sz w:val="19.795164108276367"/>
          <w:szCs w:val="19.795164108276367"/>
          <w:u w:val="none"/>
          <w:shd w:fill="auto" w:val="clear"/>
          <w:vertAlign w:val="baseline"/>
          <w:rtl w:val="0"/>
        </w:rPr>
        <w:t xml:space="preserve">1 de mai. de 2020 1 de jun. de 2020 1 de jul. de 2020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640"/>
          <w:sz w:val="22.97003746032715"/>
          <w:szCs w:val="22.970037460327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640"/>
          <w:sz w:val="22.97003746032715"/>
          <w:szCs w:val="22.97003746032715"/>
          <w:u w:val="none"/>
          <w:shd w:fill="auto" w:val="clear"/>
          <w:vertAlign w:val="baseline"/>
          <w:rtl w:val="0"/>
        </w:rPr>
        <w:t xml:space="preserve">BR-PB 0,16%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640"/>
          <w:sz w:val="23.0882625579834"/>
          <w:szCs w:val="23.08826255798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640"/>
          <w:sz w:val="23.0882625579834"/>
          <w:szCs w:val="23.0882625579834"/>
          <w:u w:val="none"/>
          <w:shd w:fill="auto" w:val="clear"/>
          <w:vertAlign w:val="baseline"/>
          <w:rtl w:val="0"/>
        </w:rPr>
        <w:t xml:space="preserve">Internados Teste Positivo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640"/>
          <w:sz w:val="22.97003746032715"/>
          <w:szCs w:val="22.970037460327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640"/>
          <w:sz w:val="22.97003746032715"/>
          <w:szCs w:val="22.97003746032715"/>
          <w:u w:val="none"/>
          <w:shd w:fill="auto" w:val="clear"/>
          <w:vertAlign w:val="baseline"/>
          <w:rtl w:val="0"/>
        </w:rPr>
        <w:t xml:space="preserve">BR-SP 0,16%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640"/>
          <w:sz w:val="22.97003746032715"/>
          <w:szCs w:val="22.970037460327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640"/>
          <w:sz w:val="22.97003746032715"/>
          <w:szCs w:val="22.97003746032715"/>
          <w:u w:val="none"/>
          <w:shd w:fill="auto" w:val="clear"/>
          <w:vertAlign w:val="baseline"/>
          <w:rtl w:val="0"/>
        </w:rPr>
        <w:t xml:space="preserve">BR-RO 0,14%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640"/>
          <w:sz w:val="22.97003746032715"/>
          <w:szCs w:val="22.970037460327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640"/>
          <w:sz w:val="22.97003746032715"/>
          <w:szCs w:val="22.97003746032715"/>
          <w:u w:val="none"/>
          <w:shd w:fill="auto" w:val="clear"/>
          <w:vertAlign w:val="baseline"/>
          <w:rtl w:val="0"/>
        </w:rPr>
        <w:t xml:space="preserve">BR-PR 0,14%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640"/>
          <w:sz w:val="22.97003746032715"/>
          <w:szCs w:val="22.970037460327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640"/>
          <w:sz w:val="22.97003746032715"/>
          <w:szCs w:val="22.97003746032715"/>
          <w:u w:val="none"/>
          <w:shd w:fill="auto" w:val="clear"/>
          <w:vertAlign w:val="baseline"/>
          <w:rtl w:val="0"/>
        </w:rPr>
        <w:t xml:space="preserve">BR-MA 0,14%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640"/>
          <w:sz w:val="19.795164108276367"/>
          <w:szCs w:val="19.795164108276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640"/>
          <w:sz w:val="19.795164108276367"/>
          <w:szCs w:val="19.795164108276367"/>
          <w:u w:val="none"/>
          <w:shd w:fill="auto" w:val="clear"/>
          <w:vertAlign w:val="baseline"/>
          <w:rtl w:val="0"/>
        </w:rPr>
        <w:t xml:space="preserve">30-39 anos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640"/>
          <w:sz w:val="19.795164108276367"/>
          <w:szCs w:val="19.795164108276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640"/>
          <w:sz w:val="19.795164108276367"/>
          <w:szCs w:val="19.795164108276367"/>
          <w:u w:val="none"/>
          <w:shd w:fill="auto" w:val="clear"/>
          <w:vertAlign w:val="baseline"/>
          <w:rtl w:val="0"/>
        </w:rPr>
        <w:t xml:space="preserve">250...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640"/>
          <w:sz w:val="22.97003746032715"/>
          <w:szCs w:val="22.970037460327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640"/>
          <w:sz w:val="22.97003746032715"/>
          <w:szCs w:val="22.97003746032715"/>
          <w:u w:val="none"/>
          <w:shd w:fill="auto" w:val="clear"/>
          <w:vertAlign w:val="baseline"/>
          <w:rtl w:val="0"/>
        </w:rPr>
        <w:t xml:space="preserve">BR-DF 0,14%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640"/>
          <w:sz w:val="19.795164108276367"/>
          <w:szCs w:val="19.795164108276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640"/>
          <w:sz w:val="19.795164108276367"/>
          <w:szCs w:val="19.795164108276367"/>
          <w:u w:val="none"/>
          <w:shd w:fill="auto" w:val="clear"/>
          <w:vertAlign w:val="baseline"/>
          <w:rtl w:val="0"/>
        </w:rPr>
        <w:t xml:space="preserve">50-59 anos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640"/>
          <w:sz w:val="38.480437596639"/>
          <w:szCs w:val="38.480437596639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640"/>
          <w:sz w:val="38.480437596639"/>
          <w:szCs w:val="38.480437596639"/>
          <w:u w:val="none"/>
          <w:shd w:fill="auto" w:val="clear"/>
          <w:vertAlign w:val="subscript"/>
          <w:rtl w:val="0"/>
        </w:rPr>
        <w:t xml:space="preserve">Fundamental incomp.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640"/>
          <w:sz w:val="22.97003746032715"/>
          <w:szCs w:val="22.970037460327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640"/>
          <w:sz w:val="23.0882625579834"/>
          <w:szCs w:val="23.0882625579834"/>
          <w:u w:val="none"/>
          <w:shd w:fill="auto" w:val="clear"/>
          <w:vertAlign w:val="baseline"/>
          <w:rtl w:val="0"/>
        </w:rPr>
        <w:t xml:space="preserve">Médio comp.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640"/>
          <w:sz w:val="22.97003746032715"/>
          <w:szCs w:val="22.97003746032715"/>
          <w:u w:val="none"/>
          <w:shd w:fill="auto" w:val="clear"/>
          <w:vertAlign w:val="baseline"/>
          <w:rtl w:val="0"/>
        </w:rPr>
        <w:t xml:space="preserve">BR-RN 0,13%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640"/>
          <w:sz w:val="19.795164108276367"/>
          <w:szCs w:val="19.795164108276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640"/>
          <w:sz w:val="19.795164108276367"/>
          <w:szCs w:val="19.795164108276367"/>
          <w:u w:val="none"/>
          <w:shd w:fill="auto" w:val="clear"/>
          <w:vertAlign w:val="baseline"/>
          <w:rtl w:val="0"/>
        </w:rPr>
        <w:t xml:space="preserve">20-29 anos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640"/>
          <w:sz w:val="19.795164108276367"/>
          <w:szCs w:val="19.795164108276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640"/>
          <w:sz w:val="19.795164108276367"/>
          <w:szCs w:val="19.795164108276367"/>
          <w:u w:val="none"/>
          <w:shd w:fill="auto" w:val="clear"/>
          <w:vertAlign w:val="baseline"/>
          <w:rtl w:val="0"/>
        </w:rPr>
        <w:t xml:space="preserve">200...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640"/>
          <w:sz w:val="22.97003746032715"/>
          <w:szCs w:val="22.970037460327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640"/>
          <w:sz w:val="22.97003746032715"/>
          <w:szCs w:val="22.97003746032715"/>
          <w:u w:val="none"/>
          <w:shd w:fill="auto" w:val="clear"/>
          <w:vertAlign w:val="baseline"/>
          <w:rtl w:val="0"/>
        </w:rPr>
        <w:t xml:space="preserve">BR-SC 0,12%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640"/>
          <w:sz w:val="19.795164108276367"/>
          <w:szCs w:val="19.795164108276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640"/>
          <w:sz w:val="19.795164108276367"/>
          <w:szCs w:val="19.795164108276367"/>
          <w:u w:val="none"/>
          <w:shd w:fill="auto" w:val="clear"/>
          <w:vertAlign w:val="baseline"/>
          <w:rtl w:val="0"/>
        </w:rPr>
        <w:t xml:space="preserve">40-49 anos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640"/>
          <w:sz w:val="22.97003746032715"/>
          <w:szCs w:val="22.970037460327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640"/>
          <w:sz w:val="22.97003746032715"/>
          <w:szCs w:val="22.97003746032715"/>
          <w:u w:val="none"/>
          <w:shd w:fill="auto" w:val="clear"/>
          <w:vertAlign w:val="baseline"/>
          <w:rtl w:val="0"/>
        </w:rPr>
        <w:t xml:space="preserve">BR-MS 0,12%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640"/>
          <w:sz w:val="19.795164108276367"/>
          <w:szCs w:val="19.795164108276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640"/>
          <w:sz w:val="19.795164108276367"/>
          <w:szCs w:val="19.795164108276367"/>
          <w:u w:val="none"/>
          <w:shd w:fill="auto" w:val="clear"/>
          <w:vertAlign w:val="baseline"/>
          <w:rtl w:val="0"/>
        </w:rPr>
        <w:t xml:space="preserve">60-69 anos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640"/>
          <w:sz w:val="19.795164108276367"/>
          <w:szCs w:val="19.795164108276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640"/>
          <w:sz w:val="19.795164108276367"/>
          <w:szCs w:val="19.795164108276367"/>
          <w:u w:val="none"/>
          <w:shd w:fill="auto" w:val="clear"/>
          <w:vertAlign w:val="baseline"/>
          <w:rtl w:val="0"/>
        </w:rPr>
        <w:t xml:space="preserve">10-19 anos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640"/>
          <w:sz w:val="19.795164108276367"/>
          <w:szCs w:val="19.795164108276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640"/>
          <w:sz w:val="19.795164108276367"/>
          <w:szCs w:val="19.795164108276367"/>
          <w:u w:val="none"/>
          <w:shd w:fill="auto" w:val="clear"/>
          <w:vertAlign w:val="baseline"/>
          <w:rtl w:val="0"/>
        </w:rPr>
        <w:t xml:space="preserve">00-09 anos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640"/>
          <w:sz w:val="22.97003746032715"/>
          <w:szCs w:val="22.970037460327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f3640"/>
          <w:sz w:val="35.825843811035156"/>
          <w:szCs w:val="35.825843811035156"/>
          <w:u w:val="none"/>
          <w:shd w:fill="auto" w:val="clear"/>
          <w:vertAlign w:val="superscript"/>
          <w:rtl w:val="0"/>
        </w:rPr>
        <w:t xml:space="preserve">s odanretn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f3640"/>
          <w:sz w:val="21.495506286621094"/>
          <w:szCs w:val="21.49550628662109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640"/>
          <w:sz w:val="22.97003746032715"/>
          <w:szCs w:val="22.97003746032715"/>
          <w:u w:val="none"/>
          <w:shd w:fill="auto" w:val="clear"/>
          <w:vertAlign w:val="baseline"/>
          <w:rtl w:val="0"/>
        </w:rPr>
        <w:t xml:space="preserve">BR-CE 0,11% BR-RS 0,11%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640"/>
          <w:sz w:val="22.97003746032715"/>
          <w:szCs w:val="22.970037460327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640"/>
          <w:sz w:val="22.97003746032715"/>
          <w:szCs w:val="22.97003746032715"/>
          <w:u w:val="none"/>
          <w:shd w:fill="auto" w:val="clear"/>
          <w:vertAlign w:val="baseline"/>
          <w:rtl w:val="0"/>
        </w:rPr>
        <w:t xml:space="preserve">BR-RR 0,11%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640"/>
          <w:sz w:val="22.97003746032715"/>
          <w:szCs w:val="22.970037460327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640"/>
          <w:sz w:val="22.97003746032715"/>
          <w:szCs w:val="22.97003746032715"/>
          <w:u w:val="none"/>
          <w:shd w:fill="auto" w:val="clear"/>
          <w:vertAlign w:val="baseline"/>
          <w:rtl w:val="0"/>
        </w:rPr>
        <w:t xml:space="preserve">BR-BA 0,11%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640"/>
          <w:sz w:val="22.97003746032715"/>
          <w:szCs w:val="22.970037460327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640"/>
          <w:sz w:val="22.97003746032715"/>
          <w:szCs w:val="22.97003746032715"/>
          <w:u w:val="none"/>
          <w:shd w:fill="auto" w:val="clear"/>
          <w:vertAlign w:val="baseline"/>
          <w:rtl w:val="0"/>
        </w:rPr>
        <w:t xml:space="preserve">BR-AM 0,1%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640"/>
          <w:sz w:val="22.97003746032715"/>
          <w:szCs w:val="22.970037460327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640"/>
          <w:sz w:val="22.97003746032715"/>
          <w:szCs w:val="22.97003746032715"/>
          <w:u w:val="none"/>
          <w:shd w:fill="auto" w:val="clear"/>
          <w:vertAlign w:val="baseline"/>
          <w:rtl w:val="0"/>
        </w:rPr>
        <w:t xml:space="preserve">BR-PE 0,1%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640"/>
          <w:sz w:val="19.795164108276367"/>
          <w:szCs w:val="19.795164108276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640"/>
          <w:sz w:val="19.795164108276367"/>
          <w:szCs w:val="19.795164108276367"/>
          <w:u w:val="none"/>
          <w:shd w:fill="auto" w:val="clear"/>
          <w:vertAlign w:val="baseline"/>
          <w:rtl w:val="0"/>
        </w:rPr>
        <w:t xml:space="preserve">Internados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640"/>
          <w:sz w:val="19.795164108276367"/>
          <w:szCs w:val="19.795164108276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640"/>
          <w:sz w:val="22.97003746032715"/>
          <w:szCs w:val="22.97003746032715"/>
          <w:u w:val="none"/>
          <w:shd w:fill="auto" w:val="clear"/>
          <w:vertAlign w:val="baseline"/>
          <w:rtl w:val="0"/>
        </w:rPr>
        <w:t xml:space="preserve">1 - 27 / 27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640"/>
          <w:sz w:val="94.21816507975261"/>
          <w:szCs w:val="94.21816507975261"/>
          <w:u w:val="none"/>
          <w:shd w:fill="auto" w:val="clear"/>
          <w:vertAlign w:val="subscript"/>
          <w:rtl w:val="0"/>
        </w:rPr>
        <w:t xml:space="preserve">&lt; &gt;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640"/>
          <w:sz w:val="19.795164108276367"/>
          <w:szCs w:val="19.795164108276367"/>
          <w:u w:val="none"/>
          <w:shd w:fill="auto" w:val="clear"/>
          <w:vertAlign w:val="baseline"/>
          <w:rtl w:val="0"/>
        </w:rPr>
        <w:t xml:space="preserve">150...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640"/>
          <w:sz w:val="19.795164108276367"/>
          <w:szCs w:val="19.795164108276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640"/>
          <w:sz w:val="23.0882625579834"/>
          <w:szCs w:val="23.0882625579834"/>
          <w:u w:val="none"/>
          <w:shd w:fill="auto" w:val="clear"/>
          <w:vertAlign w:val="baseline"/>
          <w:rtl w:val="0"/>
        </w:rPr>
        <w:t xml:space="preserve">Médio incomp.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640"/>
          <w:sz w:val="19.795164108276367"/>
          <w:szCs w:val="19.795164108276367"/>
          <w:u w:val="none"/>
          <w:shd w:fill="auto" w:val="clear"/>
          <w:vertAlign w:val="baseline"/>
          <w:rtl w:val="0"/>
        </w:rPr>
        <w:t xml:space="preserve">100...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640"/>
          <w:sz w:val="38.480437596639"/>
          <w:szCs w:val="38.480437596639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640"/>
          <w:sz w:val="38.480437596639"/>
          <w:szCs w:val="38.480437596639"/>
          <w:u w:val="none"/>
          <w:shd w:fill="auto" w:val="clear"/>
          <w:vertAlign w:val="superscript"/>
          <w:rtl w:val="0"/>
        </w:rPr>
        <w:t xml:space="preserve">Sem instrução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640"/>
          <w:sz w:val="23.0882625579834"/>
          <w:szCs w:val="23.08826255798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640"/>
          <w:sz w:val="23.0882625579834"/>
          <w:szCs w:val="23.0882625579834"/>
          <w:u w:val="none"/>
          <w:shd w:fill="auto" w:val="clear"/>
          <w:vertAlign w:val="baseline"/>
          <w:rtl w:val="0"/>
        </w:rPr>
        <w:t xml:space="preserve">Fundamental comp. Superior incomp.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640"/>
          <w:sz w:val="23.0882625579834"/>
          <w:szCs w:val="23.08826255798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640"/>
          <w:sz w:val="23.0882625579834"/>
          <w:szCs w:val="23.0882625579834"/>
          <w:u w:val="none"/>
          <w:shd w:fill="auto" w:val="clear"/>
          <w:vertAlign w:val="baseline"/>
          <w:rtl w:val="0"/>
        </w:rPr>
        <w:t xml:space="preserve">Superior comp.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640"/>
          <w:sz w:val="19.795164108276367"/>
          <w:szCs w:val="19.795164108276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640"/>
          <w:sz w:val="19.795164108276367"/>
          <w:szCs w:val="19.795164108276367"/>
          <w:u w:val="none"/>
          <w:shd w:fill="auto" w:val="clear"/>
          <w:vertAlign w:val="baseline"/>
          <w:rtl w:val="0"/>
        </w:rPr>
        <w:t xml:space="preserve">70-79 anos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640"/>
          <w:sz w:val="19.795164108276367"/>
          <w:szCs w:val="19.795164108276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640"/>
          <w:sz w:val="19.795164108276367"/>
          <w:szCs w:val="19.795164108276367"/>
          <w:u w:val="none"/>
          <w:shd w:fill="auto" w:val="clear"/>
          <w:vertAlign w:val="baseline"/>
          <w:rtl w:val="0"/>
        </w:rPr>
        <w:t xml:space="preserve">50... 80+ anos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640"/>
          <w:sz w:val="23.0882625579834"/>
          <w:szCs w:val="23.08826255798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640"/>
          <w:sz w:val="23.0882625579834"/>
          <w:szCs w:val="23.0882625579834"/>
          <w:u w:val="none"/>
          <w:shd w:fill="auto" w:val="clear"/>
          <w:vertAlign w:val="baseline"/>
          <w:rtl w:val="0"/>
        </w:rPr>
        <w:t xml:space="preserve">Pós-graduação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640"/>
          <w:sz w:val="19.795164108276367"/>
          <w:szCs w:val="19.795164108276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640"/>
          <w:sz w:val="19.795164108276367"/>
          <w:szCs w:val="19.795164108276367"/>
          <w:u w:val="none"/>
          <w:shd w:fill="auto" w:val="clear"/>
          <w:vertAlign w:val="baseline"/>
          <w:rtl w:val="0"/>
        </w:rPr>
        <w:t xml:space="preserve">175 mil 150 mil 125 mil 100 mil 75 mil 50 mil 25 mil 0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640"/>
          <w:sz w:val="19.795164108276367"/>
          <w:szCs w:val="19.795164108276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640"/>
          <w:sz w:val="19.795164108276367"/>
          <w:szCs w:val="19.795164108276367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640"/>
          <w:sz w:val="19.795164108276367"/>
          <w:szCs w:val="19.795164108276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640"/>
          <w:sz w:val="19.795164108276367"/>
          <w:szCs w:val="19.795164108276367"/>
          <w:u w:val="none"/>
          <w:shd w:fill="auto" w:val="clear"/>
          <w:vertAlign w:val="baseline"/>
          <w:rtl w:val="0"/>
        </w:rPr>
        <w:t xml:space="preserve">0 200 mil 400 mil 600 mil 800 mil 1 mi 1,2 mi 1,4 mi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f3640"/>
          <w:sz w:val="21.495506286621094"/>
          <w:szCs w:val="21.49550628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f3640"/>
          <w:sz w:val="21.495506286621094"/>
          <w:szCs w:val="21.495506286621094"/>
          <w:u w:val="none"/>
          <w:shd w:fill="auto" w:val="clear"/>
          <w:vertAlign w:val="baseline"/>
          <w:rtl w:val="0"/>
        </w:rPr>
        <w:t xml:space="preserve">Tipo escolaridade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640"/>
          <w:sz w:val="13.500000635782879"/>
          <w:szCs w:val="13.500000635782879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640"/>
          <w:sz w:val="34.21010971069336"/>
          <w:szCs w:val="34.21010971069336"/>
          <w:u w:val="none"/>
          <w:shd w:fill="auto" w:val="clear"/>
          <w:vertAlign w:val="baseline"/>
          <w:rtl w:val="0"/>
        </w:rPr>
        <w:t xml:space="preserve">Mês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640"/>
          <w:sz w:val="13.500000635782879"/>
          <w:szCs w:val="13.500000635782879"/>
          <w:u w:val="none"/>
          <w:shd w:fill="auto" w:val="clear"/>
          <w:vertAlign w:val="superscript"/>
          <w:rtl w:val="0"/>
        </w:rPr>
        <w:t xml:space="preserve">▼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999999046325684"/>
          <w:szCs w:val="14.9999990463256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999999046325684"/>
          <w:szCs w:val="14.999999046325684"/>
          <w:u w:val="none"/>
          <w:shd w:fill="auto" w:val="clear"/>
          <w:vertAlign w:val="baseline"/>
          <w:rtl w:val="0"/>
        </w:rPr>
        <w:t xml:space="preserve">Atalhos do teclado Dados cartográficos ©2026 Google, INEGI Termos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640"/>
          <w:sz w:val="22.061798095703125"/>
          <w:szCs w:val="22.0617980957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640"/>
          <w:sz w:val="25.47720718383789"/>
          <w:szCs w:val="25.47720718383789"/>
          <w:u w:val="none"/>
          <w:shd w:fill="auto" w:val="clear"/>
          <w:vertAlign w:val="baseline"/>
          <w:rtl w:val="0"/>
        </w:rPr>
        <w:t xml:space="preserve">Taxa_Cobertura_Auxilio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640"/>
          <w:sz w:val="22.061798095703125"/>
          <w:szCs w:val="22.061798095703125"/>
          <w:u w:val="none"/>
          <w:shd w:fill="auto" w:val="clear"/>
          <w:vertAlign w:val="baseline"/>
          <w:rtl w:val="0"/>
        </w:rPr>
        <w:t xml:space="preserve">0,33 0,57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7.428916931152344"/>
          <w:szCs w:val="57.42891693115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1.386232376098633"/>
          <w:szCs w:val="31.386232376098633"/>
          <w:u w:val="none"/>
          <w:shd w:fill="auto" w:val="clear"/>
          <w:vertAlign w:val="baseline"/>
          <w:rtl w:val="0"/>
        </w:rPr>
        <w:t xml:space="preserve">Receberam Auxílio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7.428916931152344"/>
          <w:szCs w:val="57.428916931152344"/>
          <w:u w:val="none"/>
          <w:shd w:fill="auto" w:val="clear"/>
          <w:vertAlign w:val="baseline"/>
          <w:rtl w:val="0"/>
        </w:rPr>
        <w:t xml:space="preserve">44%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7.428916931152344"/>
          <w:szCs w:val="57.42891693115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1.386232376098633"/>
          <w:szCs w:val="31.386232376098633"/>
          <w:u w:val="none"/>
          <w:shd w:fill="auto" w:val="clear"/>
          <w:vertAlign w:val="baseline"/>
          <w:rtl w:val="0"/>
        </w:rPr>
        <w:t xml:space="preserve">Valor Médio do Auxílio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7.428916931152344"/>
          <w:szCs w:val="57.428916931152344"/>
          <w:u w:val="none"/>
          <w:shd w:fill="auto" w:val="clear"/>
          <w:vertAlign w:val="baseline"/>
          <w:rtl w:val="0"/>
        </w:rPr>
        <w:t xml:space="preserve">R$ 924,89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7.094383239746094"/>
          <w:szCs w:val="17.0943832397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7.094383239746094"/>
          <w:szCs w:val="17.094383239746094"/>
          <w:u w:val="none"/>
          <w:shd w:fill="auto" w:val="clear"/>
          <w:vertAlign w:val="baseline"/>
          <w:rtl w:val="0"/>
        </w:rPr>
        <w:t xml:space="preserve">17,6%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39"/>
          <w:sz w:val="19.170787811279297"/>
          <w:szCs w:val="19.170787811279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39"/>
          <w:sz w:val="19.170787811279297"/>
          <w:szCs w:val="19.170787811279297"/>
          <w:u w:val="none"/>
          <w:shd w:fill="auto" w:val="clear"/>
          <w:vertAlign w:val="baseline"/>
          <w:rtl w:val="0"/>
        </w:rPr>
        <w:t xml:space="preserve">82,4%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640"/>
          <w:sz w:val="20.77525520324707"/>
          <w:szCs w:val="20.7752552032470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640"/>
          <w:sz w:val="20.77525520324707"/>
          <w:szCs w:val="20.77525520324707"/>
          <w:u w:val="none"/>
          <w:shd w:fill="auto" w:val="clear"/>
          <w:vertAlign w:val="baseline"/>
          <w:rtl w:val="0"/>
        </w:rPr>
        <w:t xml:space="preserve">Trabalhando Normalmente Afastado do Trabalho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640"/>
          <w:sz w:val="28.019039154052734"/>
          <w:szCs w:val="28.01903915405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640"/>
          <w:sz w:val="28.019039154052734"/>
          <w:szCs w:val="28.019039154052734"/>
          <w:u w:val="none"/>
          <w:shd w:fill="auto" w:val="clear"/>
          <w:vertAlign w:val="baseline"/>
          <w:rtl w:val="0"/>
        </w:rPr>
        <w:t xml:space="preserve">Não Aplicável / Trabalhando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640"/>
          <w:sz w:val="28.019039154052734"/>
          <w:szCs w:val="28.01903915405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640"/>
          <w:sz w:val="28.019039154052734"/>
          <w:szCs w:val="28.019039154052734"/>
          <w:u w:val="none"/>
          <w:shd w:fill="auto" w:val="clear"/>
          <w:vertAlign w:val="baseline"/>
          <w:rtl w:val="0"/>
        </w:rPr>
        <w:t xml:space="preserve">Quarentena/Distanciamento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640"/>
          <w:sz w:val="28.019039154052734"/>
          <w:szCs w:val="28.01903915405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640"/>
          <w:sz w:val="28.019039154052734"/>
          <w:szCs w:val="28.019039154052734"/>
          <w:u w:val="none"/>
          <w:shd w:fill="auto" w:val="clear"/>
          <w:vertAlign w:val="baseline"/>
          <w:rtl w:val="0"/>
        </w:rPr>
        <w:t xml:space="preserve">Férias/Folga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640"/>
          <w:sz w:val="28.019039154052734"/>
          <w:szCs w:val="28.01903915405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640"/>
          <w:sz w:val="28.019039154052734"/>
          <w:szCs w:val="28.019039154052734"/>
          <w:u w:val="none"/>
          <w:shd w:fill="auto" w:val="clear"/>
          <w:vertAlign w:val="baseline"/>
          <w:rtl w:val="0"/>
        </w:rPr>
        <w:t xml:space="preserve">Licença Saúde/Acidente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640"/>
          <w:sz w:val="28.019039154052734"/>
          <w:szCs w:val="28.01903915405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640"/>
          <w:sz w:val="28.019039154052734"/>
          <w:szCs w:val="28.019039154052734"/>
          <w:u w:val="none"/>
          <w:shd w:fill="auto" w:val="clear"/>
          <w:vertAlign w:val="baseline"/>
          <w:rtl w:val="0"/>
        </w:rPr>
        <w:t xml:space="preserve">Outro Motivo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640"/>
          <w:sz w:val="28.019039154052734"/>
          <w:szCs w:val="28.01903915405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640"/>
          <w:sz w:val="28.019039154052734"/>
          <w:szCs w:val="28.019039154052734"/>
          <w:u w:val="none"/>
          <w:shd w:fill="auto" w:val="clear"/>
          <w:vertAlign w:val="baseline"/>
          <w:rtl w:val="0"/>
        </w:rPr>
        <w:t xml:space="preserve">Afastamento Próprio Negócio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640"/>
          <w:sz w:val="28.019039154052734"/>
          <w:szCs w:val="28.01903915405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640"/>
          <w:sz w:val="28.019039154052734"/>
          <w:szCs w:val="28.019039154052734"/>
          <w:u w:val="none"/>
          <w:shd w:fill="auto" w:val="clear"/>
          <w:vertAlign w:val="baseline"/>
          <w:rtl w:val="0"/>
        </w:rPr>
        <w:t xml:space="preserve">Licença Maternidade/Paternidade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640"/>
          <w:sz w:val="28.019039154052734"/>
          <w:szCs w:val="28.01903915405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640"/>
          <w:sz w:val="28.019039154052734"/>
          <w:szCs w:val="28.019039154052734"/>
          <w:u w:val="none"/>
          <w:shd w:fill="auto" w:val="clear"/>
          <w:vertAlign w:val="baseline"/>
          <w:rtl w:val="0"/>
        </w:rPr>
        <w:t xml:space="preserve">Fatores Ocasionais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640"/>
          <w:sz w:val="28.019039154052734"/>
          <w:szCs w:val="28.01903915405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640"/>
          <w:sz w:val="28.019039154052734"/>
          <w:szCs w:val="28.019039154052734"/>
          <w:u w:val="none"/>
          <w:shd w:fill="auto" w:val="clear"/>
          <w:vertAlign w:val="baseline"/>
          <w:rtl w:val="0"/>
        </w:rPr>
        <w:t xml:space="preserve">Outra Licença Remunerada Motivo do afastamento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640"/>
          <w:sz w:val="28.019039154052734"/>
          <w:szCs w:val="28.01903915405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640"/>
          <w:sz w:val="28.019039154052734"/>
          <w:szCs w:val="28.019039154052734"/>
          <w:u w:val="none"/>
          <w:shd w:fill="auto" w:val="clear"/>
          <w:vertAlign w:val="baseline"/>
          <w:rtl w:val="0"/>
        </w:rPr>
        <w:t xml:space="preserve">Quantas pessoas?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f25"/>
          <w:sz w:val="24.535579681396484"/>
          <w:szCs w:val="24.535579681396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f25"/>
          <w:sz w:val="24.535579681396484"/>
          <w:szCs w:val="24.535579681396484"/>
          <w:u w:val="none"/>
          <w:shd w:fill="auto" w:val="clear"/>
          <w:vertAlign w:val="baseline"/>
          <w:rtl w:val="0"/>
        </w:rPr>
        <w:t xml:space="preserve">198,5 mi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640"/>
          <w:sz w:val="28.019039154052734"/>
          <w:szCs w:val="28.01903915405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640"/>
          <w:sz w:val="28.019039154052734"/>
          <w:szCs w:val="28.019039154052734"/>
          <w:u w:val="none"/>
          <w:shd w:fill="auto" w:val="clear"/>
          <w:vertAlign w:val="baseline"/>
          <w:rtl w:val="0"/>
        </w:rPr>
        <w:t xml:space="preserve">9,7 mi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640"/>
          <w:sz w:val="28.019039154052734"/>
          <w:szCs w:val="28.01903915405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640"/>
          <w:sz w:val="28.019039154052734"/>
          <w:szCs w:val="28.019039154052734"/>
          <w:u w:val="none"/>
          <w:shd w:fill="auto" w:val="clear"/>
          <w:vertAlign w:val="baseline"/>
          <w:rtl w:val="0"/>
        </w:rPr>
        <w:t xml:space="preserve">1,2 mi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640"/>
          <w:sz w:val="28.019039154052734"/>
          <w:szCs w:val="28.01903915405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640"/>
          <w:sz w:val="28.019039154052734"/>
          <w:szCs w:val="28.019039154052734"/>
          <w:u w:val="none"/>
          <w:shd w:fill="auto" w:val="clear"/>
          <w:vertAlign w:val="baseline"/>
          <w:rtl w:val="0"/>
        </w:rPr>
        <w:t xml:space="preserve">838 mil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640"/>
          <w:sz w:val="28.019039154052734"/>
          <w:szCs w:val="28.01903915405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640"/>
          <w:sz w:val="28.019039154052734"/>
          <w:szCs w:val="28.019039154052734"/>
          <w:u w:val="none"/>
          <w:shd w:fill="auto" w:val="clear"/>
          <w:vertAlign w:val="baseline"/>
          <w:rtl w:val="0"/>
        </w:rPr>
        <w:t xml:space="preserve">535,3 mil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640"/>
          <w:sz w:val="28.019039154052734"/>
          <w:szCs w:val="28.01903915405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640"/>
          <w:sz w:val="28.019039154052734"/>
          <w:szCs w:val="28.019039154052734"/>
          <w:u w:val="none"/>
          <w:shd w:fill="auto" w:val="clear"/>
          <w:vertAlign w:val="baseline"/>
          <w:rtl w:val="0"/>
        </w:rPr>
        <w:t xml:space="preserve">444,5 mil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640"/>
          <w:sz w:val="28.019039154052734"/>
          <w:szCs w:val="28.01903915405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640"/>
          <w:sz w:val="28.019039154052734"/>
          <w:szCs w:val="28.019039154052734"/>
          <w:u w:val="none"/>
          <w:shd w:fill="auto" w:val="clear"/>
          <w:vertAlign w:val="baseline"/>
          <w:rtl w:val="0"/>
        </w:rPr>
        <w:t xml:space="preserve">233 mil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640"/>
          <w:sz w:val="28.019039154052734"/>
          <w:szCs w:val="28.01903915405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640"/>
          <w:sz w:val="28.019039154052734"/>
          <w:szCs w:val="28.019039154052734"/>
          <w:u w:val="none"/>
          <w:shd w:fill="auto" w:val="clear"/>
          <w:vertAlign w:val="baseline"/>
          <w:rtl w:val="0"/>
        </w:rPr>
        <w:t xml:space="preserve">188,3 mil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640"/>
          <w:sz w:val="28.019039154052734"/>
          <w:szCs w:val="28.01903915405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640"/>
          <w:sz w:val="28.019039154052734"/>
          <w:szCs w:val="28.019039154052734"/>
          <w:u w:val="none"/>
          <w:shd w:fill="auto" w:val="clear"/>
          <w:vertAlign w:val="baseline"/>
          <w:rtl w:val="0"/>
        </w:rPr>
        <w:t xml:space="preserve">70,7 mil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640"/>
          <w:sz w:val="13.500000635782879"/>
          <w:szCs w:val="13.500000635782879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640"/>
          <w:sz w:val="34.21010971069336"/>
          <w:szCs w:val="34.21010971069336"/>
          <w:u w:val="none"/>
          <w:shd w:fill="auto" w:val="clear"/>
          <w:vertAlign w:val="baseline"/>
          <w:rtl w:val="0"/>
        </w:rPr>
        <w:t xml:space="preserve">Mês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640"/>
          <w:sz w:val="13.500000635782879"/>
          <w:szCs w:val="13.500000635782879"/>
          <w:u w:val="none"/>
          <w:shd w:fill="auto" w:val="clear"/>
          <w:vertAlign w:val="superscript"/>
          <w:rtl w:val="0"/>
        </w:rPr>
        <w:t xml:space="preserve">▼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1.386232376098633"/>
          <w:szCs w:val="31.38623237609863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1.386232376098633"/>
          <w:szCs w:val="31.386232376098633"/>
          <w:u w:val="none"/>
          <w:shd w:fill="auto" w:val="clear"/>
          <w:vertAlign w:val="baseline"/>
          <w:rtl w:val="0"/>
        </w:rPr>
        <w:t xml:space="preserve">Home Office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1.386232376098633"/>
          <w:szCs w:val="31.38623237609863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1.386232376098633"/>
          <w:szCs w:val="31.386232376098633"/>
          <w:u w:val="none"/>
          <w:shd w:fill="auto" w:val="clear"/>
          <w:vertAlign w:val="baseline"/>
          <w:rtl w:val="0"/>
        </w:rPr>
        <w:t xml:space="preserve">Afastado do Trabalho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7.428916931152344"/>
          <w:szCs w:val="57.42891693115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1.386232376098633"/>
          <w:szCs w:val="31.386232376098633"/>
          <w:u w:val="none"/>
          <w:shd w:fill="auto" w:val="clear"/>
          <w:vertAlign w:val="baseline"/>
          <w:rtl w:val="0"/>
        </w:rPr>
        <w:t xml:space="preserve">Impactado Financeiramente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7.428916931152344"/>
          <w:szCs w:val="57.428916931152344"/>
          <w:u w:val="none"/>
          <w:shd w:fill="auto" w:val="clear"/>
          <w:vertAlign w:val="baseline"/>
          <w:rtl w:val="0"/>
        </w:rPr>
        <w:t xml:space="preserve">6,1 mi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7.428916931152344"/>
          <w:szCs w:val="57.42891693115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7.428916931152344"/>
          <w:szCs w:val="57.428916931152344"/>
          <w:u w:val="none"/>
          <w:shd w:fill="auto" w:val="clear"/>
          <w:vertAlign w:val="baseline"/>
          <w:rtl w:val="0"/>
        </w:rPr>
        <w:t xml:space="preserve">12,1 mi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7.428916931152344"/>
          <w:szCs w:val="57.42891693115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7.428916931152344"/>
          <w:szCs w:val="57.428916931152344"/>
          <w:u w:val="none"/>
          <w:shd w:fill="auto" w:val="clear"/>
          <w:vertAlign w:val="baseline"/>
          <w:rtl w:val="0"/>
        </w:rPr>
        <w:t xml:space="preserve">68,6 mi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640"/>
          <w:sz w:val="22.752992630004883"/>
          <w:szCs w:val="22.75299263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640"/>
          <w:sz w:val="22.752992630004883"/>
          <w:szCs w:val="22.752992630004883"/>
          <w:u w:val="none"/>
          <w:shd w:fill="auto" w:val="clear"/>
          <w:vertAlign w:val="baseline"/>
          <w:rtl w:val="0"/>
        </w:rPr>
        <w:t xml:space="preserve">Sim Não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640"/>
          <w:sz w:val="20.77525520324707"/>
          <w:szCs w:val="20.7752552032470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640"/>
          <w:sz w:val="20.77525520324707"/>
          <w:szCs w:val="20.77525520324707"/>
          <w:u w:val="none"/>
          <w:shd w:fill="auto" w:val="clear"/>
          <w:vertAlign w:val="baseline"/>
          <w:rtl w:val="0"/>
        </w:rPr>
        <w:t xml:space="preserve">Fundamental incomp.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640"/>
          <w:sz w:val="20.77525520324707"/>
          <w:szCs w:val="20.7752552032470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640"/>
          <w:sz w:val="20.77525520324707"/>
          <w:szCs w:val="20.77525520324707"/>
          <w:u w:val="none"/>
          <w:shd w:fill="auto" w:val="clear"/>
          <w:vertAlign w:val="baseline"/>
          <w:rtl w:val="0"/>
        </w:rPr>
        <w:t xml:space="preserve">Médio comp.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640"/>
          <w:sz w:val="20.77525520324707"/>
          <w:szCs w:val="20.7752552032470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640"/>
          <w:sz w:val="20.77525520324707"/>
          <w:szCs w:val="20.77525520324707"/>
          <w:u w:val="none"/>
          <w:shd w:fill="auto" w:val="clear"/>
          <w:vertAlign w:val="baseline"/>
          <w:rtl w:val="0"/>
        </w:rPr>
        <w:t xml:space="preserve">Superior comp.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640"/>
          <w:sz w:val="20.77525520324707"/>
          <w:szCs w:val="20.7752552032470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640"/>
          <w:sz w:val="20.77525520324707"/>
          <w:szCs w:val="20.77525520324707"/>
          <w:u w:val="none"/>
          <w:shd w:fill="auto" w:val="clear"/>
          <w:vertAlign w:val="baseline"/>
          <w:rtl w:val="0"/>
        </w:rPr>
        <w:t xml:space="preserve">Sem instrução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640"/>
          <w:sz w:val="20.77525520324707"/>
          <w:szCs w:val="20.7752552032470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640"/>
          <w:sz w:val="20.77525520324707"/>
          <w:szCs w:val="20.77525520324707"/>
          <w:u w:val="none"/>
          <w:shd w:fill="auto" w:val="clear"/>
          <w:vertAlign w:val="baseline"/>
          <w:rtl w:val="0"/>
        </w:rPr>
        <w:t xml:space="preserve">Médio incomp.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640"/>
          <w:sz w:val="20.77525520324707"/>
          <w:szCs w:val="20.7752552032470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640"/>
          <w:sz w:val="20.77525520324707"/>
          <w:szCs w:val="20.77525520324707"/>
          <w:u w:val="none"/>
          <w:shd w:fill="auto" w:val="clear"/>
          <w:vertAlign w:val="baseline"/>
          <w:rtl w:val="0"/>
        </w:rPr>
        <w:t xml:space="preserve">Fundamental comp.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640"/>
          <w:sz w:val="20.77525520324707"/>
          <w:szCs w:val="20.7752552032470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640"/>
          <w:sz w:val="20.77525520324707"/>
          <w:szCs w:val="20.77525520324707"/>
          <w:u w:val="none"/>
          <w:shd w:fill="auto" w:val="clear"/>
          <w:vertAlign w:val="baseline"/>
          <w:rtl w:val="0"/>
        </w:rPr>
        <w:t xml:space="preserve">Superior incomp.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640"/>
          <w:sz w:val="20.77525520324707"/>
          <w:szCs w:val="20.7752552032470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640"/>
          <w:sz w:val="20.77525520324707"/>
          <w:szCs w:val="20.77525520324707"/>
          <w:u w:val="none"/>
          <w:shd w:fill="auto" w:val="clear"/>
          <w:vertAlign w:val="baseline"/>
          <w:rtl w:val="0"/>
        </w:rPr>
        <w:t xml:space="preserve">Pós-graduação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640"/>
          <w:sz w:val="20.77525520324707"/>
          <w:szCs w:val="20.7752552032470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640"/>
          <w:sz w:val="20.77525520324707"/>
          <w:szCs w:val="20.77525520324707"/>
          <w:u w:val="none"/>
          <w:shd w:fill="auto" w:val="clear"/>
          <w:vertAlign w:val="baseline"/>
          <w:rtl w:val="0"/>
        </w:rPr>
        <w:t xml:space="preserve">55 mil 50 mil 45 mil 40 mil 35 mil 30 mil 25 mil 20 mil 15 mil 10 mil 5 mil 0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640"/>
          <w:sz w:val="22.752992630004883"/>
          <w:szCs w:val="22.75299263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640"/>
          <w:sz w:val="22.752992630004883"/>
          <w:szCs w:val="22.752992630004883"/>
          <w:u w:val="none"/>
          <w:shd w:fill="auto" w:val="clear"/>
          <w:vertAlign w:val="baseline"/>
          <w:rtl w:val="0"/>
        </w:rPr>
        <w:t xml:space="preserve">Home Office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640"/>
          <w:sz w:val="20.77525520324707"/>
          <w:szCs w:val="20.7752552032470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640"/>
          <w:sz w:val="20.77525520324707"/>
          <w:szCs w:val="20.77525520324707"/>
          <w:u w:val="none"/>
          <w:shd w:fill="auto" w:val="clear"/>
          <w:vertAlign w:val="baseline"/>
          <w:rtl w:val="0"/>
        </w:rPr>
        <w:t xml:space="preserve">Superior comp.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640"/>
          <w:sz w:val="20.77525520324707"/>
          <w:szCs w:val="20.7752552032470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640"/>
          <w:sz w:val="20.77525520324707"/>
          <w:szCs w:val="20.77525520324707"/>
          <w:u w:val="none"/>
          <w:shd w:fill="auto" w:val="clear"/>
          <w:vertAlign w:val="baseline"/>
          <w:rtl w:val="0"/>
        </w:rPr>
        <w:t xml:space="preserve">Pós-graduação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640"/>
          <w:sz w:val="20.77525520324707"/>
          <w:szCs w:val="20.7752552032470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640"/>
          <w:sz w:val="20.77525520324707"/>
          <w:szCs w:val="20.77525520324707"/>
          <w:u w:val="none"/>
          <w:shd w:fill="auto" w:val="clear"/>
          <w:vertAlign w:val="baseline"/>
          <w:rtl w:val="0"/>
        </w:rPr>
        <w:t xml:space="preserve">Médio comp.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640"/>
          <w:sz w:val="20.77525520324707"/>
          <w:szCs w:val="20.7752552032470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640"/>
          <w:sz w:val="20.77525520324707"/>
          <w:szCs w:val="20.77525520324707"/>
          <w:u w:val="none"/>
          <w:shd w:fill="auto" w:val="clear"/>
          <w:vertAlign w:val="baseline"/>
          <w:rtl w:val="0"/>
        </w:rPr>
        <w:t xml:space="preserve">Superior incomp.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640"/>
          <w:sz w:val="20.77525520324707"/>
          <w:szCs w:val="20.7752552032470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640"/>
          <w:sz w:val="20.77525520324707"/>
          <w:szCs w:val="20.77525520324707"/>
          <w:u w:val="none"/>
          <w:shd w:fill="auto" w:val="clear"/>
          <w:vertAlign w:val="baseline"/>
          <w:rtl w:val="0"/>
        </w:rPr>
        <w:t xml:space="preserve">Médio incomp.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640"/>
          <w:sz w:val="20.77525520324707"/>
          <w:szCs w:val="20.7752552032470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640"/>
          <w:sz w:val="20.77525520324707"/>
          <w:szCs w:val="20.77525520324707"/>
          <w:u w:val="none"/>
          <w:shd w:fill="auto" w:val="clear"/>
          <w:vertAlign w:val="baseline"/>
          <w:rtl w:val="0"/>
        </w:rPr>
        <w:t xml:space="preserve">Fundamental incomp. Fundamental comp.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640"/>
          <w:sz w:val="20.77525520324707"/>
          <w:szCs w:val="20.7752552032470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640"/>
          <w:sz w:val="20.77525520324707"/>
          <w:szCs w:val="20.77525520324707"/>
          <w:u w:val="none"/>
          <w:shd w:fill="auto" w:val="clear"/>
          <w:vertAlign w:val="baseline"/>
          <w:rtl w:val="0"/>
        </w:rPr>
        <w:t xml:space="preserve">Sem instrução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640"/>
          <w:sz w:val="20.77525520324707"/>
          <w:szCs w:val="20.7752552032470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640"/>
          <w:sz w:val="20.77525520324707"/>
          <w:szCs w:val="20.77525520324707"/>
          <w:u w:val="none"/>
          <w:shd w:fill="auto" w:val="clear"/>
          <w:vertAlign w:val="baseline"/>
          <w:rtl w:val="0"/>
        </w:rPr>
        <w:t xml:space="preserve">0 250 mil 500 mil 750 mil 1 mi 1,25 mi 1,5 mi 1,75 mi 2 mi 2,25 mi 2,5 mi 2,75 mi 3 mi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640"/>
          <w:sz w:val="13.500000635782879"/>
          <w:szCs w:val="13.500000635782879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640"/>
          <w:sz w:val="34.21010971069336"/>
          <w:szCs w:val="34.21010971069336"/>
          <w:u w:val="none"/>
          <w:shd w:fill="auto" w:val="clear"/>
          <w:vertAlign w:val="baseline"/>
          <w:rtl w:val="0"/>
        </w:rPr>
        <w:t xml:space="preserve">Mês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640"/>
          <w:sz w:val="13.500000635782879"/>
          <w:szCs w:val="13.500000635782879"/>
          <w:u w:val="none"/>
          <w:shd w:fill="auto" w:val="clear"/>
          <w:vertAlign w:val="superscript"/>
          <w:rtl w:val="0"/>
        </w:rPr>
        <w:t xml:space="preserve">▼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