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https://lookerstudio.google.com/reporting/4c079e0c-0d44-48c0-a606-55af0500aa84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ookerstudio.google.com/reporting/4c079e0c-0d44-48c0-a606-55af0500aa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